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6DD3BAFF" w:rsidR="00BE5BAF" w:rsidRPr="00993334" w:rsidRDefault="00385C71" w:rsidP="00956391">
      <w:pPr>
        <w:outlineLvl w:val="0"/>
        <w:rPr>
          <w:b/>
          <w:color w:val="808080" w:themeColor="background1" w:themeShade="80"/>
          <w:sz w:val="40"/>
          <w:szCs w:val="48"/>
        </w:rPr>
      </w:pPr>
      <w:r w:rsidRPr="00993334">
        <w:rPr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3D371F15">
            <wp:simplePos x="0" y="0"/>
            <wp:positionH relativeFrom="margin">
              <wp:align>right</wp:align>
            </wp:positionH>
            <wp:positionV relativeFrom="paragraph">
              <wp:posOffset>-45720</wp:posOffset>
            </wp:positionV>
            <wp:extent cx="2309040" cy="4572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0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PLANTILLA DE CALENDARIO DE GESTIÓN DEL TIEMPO</w:t>
      </w:r>
    </w:p>
    <w:p w14:paraId="22A1CB64" w14:textId="77777777" w:rsidR="00134529" w:rsidRPr="00134529" w:rsidRDefault="00134529" w:rsidP="00FF51C2">
      <w:pPr>
        <w:rPr>
          <w:bCs/>
          <w:color w:val="000000" w:themeColor="text1"/>
          <w:sz w:val="24"/>
        </w:rPr>
      </w:pPr>
    </w:p>
    <w:tbl>
      <w:tblPr>
        <w:tblW w:w="14920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743"/>
        <w:gridCol w:w="2054"/>
        <w:gridCol w:w="2054"/>
        <w:gridCol w:w="2055"/>
        <w:gridCol w:w="2054"/>
        <w:gridCol w:w="2054"/>
        <w:gridCol w:w="2055"/>
      </w:tblGrid>
      <w:tr w:rsidR="0091703A" w:rsidRPr="0091703A" w14:paraId="0F8BF11C" w14:textId="77777777" w:rsidTr="007039DB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E7DC" w14:textId="77777777" w:rsidR="0091703A" w:rsidRPr="0091703A" w:rsidRDefault="0091703A" w:rsidP="0091703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AC4C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LUN.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BE8A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MAR.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9FB4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MIÉ.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9C91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JUE.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4E36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VIE.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3E0A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SÁB.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EF78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DOM.</w:t>
            </w:r>
          </w:p>
        </w:tc>
      </w:tr>
      <w:tr w:rsidR="0091703A" w:rsidRPr="0091703A" w14:paraId="08B1211E" w14:textId="77777777" w:rsidTr="007039DB">
        <w:trPr>
          <w:trHeight w:val="5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6F9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9E414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3B29B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8BB508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0D341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694498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D5541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091D2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91703A" w:rsidRPr="0091703A" w14:paraId="5F559F07" w14:textId="77777777" w:rsidTr="007039DB">
        <w:trPr>
          <w:trHeight w:val="648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0E50203E" w14:textId="74DA2DE5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a.m.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1A1A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4115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9DF8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0ABA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7458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2DD5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29E0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45929D1E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72C2AEA0" w14:textId="6790AE29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9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a.m.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21D3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7D92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308B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1E98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9082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BBDA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6A48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7A6D7455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4A26C14" w14:textId="3786CE50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a.m.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90F7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3E82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F084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D3DE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D4E1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8B90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EBC6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2379D691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414C954" w14:textId="71F2C217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a.m.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C7D7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567C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A8C8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D744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296D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1A826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C7ED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9F9B0AC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14294CD3" w14:textId="4E0490E8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12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p.m.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ED7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65AD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728C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3D86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26C5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24B66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3582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2F79DF7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AFBB4E4" w14:textId="1B7D9B08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p.m.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752B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CFFA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9C82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1138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7103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4DBB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E43B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B18B7BF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073F432" w14:textId="795BF41A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p.m.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C0D2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1C66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5DF9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0AE0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21A0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CD78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457C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3651431D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E4E12A6" w14:textId="2889AF0E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p.m.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E325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CEFE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BECF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DE82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F79F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66D6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06B4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4DD6A624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668876B7" w14:textId="2E627A1D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p.m.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F39C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74A7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10E7F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09B3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E8F2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8C2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8E06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4BDAE02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3EB08653" w14:textId="2110A0BC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p.m.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DF06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D4A0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D025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FDF1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DFEC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4AD9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4D07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2B817812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BC96196" w14:textId="26BB3B8F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p.m.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18FA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1FE6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9500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F95C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2A5F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62CC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FC626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0E5FEC69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0E82355" w14:textId="173F60AC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p.m.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030B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9EF9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856A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141B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3361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FE38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9A37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3C46549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10FD4121" w14:textId="49533888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p.m.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83F5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1E65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E37E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3576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D1D5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BE72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8F4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2EAD04B5" w14:textId="77777777" w:rsidTr="007039DB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006E95F6" w14:textId="2F7CEADA" w:rsidR="0091703A" w:rsidRPr="0091703A" w:rsidRDefault="0091703A" w:rsidP="00206D7D">
            <w:pPr>
              <w:ind w:right="57"/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9</w:t>
            </w:r>
            <w:r w:rsidR="00511A7F">
              <w:rPr>
                <w:color w:val="000000"/>
                <w:sz w:val="22"/>
              </w:rPr>
              <w:t xml:space="preserve"> </w:t>
            </w:r>
            <w:r w:rsidRPr="0091703A">
              <w:rPr>
                <w:color w:val="000000"/>
                <w:sz w:val="18"/>
                <w:szCs w:val="18"/>
              </w:rPr>
              <w:t>p.m.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BBC2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F2B4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CC7E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CED0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F4EF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6010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2171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601C02" w14:textId="77777777" w:rsidR="00134529" w:rsidRDefault="00134529" w:rsidP="00FF51C2">
      <w:pPr>
        <w:rPr>
          <w:rFonts w:cs="Arial"/>
          <w:b/>
          <w:color w:val="000000" w:themeColor="text1"/>
          <w:szCs w:val="36"/>
        </w:rPr>
        <w:sectPr w:rsidR="00134529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la precisión, la fiabilidad, la idoneidad o la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677C4" w14:textId="77777777" w:rsidR="0068277C" w:rsidRDefault="0068277C" w:rsidP="00F36FE0">
      <w:r>
        <w:separator/>
      </w:r>
    </w:p>
  </w:endnote>
  <w:endnote w:type="continuationSeparator" w:id="0">
    <w:p w14:paraId="25535966" w14:textId="77777777" w:rsidR="0068277C" w:rsidRDefault="0068277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536AD" w14:textId="77777777" w:rsidR="0068277C" w:rsidRDefault="0068277C" w:rsidP="00F36FE0">
      <w:r>
        <w:separator/>
      </w:r>
    </w:p>
  </w:footnote>
  <w:footnote w:type="continuationSeparator" w:id="0">
    <w:p w14:paraId="0C2E4BC0" w14:textId="77777777" w:rsidR="0068277C" w:rsidRDefault="0068277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41DC1"/>
    <w:rsid w:val="00067019"/>
    <w:rsid w:val="0007096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66745"/>
    <w:rsid w:val="001934F4"/>
    <w:rsid w:val="001962A6"/>
    <w:rsid w:val="001F6AF4"/>
    <w:rsid w:val="00206944"/>
    <w:rsid w:val="00206D7D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11A7F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C75FD"/>
    <w:rsid w:val="005F5ABE"/>
    <w:rsid w:val="005F70B0"/>
    <w:rsid w:val="005F7B5D"/>
    <w:rsid w:val="006316D7"/>
    <w:rsid w:val="006437C4"/>
    <w:rsid w:val="00660D04"/>
    <w:rsid w:val="00666161"/>
    <w:rsid w:val="006711ED"/>
    <w:rsid w:val="00681CAC"/>
    <w:rsid w:val="00681EE0"/>
    <w:rsid w:val="0068277C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E4DB6"/>
    <w:rsid w:val="007039DB"/>
    <w:rsid w:val="00714325"/>
    <w:rsid w:val="00744E50"/>
    <w:rsid w:val="00756B3B"/>
    <w:rsid w:val="00773D0C"/>
    <w:rsid w:val="00774101"/>
    <w:rsid w:val="0078197E"/>
    <w:rsid w:val="007A3798"/>
    <w:rsid w:val="007D181E"/>
    <w:rsid w:val="007F08AA"/>
    <w:rsid w:val="007F194F"/>
    <w:rsid w:val="007F4423"/>
    <w:rsid w:val="00806F54"/>
    <w:rsid w:val="00813A41"/>
    <w:rsid w:val="0081690B"/>
    <w:rsid w:val="008350B3"/>
    <w:rsid w:val="0085124E"/>
    <w:rsid w:val="00856A08"/>
    <w:rsid w:val="00863730"/>
    <w:rsid w:val="00882D6F"/>
    <w:rsid w:val="008B4152"/>
    <w:rsid w:val="008C3ED9"/>
    <w:rsid w:val="008F0F82"/>
    <w:rsid w:val="008F5183"/>
    <w:rsid w:val="009016C1"/>
    <w:rsid w:val="009152A8"/>
    <w:rsid w:val="0091703A"/>
    <w:rsid w:val="00942BD8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C7AF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BF601C"/>
    <w:rsid w:val="00C12C0B"/>
    <w:rsid w:val="00C41CCC"/>
    <w:rsid w:val="00C523C8"/>
    <w:rsid w:val="00C656A3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514B8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11</cp:revision>
  <cp:lastPrinted>2023-06-05T17:45:00Z</cp:lastPrinted>
  <dcterms:created xsi:type="dcterms:W3CDTF">2023-06-05T01:37:00Z</dcterms:created>
  <dcterms:modified xsi:type="dcterms:W3CDTF">2024-12-27T11:47:00Z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