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8F1B" w14:textId="3A943B4B" w:rsidR="00F86FBA" w:rsidRPr="00F66C16" w:rsidRDefault="006E2CEC" w:rsidP="00851949">
      <w:pPr>
        <w:rPr>
          <w:rFonts w:ascii="Century Gothic" w:hAnsi="Century Gothic"/>
          <w:color w:val="595959" w:themeColor="text1" w:themeTint="A6"/>
          <w:sz w:val="32"/>
        </w:rPr>
      </w:pPr>
      <w:r w:rsidRPr="00F66C16">
        <w:rPr>
          <w:rFonts w:ascii="Century Gothic" w:hAnsi="Century Gothic"/>
          <w:b/>
          <w:noProof/>
          <w:color w:val="595959" w:themeColor="text1" w:themeTint="A6"/>
          <w:spacing w:val="-6"/>
          <w:sz w:val="42"/>
          <w:szCs w:val="42"/>
        </w:rPr>
        <w:drawing>
          <wp:anchor distT="0" distB="0" distL="114300" distR="114300" simplePos="0" relativeHeight="251652096" behindDoc="0" locked="0" layoutInCell="1" allowOverlap="1" wp14:anchorId="7A5DDC8E" wp14:editId="464F7C1E">
            <wp:simplePos x="0" y="0"/>
            <wp:positionH relativeFrom="column">
              <wp:posOffset>4271010</wp:posOffset>
            </wp:positionH>
            <wp:positionV relativeFrom="paragraph">
              <wp:posOffset>-7620</wp:posOffset>
            </wp:positionV>
            <wp:extent cx="2724998" cy="5400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9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C16">
        <w:rPr>
          <w:rFonts w:ascii="Century Gothic" w:hAnsi="Century Gothic"/>
          <w:b/>
          <w:color w:val="595959" w:themeColor="text1" w:themeTint="A6"/>
          <w:spacing w:val="-6"/>
          <w:sz w:val="42"/>
        </w:rPr>
        <w:t xml:space="preserve">PLANTILLA DE PLAN DE PROYECTO </w:t>
      </w:r>
      <w:r w:rsidR="00600E67" w:rsidRPr="00F66C16">
        <w:rPr>
          <w:rFonts w:ascii="Century Gothic" w:hAnsi="Century Gothic"/>
          <w:b/>
          <w:bCs/>
          <w:color w:val="595959" w:themeColor="text1" w:themeTint="A6"/>
          <w:spacing w:val="-6"/>
          <w:sz w:val="42"/>
          <w:szCs w:val="42"/>
        </w:rPr>
        <w:br/>
      </w:r>
      <w:r w:rsidRPr="00F66C16">
        <w:rPr>
          <w:rFonts w:ascii="Century Gothic" w:hAnsi="Century Gothic"/>
          <w:b/>
          <w:color w:val="595959" w:themeColor="text1" w:themeTint="A6"/>
          <w:spacing w:val="-6"/>
          <w:sz w:val="42"/>
        </w:rPr>
        <w:t>AGILE para Microsoft Word</w:t>
      </w:r>
      <w:r w:rsidRPr="00F66C16">
        <w:rPr>
          <w:rFonts w:ascii="Century Gothic" w:hAnsi="Century Gothic"/>
          <w:color w:val="595959" w:themeColor="text1" w:themeTint="A6"/>
          <w:sz w:val="32"/>
        </w:rPr>
        <w:br/>
      </w:r>
    </w:p>
    <w:p w14:paraId="7C1739BD" w14:textId="0FF575EA" w:rsidR="004A16E8" w:rsidRPr="00600E67" w:rsidRDefault="00600E67" w:rsidP="00600E67">
      <w:pPr>
        <w:spacing w:line="276" w:lineRule="auto"/>
        <w:rPr>
          <w:rFonts w:ascii="Century Gothic" w:hAnsi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INFORMACIÓN GENERAL DEL PROYECTO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600E67" w14:paraId="4AF32271" w14:textId="77777777" w:rsidTr="001F558A">
        <w:trPr>
          <w:trHeight w:val="420"/>
        </w:trPr>
        <w:tc>
          <w:tcPr>
            <w:tcW w:w="10740" w:type="dxa"/>
            <w:gridSpan w:val="3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1AD07A5E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DEL PROYECTO</w:t>
            </w:r>
          </w:p>
        </w:tc>
      </w:tr>
      <w:tr w:rsidR="00600E67" w14:paraId="1982018D" w14:textId="77777777" w:rsidTr="001F558A">
        <w:trPr>
          <w:trHeight w:val="700"/>
        </w:trPr>
        <w:tc>
          <w:tcPr>
            <w:tcW w:w="10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noWrap/>
            <w:vAlign w:val="center"/>
            <w:hideMark/>
          </w:tcPr>
          <w:p w14:paraId="6C7D2F07" w14:textId="383CD0A7" w:rsidR="00600E67" w:rsidRDefault="00600E67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</w:tr>
      <w:tr w:rsidR="00600E67" w14:paraId="1E8308EE" w14:textId="77777777" w:rsidTr="001F558A">
        <w:trPr>
          <w:trHeight w:val="40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2B82482E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LÍDER DEL PROYECTO</w:t>
            </w: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17CAE7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PATROCINADOR DEL PROYECTO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6BCFD09D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ADMINISTRADOR DEL PROYECTO</w:t>
            </w:r>
          </w:p>
        </w:tc>
      </w:tr>
      <w:tr w:rsidR="00600E67" w14:paraId="13D32306" w14:textId="77777777" w:rsidTr="001F558A">
        <w:trPr>
          <w:trHeight w:val="62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23FA4989" w14:textId="09103D95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E3D3A7" w14:textId="521EF7AB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3B8110" w14:textId="101D6100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</w:tr>
      <w:tr w:rsidR="00600E67" w14:paraId="03B77FB5" w14:textId="77777777" w:rsidTr="001F558A">
        <w:trPr>
          <w:trHeight w:val="400"/>
        </w:trPr>
        <w:tc>
          <w:tcPr>
            <w:tcW w:w="10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5F35959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PARTES INTERESADAS</w:t>
            </w:r>
          </w:p>
        </w:tc>
      </w:tr>
      <w:tr w:rsidR="00600E67" w14:paraId="03FD6668" w14:textId="77777777" w:rsidTr="001F558A">
        <w:trPr>
          <w:trHeight w:val="620"/>
        </w:trPr>
        <w:tc>
          <w:tcPr>
            <w:tcW w:w="10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1AAE419" w14:textId="4F17242A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</w:tr>
      <w:tr w:rsidR="00600E67" w14:paraId="4BE3FE57" w14:textId="77777777" w:rsidTr="001F558A">
        <w:trPr>
          <w:trHeight w:val="40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B4E56A9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FECHA DE INICIO PREVISTA</w:t>
            </w: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5F51AE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FECHA DE FINALIZACIÓN PREVISTA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1ECD7A92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FECHA DEL DOCUMENTO</w:t>
            </w:r>
          </w:p>
        </w:tc>
      </w:tr>
      <w:tr w:rsidR="00600E67" w14:paraId="756E23CD" w14:textId="77777777" w:rsidTr="001F558A">
        <w:trPr>
          <w:trHeight w:val="62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04A13E81" w14:textId="53426B6A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E787BF" w14:textId="616DFAFB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4F7CA9" w14:textId="06435DB1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51515314" w14:textId="77777777" w:rsidR="00600E67" w:rsidRDefault="00600E67" w:rsidP="00600E67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5FBF4234" w14:textId="29087EB0" w:rsidR="00600E67" w:rsidRPr="00600E67" w:rsidRDefault="00600E67" w:rsidP="00600E67">
      <w:pPr>
        <w:spacing w:line="276" w:lineRule="auto"/>
        <w:rPr>
          <w:rFonts w:ascii="Century Gothic" w:hAnsi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DETALLES DEL PROYECTO</w:t>
      </w:r>
    </w:p>
    <w:tbl>
      <w:tblPr>
        <w:tblW w:w="10723" w:type="dxa"/>
        <w:tblLook w:val="04A0" w:firstRow="1" w:lastRow="0" w:firstColumn="1" w:lastColumn="0" w:noHBand="0" w:noVBand="1"/>
      </w:tblPr>
      <w:tblGrid>
        <w:gridCol w:w="1527"/>
        <w:gridCol w:w="9196"/>
      </w:tblGrid>
      <w:tr w:rsidR="00600E67" w14:paraId="34E4C5B7" w14:textId="77777777" w:rsidTr="00870007">
        <w:trPr>
          <w:trHeight w:val="1584"/>
        </w:trPr>
        <w:tc>
          <w:tcPr>
            <w:tcW w:w="14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tcMar>
              <w:top w:w="216" w:type="dxa"/>
              <w:left w:w="144" w:type="dxa"/>
              <w:right w:w="144" w:type="dxa"/>
            </w:tcMar>
            <w:hideMark/>
          </w:tcPr>
          <w:p w14:paraId="23BCFFCA" w14:textId="77777777" w:rsidR="00600E67" w:rsidRDefault="00600E67" w:rsidP="00600E67">
            <w:pPr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VISIÓN</w:t>
            </w:r>
          </w:p>
        </w:tc>
        <w:tc>
          <w:tcPr>
            <w:tcW w:w="928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44" w:type="dxa"/>
              <w:right w:w="144" w:type="dxa"/>
            </w:tcMar>
          </w:tcPr>
          <w:p w14:paraId="24ADA6CD" w14:textId="45D35173" w:rsidR="00600E67" w:rsidRDefault="00600E67" w:rsidP="00600E67">
            <w:pPr>
              <w:spacing w:line="276" w:lineRule="auto"/>
              <w:ind w:left="71"/>
              <w:rPr>
                <w:rFonts w:ascii="Century Gothic" w:hAnsi="Century Gothic" w:cs="Calibri"/>
                <w:color w:val="000000"/>
              </w:rPr>
            </w:pPr>
          </w:p>
        </w:tc>
      </w:tr>
      <w:tr w:rsidR="00600E67" w14:paraId="3D00E52E" w14:textId="77777777" w:rsidTr="00870007">
        <w:trPr>
          <w:trHeight w:val="1584"/>
        </w:trPr>
        <w:tc>
          <w:tcPr>
            <w:tcW w:w="14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tcMar>
              <w:top w:w="216" w:type="dxa"/>
              <w:left w:w="144" w:type="dxa"/>
              <w:right w:w="144" w:type="dxa"/>
            </w:tcMar>
            <w:hideMark/>
          </w:tcPr>
          <w:p w14:paraId="4781BCA5" w14:textId="77777777" w:rsidR="00600E67" w:rsidRDefault="00600E67" w:rsidP="00600E67">
            <w:pPr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MÉTRICAS DE ÉXITO</w:t>
            </w:r>
          </w:p>
        </w:tc>
        <w:tc>
          <w:tcPr>
            <w:tcW w:w="9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44" w:type="dxa"/>
              <w:right w:w="144" w:type="dxa"/>
            </w:tcMar>
          </w:tcPr>
          <w:p w14:paraId="572EE480" w14:textId="56E87BB9" w:rsidR="00600E67" w:rsidRPr="00600E67" w:rsidRDefault="00600E67" w:rsidP="006C1735">
            <w:pPr>
              <w:pStyle w:val="ListParagraph"/>
              <w:spacing w:after="120"/>
              <w:ind w:left="288"/>
              <w:contextualSpacing w:val="0"/>
              <w:rPr>
                <w:rFonts w:cs="Calibri" w:hint="eastAsia"/>
                <w:color w:val="000000"/>
                <w:sz w:val="24"/>
                <w:szCs w:val="24"/>
              </w:rPr>
            </w:pPr>
          </w:p>
        </w:tc>
      </w:tr>
      <w:tr w:rsidR="00600E67" w14:paraId="68377939" w14:textId="77777777" w:rsidTr="00870007">
        <w:trPr>
          <w:trHeight w:val="1584"/>
        </w:trPr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2CC"/>
            <w:tcMar>
              <w:top w:w="216" w:type="dxa"/>
              <w:left w:w="144" w:type="dxa"/>
              <w:right w:w="144" w:type="dxa"/>
            </w:tcMar>
            <w:hideMark/>
          </w:tcPr>
          <w:p w14:paraId="6664F804" w14:textId="77777777" w:rsidR="00600E67" w:rsidRDefault="00600E67" w:rsidP="00600E67">
            <w:pPr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RIESGOS</w:t>
            </w:r>
          </w:p>
        </w:tc>
        <w:tc>
          <w:tcPr>
            <w:tcW w:w="92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44" w:type="dxa"/>
              <w:right w:w="144" w:type="dxa"/>
            </w:tcMar>
          </w:tcPr>
          <w:p w14:paraId="4A8B9748" w14:textId="2FDF44F8" w:rsidR="00600E67" w:rsidRDefault="00600E67" w:rsidP="00600E67">
            <w:pPr>
              <w:spacing w:line="276" w:lineRule="auto"/>
              <w:ind w:left="71"/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6FC7C712" w14:textId="77777777" w:rsidR="00600E67" w:rsidRPr="0091020D" w:rsidRDefault="00600E67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  <w:sectPr w:rsidR="00600E67" w:rsidRPr="0091020D" w:rsidSect="006053C5">
          <w:pgSz w:w="12240" w:h="15840"/>
          <w:pgMar w:top="612" w:right="720" w:bottom="486" w:left="720" w:header="0" w:footer="0" w:gutter="0"/>
          <w:pgNumType w:start="1"/>
          <w:cols w:space="720"/>
          <w:docGrid w:linePitch="299"/>
        </w:sectPr>
      </w:pPr>
    </w:p>
    <w:p w14:paraId="63FA91BE" w14:textId="77777777" w:rsidR="002574FA" w:rsidRPr="00360227" w:rsidRDefault="002574FA" w:rsidP="002574F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574FA" w:rsidRPr="00360227" w14:paraId="2F337CE9" w14:textId="77777777" w:rsidTr="003B530E">
        <w:trPr>
          <w:trHeight w:val="3107"/>
        </w:trPr>
        <w:tc>
          <w:tcPr>
            <w:tcW w:w="9990" w:type="dxa"/>
          </w:tcPr>
          <w:p w14:paraId="1EB6160B" w14:textId="77777777" w:rsidR="002574FA" w:rsidRPr="00360227" w:rsidRDefault="002574FA" w:rsidP="003B530E">
            <w:pPr>
              <w:rPr>
                <w:b/>
              </w:rPr>
            </w:pPr>
          </w:p>
          <w:p w14:paraId="4A786CAD" w14:textId="77777777" w:rsidR="002574FA" w:rsidRPr="002574FA" w:rsidRDefault="002574FA" w:rsidP="003B53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DESCARGO DE RESPONSABILIDAD</w:t>
            </w:r>
          </w:p>
          <w:p w14:paraId="08EE0A09" w14:textId="77777777" w:rsidR="002574FA" w:rsidRPr="002574FA" w:rsidRDefault="002574FA" w:rsidP="003B530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039EF0" w14:textId="77777777" w:rsidR="002574FA" w:rsidRPr="002574FA" w:rsidRDefault="002574FA" w:rsidP="003B530E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38F52259" w14:textId="77777777" w:rsidR="002574FA" w:rsidRPr="00360227" w:rsidRDefault="002574FA" w:rsidP="003B530E">
            <w:pPr>
              <w:spacing w:line="276" w:lineRule="auto"/>
            </w:pPr>
          </w:p>
        </w:tc>
      </w:tr>
    </w:tbl>
    <w:p w14:paraId="654BC28C" w14:textId="77777777" w:rsidR="002574FA" w:rsidRPr="00360227" w:rsidRDefault="002574FA" w:rsidP="002574FA">
      <w:pPr>
        <w:rPr>
          <w:szCs w:val="20"/>
        </w:rPr>
      </w:pPr>
    </w:p>
    <w:p w14:paraId="26734EC6" w14:textId="77777777" w:rsidR="002574FA" w:rsidRPr="00360227" w:rsidRDefault="002574FA" w:rsidP="002574FA">
      <w:pPr>
        <w:spacing w:after="120"/>
      </w:pPr>
    </w:p>
    <w:p w14:paraId="00000050" w14:textId="77777777" w:rsidR="00C62A39" w:rsidRPr="00157D5B" w:rsidRDefault="00C62A39" w:rsidP="002574FA">
      <w:pPr>
        <w:rPr>
          <w:rFonts w:ascii="Century Gothic" w:hAnsi="Century Gothic"/>
        </w:rPr>
      </w:pPr>
    </w:p>
    <w:sectPr w:rsidR="00C62A39" w:rsidRPr="00157D5B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B0F7D" w14:textId="77777777" w:rsidR="00021AD7" w:rsidRDefault="00021AD7" w:rsidP="00F66C16">
      <w:r>
        <w:separator/>
      </w:r>
    </w:p>
  </w:endnote>
  <w:endnote w:type="continuationSeparator" w:id="0">
    <w:p w14:paraId="0518434E" w14:textId="77777777" w:rsidR="00021AD7" w:rsidRDefault="00021AD7" w:rsidP="00F6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3E2FC" w14:textId="77777777" w:rsidR="00021AD7" w:rsidRDefault="00021AD7" w:rsidP="00F66C16">
      <w:r>
        <w:separator/>
      </w:r>
    </w:p>
  </w:footnote>
  <w:footnote w:type="continuationSeparator" w:id="0">
    <w:p w14:paraId="717E1F96" w14:textId="77777777" w:rsidR="00021AD7" w:rsidRDefault="00021AD7" w:rsidP="00F6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1D0D"/>
    <w:multiLevelType w:val="hybridMultilevel"/>
    <w:tmpl w:val="E47AB740"/>
    <w:lvl w:ilvl="0" w:tplc="DDA45F1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1E66"/>
    <w:multiLevelType w:val="hybridMultilevel"/>
    <w:tmpl w:val="5DFC084E"/>
    <w:lvl w:ilvl="0" w:tplc="49EA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C8C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635C2"/>
    <w:multiLevelType w:val="hybridMultilevel"/>
    <w:tmpl w:val="16122BD6"/>
    <w:lvl w:ilvl="0" w:tplc="49EA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C8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F56BC"/>
    <w:multiLevelType w:val="hybridMultilevel"/>
    <w:tmpl w:val="AD6CB766"/>
    <w:lvl w:ilvl="0" w:tplc="FE4C4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9"/>
  </w:num>
  <w:num w:numId="2" w16cid:durableId="644359293">
    <w:abstractNumId w:val="0"/>
  </w:num>
  <w:num w:numId="3" w16cid:durableId="2009940318">
    <w:abstractNumId w:val="2"/>
  </w:num>
  <w:num w:numId="4" w16cid:durableId="242372467">
    <w:abstractNumId w:val="7"/>
  </w:num>
  <w:num w:numId="5" w16cid:durableId="410080439">
    <w:abstractNumId w:val="5"/>
  </w:num>
  <w:num w:numId="6" w16cid:durableId="69357174">
    <w:abstractNumId w:val="8"/>
  </w:num>
  <w:num w:numId="7" w16cid:durableId="37441032">
    <w:abstractNumId w:val="4"/>
  </w:num>
  <w:num w:numId="8" w16cid:durableId="1895042306">
    <w:abstractNumId w:val="3"/>
  </w:num>
  <w:num w:numId="9" w16cid:durableId="871724288">
    <w:abstractNumId w:val="6"/>
  </w:num>
  <w:num w:numId="10" w16cid:durableId="77891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21AD7"/>
    <w:rsid w:val="0005173C"/>
    <w:rsid w:val="00066E19"/>
    <w:rsid w:val="000E3EE3"/>
    <w:rsid w:val="00133A8B"/>
    <w:rsid w:val="00146DB2"/>
    <w:rsid w:val="00157D5B"/>
    <w:rsid w:val="001A376C"/>
    <w:rsid w:val="001B4D84"/>
    <w:rsid w:val="001E16F8"/>
    <w:rsid w:val="001F1CA2"/>
    <w:rsid w:val="001F558A"/>
    <w:rsid w:val="002574FA"/>
    <w:rsid w:val="002C0411"/>
    <w:rsid w:val="00340487"/>
    <w:rsid w:val="003447E4"/>
    <w:rsid w:val="00360227"/>
    <w:rsid w:val="003A273E"/>
    <w:rsid w:val="003D7EB7"/>
    <w:rsid w:val="004024DA"/>
    <w:rsid w:val="00432C00"/>
    <w:rsid w:val="004A16E8"/>
    <w:rsid w:val="004D1D7C"/>
    <w:rsid w:val="004D69CA"/>
    <w:rsid w:val="00505795"/>
    <w:rsid w:val="00556686"/>
    <w:rsid w:val="00581D0B"/>
    <w:rsid w:val="005B25F0"/>
    <w:rsid w:val="005C01C6"/>
    <w:rsid w:val="005C01DC"/>
    <w:rsid w:val="005D2711"/>
    <w:rsid w:val="00600E67"/>
    <w:rsid w:val="00603E38"/>
    <w:rsid w:val="006053C5"/>
    <w:rsid w:val="0063193C"/>
    <w:rsid w:val="00664FDD"/>
    <w:rsid w:val="006C1735"/>
    <w:rsid w:val="006E2CEC"/>
    <w:rsid w:val="006E3AE5"/>
    <w:rsid w:val="00706DD0"/>
    <w:rsid w:val="00727451"/>
    <w:rsid w:val="0073783D"/>
    <w:rsid w:val="00807301"/>
    <w:rsid w:val="00851949"/>
    <w:rsid w:val="00854633"/>
    <w:rsid w:val="00864D99"/>
    <w:rsid w:val="00870007"/>
    <w:rsid w:val="00877A23"/>
    <w:rsid w:val="0088159D"/>
    <w:rsid w:val="008A34E6"/>
    <w:rsid w:val="008C178A"/>
    <w:rsid w:val="008D1479"/>
    <w:rsid w:val="0091020D"/>
    <w:rsid w:val="009206DB"/>
    <w:rsid w:val="009C7289"/>
    <w:rsid w:val="00A37433"/>
    <w:rsid w:val="00A50CA7"/>
    <w:rsid w:val="00AA0FBD"/>
    <w:rsid w:val="00AB1039"/>
    <w:rsid w:val="00B61D3C"/>
    <w:rsid w:val="00B74DDA"/>
    <w:rsid w:val="00B96BBC"/>
    <w:rsid w:val="00C62A39"/>
    <w:rsid w:val="00CF5703"/>
    <w:rsid w:val="00D528A1"/>
    <w:rsid w:val="00D56946"/>
    <w:rsid w:val="00D95DB4"/>
    <w:rsid w:val="00E470AA"/>
    <w:rsid w:val="00EB075A"/>
    <w:rsid w:val="00F64B89"/>
    <w:rsid w:val="00F66C16"/>
    <w:rsid w:val="00F7064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6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Century Gothic" w:eastAsia="Arial" w:hAnsi="Century Gothic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Century Gothic" w:eastAsia="Arial" w:hAnsi="Century Gothic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Century Gothic" w:eastAsia="Arial" w:hAnsi="Century Gothic" w:cs="Arial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Century Gothic" w:eastAsia="Arial" w:hAnsi="Century Gothic" w:cs="Arial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Century Gothic" w:eastAsia="Arial" w:hAnsi="Century Gothic" w:cs="Arial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Century Gothic" w:eastAsia="Arial" w:hAnsi="Century Gothic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Century Gothic" w:eastAsia="Arial" w:hAnsi="Century Gothic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Century Gothic" w:eastAsia="Arial" w:hAnsi="Century Gothic" w:cs="Arial"/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spacing w:line="276" w:lineRule="auto"/>
      <w:ind w:left="720"/>
      <w:contextualSpacing/>
    </w:pPr>
    <w:rPr>
      <w:rFonts w:ascii="Century Gothic" w:eastAsia="Arial" w:hAnsi="Century Gothic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66C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6C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881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 qu</cp:lastModifiedBy>
  <cp:revision>8</cp:revision>
  <dcterms:created xsi:type="dcterms:W3CDTF">2023-06-26T22:17:00Z</dcterms:created>
  <dcterms:modified xsi:type="dcterms:W3CDTF">2024-11-14T02:06:00Z</dcterms:modified>
</cp:coreProperties>
</file>