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CB2B9" w14:textId="4396D439" w:rsidR="00366544" w:rsidRDefault="000F5D1C" w:rsidP="00811792">
      <w:pPr>
        <w:spacing w:line="264" w:lineRule="auto"/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</w:pPr>
      <w:r>
        <w:rPr>
          <w:rFonts w:ascii="Century Gothic" w:hAnsi="Century Gothic"/>
          <w:b/>
          <w:bCs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3B8683B9" wp14:editId="138BFC3C">
            <wp:simplePos x="0" y="0"/>
            <wp:positionH relativeFrom="margin">
              <wp:align>right</wp:align>
            </wp:positionH>
            <wp:positionV relativeFrom="paragraph">
              <wp:posOffset>-19878</wp:posOffset>
            </wp:positionV>
            <wp:extent cx="2363194" cy="468303"/>
            <wp:effectExtent l="0" t="0" r="0" b="8255"/>
            <wp:wrapNone/>
            <wp:docPr id="1791128339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128339" name="Picture 1">
                      <a:hlinkClick r:id="rId5"/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3194" cy="468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sz w:val="44"/>
        </w:rPr>
        <w:t>PLANTILLA DE LIENZO DE INNOVACIÓN</w:t>
      </w:r>
      <w:r w:rsidR="009A4509">
        <w:rPr>
          <w:rFonts w:ascii="Century Gothic" w:hAnsi="Century Gothic"/>
          <w:b/>
          <w:bCs/>
          <w:color w:val="595959" w:themeColor="text1" w:themeTint="A6"/>
          <w:sz w:val="44"/>
          <w:szCs w:val="44"/>
        </w:rPr>
        <w:br/>
      </w:r>
      <w:r>
        <w:rPr>
          <w:rFonts w:ascii="Century Gothic" w:hAnsi="Century Gothic"/>
          <w:b/>
          <w:color w:val="595959" w:themeColor="text1" w:themeTint="A6"/>
          <w:sz w:val="44"/>
        </w:rPr>
        <w:t>para Microsoft Word</w:t>
      </w:r>
    </w:p>
    <w:p w14:paraId="7F43FAF0" w14:textId="298F7CE0" w:rsidR="00366544" w:rsidRPr="00366544" w:rsidRDefault="00146521">
      <w:pPr>
        <w:rPr>
          <w:rFonts w:ascii="Century Gothic" w:hAnsi="Century Gothic"/>
          <w:color w:val="595959" w:themeColor="text1" w:themeTint="A6"/>
          <w:sz w:val="20"/>
          <w:szCs w:val="20"/>
        </w:rPr>
      </w:pPr>
      <w:r>
        <w:rPr>
          <w:rFonts w:ascii="Century Gothic" w:hAnsi="Century Gothic"/>
          <w:color w:val="595959" w:themeColor="text1" w:themeTint="A6"/>
          <w:sz w:val="20"/>
        </w:rPr>
        <w:t>Siga las instrucciones a continuación para desarrollar un plan completo y eficaz para su idea innovadora.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78"/>
        <w:gridCol w:w="2878"/>
        <w:gridCol w:w="2878"/>
        <w:gridCol w:w="2878"/>
      </w:tblGrid>
      <w:tr w:rsidR="00366544" w14:paraId="2309EEB4" w14:textId="77777777" w:rsidTr="00366544">
        <w:trPr>
          <w:trHeight w:val="3320"/>
        </w:trPr>
        <w:tc>
          <w:tcPr>
            <w:tcW w:w="287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2EFD9" w:themeFill="accent6" w:themeFillTint="33"/>
          </w:tcPr>
          <w:p w14:paraId="6DA0FC13" w14:textId="77777777" w:rsidR="00366544" w:rsidRPr="000F5D1C" w:rsidRDefault="00366544" w:rsidP="0036654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</w:rPr>
              <w:t>1. DECLARACIÓN DEL PROBLEMA</w:t>
            </w:r>
          </w:p>
          <w:p w14:paraId="3A2D1D8F" w14:textId="77777777" w:rsidR="00366544" w:rsidRPr="000F5D1C" w:rsidRDefault="00366544" w:rsidP="0036654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7786C93" w14:textId="77777777" w:rsidR="00366544" w:rsidRPr="000F5D1C" w:rsidRDefault="00366544" w:rsidP="0036654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4D2D9C1" w14:textId="217A278C" w:rsidR="00366544" w:rsidRPr="00366544" w:rsidRDefault="00366544" w:rsidP="0036654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Articule, con claridad, el problema o la necesidad que aborda su innovación. Sea específico sobre el problema que desea resolver.</w:t>
            </w:r>
          </w:p>
        </w:tc>
        <w:tc>
          <w:tcPr>
            <w:tcW w:w="28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</w:tcPr>
          <w:p w14:paraId="6115468F" w14:textId="1FC27594" w:rsidR="00366544" w:rsidRPr="000F5D1C" w:rsidRDefault="0036654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</w:rPr>
              <w:t>2. MERCADO DE DESTINO</w:t>
            </w:r>
          </w:p>
          <w:p w14:paraId="3992C9A1" w14:textId="77777777" w:rsidR="00366544" w:rsidRPr="000F5D1C" w:rsidRDefault="0036654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AF91156" w14:textId="77777777" w:rsidR="00366544" w:rsidRPr="000F5D1C" w:rsidRDefault="0036654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7F8879E" w14:textId="1DA87A9C" w:rsidR="00366544" w:rsidRPr="00366544" w:rsidRDefault="0036654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Defina el grupo específico de clientes o la audiencia que se beneficiará de su innovación. Incluya detalles demográficos y psicográficos si es pertinente.</w:t>
            </w:r>
          </w:p>
        </w:tc>
        <w:tc>
          <w:tcPr>
            <w:tcW w:w="287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4F6F0"/>
          </w:tcPr>
          <w:p w14:paraId="145F01A6" w14:textId="77777777" w:rsidR="00366544" w:rsidRPr="000F5D1C" w:rsidRDefault="0036654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</w:rPr>
              <w:t>4. PROPUESTA DE VALOR ÚNICA</w:t>
            </w:r>
          </w:p>
          <w:p w14:paraId="6B73EBC9" w14:textId="77777777" w:rsidR="00366544" w:rsidRDefault="0036654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4B0155A" w14:textId="77777777" w:rsidR="000F5D1C" w:rsidRPr="000F5D1C" w:rsidRDefault="000F5D1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477B5AE" w14:textId="0BDD4EE3" w:rsidR="00366544" w:rsidRPr="00366544" w:rsidRDefault="0036654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Identifique en qué se diferencia su innovación de las soluciones existentes. Resalte sus beneficios y características únicas.</w:t>
            </w:r>
          </w:p>
        </w:tc>
        <w:tc>
          <w:tcPr>
            <w:tcW w:w="28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2EFD9" w:themeFill="accent6" w:themeFillTint="33"/>
          </w:tcPr>
          <w:p w14:paraId="52AE0590" w14:textId="0D9171AB" w:rsidR="00366544" w:rsidRPr="000F5D1C" w:rsidRDefault="0036654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</w:rPr>
              <w:t>5. RECURSOS CLAVE</w:t>
            </w:r>
          </w:p>
          <w:p w14:paraId="3360BFA6" w14:textId="77777777" w:rsidR="00366544" w:rsidRPr="000F5D1C" w:rsidRDefault="0036654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689E40B" w14:textId="77777777" w:rsidR="00366544" w:rsidRPr="000F5D1C" w:rsidRDefault="0036654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F81A2A9" w14:textId="591F7439" w:rsidR="00366544" w:rsidRPr="00366544" w:rsidRDefault="0036654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Enumere los recursos necesarios para que su innovación tenga éxito; por ejemplo, tecnología, experiencia o inversión financiera.</w:t>
            </w:r>
          </w:p>
        </w:tc>
        <w:tc>
          <w:tcPr>
            <w:tcW w:w="2878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DEDED" w:themeFill="accent3" w:themeFillTint="33"/>
          </w:tcPr>
          <w:p w14:paraId="29640D53" w14:textId="77777777" w:rsidR="00366544" w:rsidRPr="000F5D1C" w:rsidRDefault="0036654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</w:rPr>
              <w:t>7. DESAFÍOS Y RIESGOS</w:t>
            </w:r>
          </w:p>
          <w:p w14:paraId="44B2F832" w14:textId="77777777" w:rsidR="00366544" w:rsidRDefault="0036654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4F06857" w14:textId="77777777" w:rsidR="000F5D1C" w:rsidRPr="000F5D1C" w:rsidRDefault="000F5D1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B4A0E0D" w14:textId="13666DED" w:rsidR="00366544" w:rsidRPr="00366544" w:rsidRDefault="0036654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Identifique los posibles desafíos y riesgos asociados con su innovación y sugiera formas de mitigarlos.</w:t>
            </w:r>
          </w:p>
        </w:tc>
      </w:tr>
      <w:tr w:rsidR="00366544" w14:paraId="77D0C154" w14:textId="77777777" w:rsidTr="00366544">
        <w:trPr>
          <w:trHeight w:val="3050"/>
        </w:trPr>
        <w:tc>
          <w:tcPr>
            <w:tcW w:w="2878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2EFD9" w:themeFill="accent6" w:themeFillTint="33"/>
          </w:tcPr>
          <w:p w14:paraId="4F172B08" w14:textId="77777777" w:rsidR="00366544" w:rsidRPr="00366544" w:rsidRDefault="00366544">
            <w:pPr>
              <w:rPr>
                <w:rFonts w:ascii="Century Gothic" w:hAnsi="Century Gothic"/>
              </w:rPr>
            </w:pPr>
          </w:p>
        </w:tc>
        <w:tc>
          <w:tcPr>
            <w:tcW w:w="28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DEDED" w:themeFill="accent3" w:themeFillTint="33"/>
          </w:tcPr>
          <w:p w14:paraId="05541C66" w14:textId="77777777" w:rsidR="00366544" w:rsidRPr="000F5D1C" w:rsidRDefault="0036654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</w:rPr>
              <w:t>3. DESCRIPCIÓN GENERAL DE LAS SOLUCIONES</w:t>
            </w:r>
          </w:p>
          <w:p w14:paraId="4A29FB65" w14:textId="77777777" w:rsidR="00366544" w:rsidRPr="000F5D1C" w:rsidRDefault="0036654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81307F0" w14:textId="77777777" w:rsidR="00366544" w:rsidRPr="000F5D1C" w:rsidRDefault="0036654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6DAC239" w14:textId="0FAF7BA8" w:rsidR="00366544" w:rsidRPr="00366544" w:rsidRDefault="0036654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Describa la solución propuesta en detalle. Explique cómo aborda el problema identificado y sus características clave.</w:t>
            </w:r>
          </w:p>
        </w:tc>
        <w:tc>
          <w:tcPr>
            <w:tcW w:w="2878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4F6F0"/>
          </w:tcPr>
          <w:p w14:paraId="5159E943" w14:textId="77777777" w:rsidR="00366544" w:rsidRPr="00366544" w:rsidRDefault="00366544">
            <w:pPr>
              <w:rPr>
                <w:rFonts w:ascii="Century Gothic" w:hAnsi="Century Gothic"/>
              </w:rPr>
            </w:pPr>
          </w:p>
        </w:tc>
        <w:tc>
          <w:tcPr>
            <w:tcW w:w="28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</w:tcPr>
          <w:p w14:paraId="5F45BB50" w14:textId="58248F11" w:rsidR="00366544" w:rsidRPr="000F5D1C" w:rsidRDefault="0036654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</w:rPr>
              <w:t>6. ACTIVIDADES CLAVE</w:t>
            </w:r>
          </w:p>
          <w:p w14:paraId="71045DDF" w14:textId="77777777" w:rsidR="00366544" w:rsidRPr="000F5D1C" w:rsidRDefault="0036654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5602585" w14:textId="77777777" w:rsidR="00366544" w:rsidRPr="000F5D1C" w:rsidRDefault="0036654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0156800B" w14:textId="0216C28D" w:rsidR="00366544" w:rsidRPr="00366544" w:rsidRDefault="0036654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Describa las actividades esenciales necesarias para desarrollar y lanzar su innovación. Podrían incluir investigación, producción, marketing, etc.</w:t>
            </w:r>
          </w:p>
        </w:tc>
        <w:tc>
          <w:tcPr>
            <w:tcW w:w="2878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DEDED" w:themeFill="accent3" w:themeFillTint="33"/>
          </w:tcPr>
          <w:p w14:paraId="6E7ACB28" w14:textId="77777777" w:rsidR="00366544" w:rsidRPr="00366544" w:rsidRDefault="00366544">
            <w:pPr>
              <w:rPr>
                <w:rFonts w:ascii="Century Gothic" w:hAnsi="Century Gothic"/>
              </w:rPr>
            </w:pPr>
          </w:p>
        </w:tc>
      </w:tr>
      <w:tr w:rsidR="00366544" w14:paraId="4C79B0E3" w14:textId="77777777" w:rsidTr="00325173">
        <w:trPr>
          <w:trHeight w:val="2467"/>
        </w:trPr>
        <w:tc>
          <w:tcPr>
            <w:tcW w:w="57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4F6F0"/>
          </w:tcPr>
          <w:p w14:paraId="52DA705F" w14:textId="77777777" w:rsidR="00366544" w:rsidRPr="000F5D1C" w:rsidRDefault="0036654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</w:rPr>
              <w:t>8. FLUJOS DE INGRESOS</w:t>
            </w:r>
          </w:p>
          <w:p w14:paraId="5E1BFD33" w14:textId="77777777" w:rsidR="00366544" w:rsidRPr="000F5D1C" w:rsidRDefault="0036654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D95EC39" w14:textId="77777777" w:rsidR="00366544" w:rsidRPr="000F5D1C" w:rsidRDefault="0036654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F02B843" w14:textId="76BC9D97" w:rsidR="00366544" w:rsidRPr="00366544" w:rsidRDefault="0036654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Explore de qué modo su innovación generará ingresos. Tenga en cuenta varias fuentes de ingresos; como ventas, suscripciones o licencias.</w:t>
            </w:r>
          </w:p>
        </w:tc>
        <w:tc>
          <w:tcPr>
            <w:tcW w:w="57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2EFD9" w:themeFill="accent6" w:themeFillTint="33"/>
          </w:tcPr>
          <w:p w14:paraId="5C5FE4C8" w14:textId="77777777" w:rsidR="00366544" w:rsidRPr="000F5D1C" w:rsidRDefault="0036654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</w:rPr>
              <w:t>9. ESTRUCTURA DE COSTOS</w:t>
            </w:r>
          </w:p>
          <w:p w14:paraId="47F31435" w14:textId="77777777" w:rsidR="00366544" w:rsidRPr="000F5D1C" w:rsidRDefault="0036654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819B4FB" w14:textId="77777777" w:rsidR="00366544" w:rsidRPr="000F5D1C" w:rsidRDefault="0036654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F393436" w14:textId="017C235E" w:rsidR="00366544" w:rsidRPr="00366544" w:rsidRDefault="00366544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</w:rPr>
              <w:t>Detalle los principales costos involucrados en el desarrollo y la implementación de su innovación.</w:t>
            </w:r>
          </w:p>
        </w:tc>
        <w:tc>
          <w:tcPr>
            <w:tcW w:w="287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5" w:themeFillTint="33"/>
          </w:tcPr>
          <w:p w14:paraId="57E24FE1" w14:textId="77777777" w:rsidR="00366544" w:rsidRPr="000F5D1C" w:rsidRDefault="0036654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</w:rPr>
              <w:t>10. METAS DE IMPACTO</w:t>
            </w:r>
          </w:p>
          <w:p w14:paraId="6C139243" w14:textId="77777777" w:rsidR="00366544" w:rsidRPr="000F5D1C" w:rsidRDefault="0036654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835807D" w14:textId="77777777" w:rsidR="00366544" w:rsidRPr="000F5D1C" w:rsidRDefault="00366544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094EDF5" w14:textId="6CD5F4D2" w:rsidR="00366544" w:rsidRPr="00366544" w:rsidRDefault="00366544">
            <w:pPr>
              <w:rPr>
                <w:rFonts w:ascii="Century Gothic" w:hAnsi="Century Gothic"/>
                <w:sz w:val="20"/>
                <w:szCs w:val="20"/>
              </w:rPr>
            </w:pPr>
            <w:r w:rsidRPr="00811792">
              <w:rPr>
                <w:rFonts w:ascii="Century Gothic" w:hAnsi="Century Gothic"/>
                <w:spacing w:val="-4"/>
                <w:sz w:val="20"/>
              </w:rPr>
              <w:t>Defina qué es el éxito según</w:t>
            </w:r>
            <w:r>
              <w:rPr>
                <w:rFonts w:ascii="Century Gothic" w:hAnsi="Century Gothic"/>
                <w:sz w:val="20"/>
              </w:rPr>
              <w:t xml:space="preserve"> su innovación, incluido el impacto que espera lograr, ya sea social, ambiental o económico.</w:t>
            </w:r>
          </w:p>
        </w:tc>
      </w:tr>
    </w:tbl>
    <w:p w14:paraId="50EEBF52" w14:textId="117FA647" w:rsidR="000F5D1C" w:rsidRPr="0047491B" w:rsidRDefault="000F5D1C" w:rsidP="000F5D1C">
      <w:pPr>
        <w:pStyle w:val="Header"/>
        <w:rPr>
          <w:rFonts w:ascii="Century Gothic" w:hAnsi="Century Gothic" w:cs="Arial"/>
          <w:b/>
          <w:color w:val="A6A6A6" w:themeColor="background1" w:themeShade="A6"/>
          <w:sz w:val="16"/>
          <w:szCs w:val="36"/>
        </w:rPr>
      </w:pP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0F5D1C" w14:paraId="7F85D5F5" w14:textId="77777777" w:rsidTr="00D229DE">
        <w:trPr>
          <w:trHeight w:val="2338"/>
        </w:trPr>
        <w:tc>
          <w:tcPr>
            <w:tcW w:w="14233" w:type="dxa"/>
          </w:tcPr>
          <w:p w14:paraId="722E813B" w14:textId="77777777" w:rsidR="000F5D1C" w:rsidRPr="00692C04" w:rsidRDefault="000F5D1C" w:rsidP="00D229DE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DESCARGO DE RESPONSABILIDAD</w:t>
            </w:r>
          </w:p>
          <w:p w14:paraId="7D20A978" w14:textId="77777777" w:rsidR="000F5D1C" w:rsidRDefault="000F5D1C" w:rsidP="00D229DE">
            <w:pPr>
              <w:rPr>
                <w:rFonts w:ascii="Century Gothic" w:hAnsi="Century Gothic" w:cs="Arial"/>
                <w:szCs w:val="20"/>
              </w:rPr>
            </w:pPr>
          </w:p>
          <w:p w14:paraId="6912564E" w14:textId="77777777" w:rsidR="000F5D1C" w:rsidRDefault="000F5D1C" w:rsidP="00D229DE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cualquier confianza que usted deposite en dicha información es estrictamente bajo su propio riesgo.</w:t>
            </w:r>
          </w:p>
        </w:tc>
      </w:tr>
    </w:tbl>
    <w:p w14:paraId="4C6E2039" w14:textId="77777777" w:rsidR="000F5D1C" w:rsidRDefault="000F5D1C" w:rsidP="000F5D1C">
      <w:pPr>
        <w:rPr>
          <w:rFonts w:ascii="Century Gothic" w:hAnsi="Century Gothic" w:cs="Arial"/>
          <w:sz w:val="20"/>
          <w:szCs w:val="20"/>
        </w:rPr>
      </w:pPr>
    </w:p>
    <w:p w14:paraId="37D70D3D" w14:textId="77777777" w:rsidR="000F5D1C" w:rsidRPr="00D3383E" w:rsidRDefault="000F5D1C" w:rsidP="000F5D1C">
      <w:pPr>
        <w:rPr>
          <w:rFonts w:ascii="Century Gothic" w:hAnsi="Century Gothic" w:cs="Arial"/>
          <w:sz w:val="20"/>
          <w:szCs w:val="20"/>
        </w:rPr>
      </w:pPr>
    </w:p>
    <w:p w14:paraId="0844BB03" w14:textId="5023B187" w:rsidR="00366544" w:rsidRDefault="00366544"/>
    <w:sectPr w:rsidR="00366544" w:rsidSect="00A36E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D16CF"/>
    <w:multiLevelType w:val="hybridMultilevel"/>
    <w:tmpl w:val="1B225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6431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544"/>
    <w:rsid w:val="00095FAC"/>
    <w:rsid w:val="000F5D1C"/>
    <w:rsid w:val="00146521"/>
    <w:rsid w:val="0019226A"/>
    <w:rsid w:val="001D215A"/>
    <w:rsid w:val="002E5463"/>
    <w:rsid w:val="00322F0B"/>
    <w:rsid w:val="00325173"/>
    <w:rsid w:val="00366544"/>
    <w:rsid w:val="004B67B3"/>
    <w:rsid w:val="004D5F72"/>
    <w:rsid w:val="00811792"/>
    <w:rsid w:val="0090348D"/>
    <w:rsid w:val="009A4509"/>
    <w:rsid w:val="00A36E09"/>
    <w:rsid w:val="00AF405C"/>
    <w:rsid w:val="00D04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058F2A"/>
  <w15:chartTrackingRefBased/>
  <w15:docId w15:val="{7D69C3D5-EC17-41CA-8DA2-7E6DCBCE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6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54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5D1C"/>
    <w:pPr>
      <w:tabs>
        <w:tab w:val="center" w:pos="4680"/>
        <w:tab w:val="right" w:pos="9360"/>
      </w:tabs>
      <w:spacing w:after="0" w:line="240" w:lineRule="auto"/>
    </w:pPr>
    <w:rPr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F5D1C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s.smartsheet.com/try-it?trp=2817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Mira Li</cp:lastModifiedBy>
  <cp:revision>9</cp:revision>
  <dcterms:created xsi:type="dcterms:W3CDTF">2024-02-28T06:14:00Z</dcterms:created>
  <dcterms:modified xsi:type="dcterms:W3CDTF">2025-01-04T07:44:00Z</dcterms:modified>
</cp:coreProperties>
</file>