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6F085B6C" w:rsidR="00852BE6" w:rsidRDefault="0035557D" w:rsidP="00997C00">
      <w:pPr>
        <w:tabs>
          <w:tab w:val="left" w:pos="13260"/>
        </w:tabs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8C623D">
        <w:rPr>
          <w:rFonts w:ascii="Century 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752448" behindDoc="0" locked="0" layoutInCell="1" allowOverlap="1" wp14:anchorId="2EA83E10" wp14:editId="172377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62250" cy="547370"/>
            <wp:effectExtent l="0" t="0" r="0" b="5080"/>
            <wp:wrapNone/>
            <wp:docPr id="190226665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Plantilla de diagrama de flujo de causa y </w:t>
      </w:r>
      <w:r w:rsidR="00997C00">
        <w:rPr>
          <w:rFonts w:ascii="Century Gothic" w:eastAsiaTheme="minorEastAsia" w:hAnsi="Century Gothic"/>
          <w:b/>
          <w:color w:val="595959" w:themeColor="text1" w:themeTint="A6"/>
          <w:sz w:val="44"/>
          <w:lang w:eastAsia="zh-CN"/>
        </w:rPr>
        <w:br/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>efecto en Microsoft Word</w:t>
      </w:r>
      <w:r w:rsidR="00FF7505">
        <w:rPr>
          <w:rFonts w:ascii="Century Gothic" w:hAnsi="Century Gothic"/>
          <w:b/>
          <w:color w:val="595959" w:themeColor="text1" w:themeTint="A6"/>
          <w:sz w:val="44"/>
          <w:szCs w:val="44"/>
        </w:rPr>
        <w:tab/>
      </w:r>
    </w:p>
    <w:p w14:paraId="0AF69FAA" w14:textId="60BD71FA" w:rsidR="008142D4" w:rsidRDefault="004725A6" w:rsidP="00852BE6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Arial" w:hAnsi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750400" behindDoc="1" locked="0" layoutInCell="1" allowOverlap="1" wp14:anchorId="58C107BF" wp14:editId="29531743">
            <wp:simplePos x="0" y="0"/>
            <wp:positionH relativeFrom="column">
              <wp:posOffset>1808877</wp:posOffset>
            </wp:positionH>
            <wp:positionV relativeFrom="paragraph">
              <wp:posOffset>273343</wp:posOffset>
            </wp:positionV>
            <wp:extent cx="5649632" cy="4365625"/>
            <wp:effectExtent l="57150" t="19050" r="65405" b="92075"/>
            <wp:wrapTight wrapText="bothSides">
              <wp:wrapPolygon edited="0">
                <wp:start x="-146" y="-94"/>
                <wp:lineTo x="-219" y="0"/>
                <wp:lineTo x="-219" y="21867"/>
                <wp:lineTo x="-146" y="21961"/>
                <wp:lineTo x="21704" y="21961"/>
                <wp:lineTo x="21777" y="21207"/>
                <wp:lineTo x="21777" y="1508"/>
                <wp:lineTo x="21704" y="94"/>
                <wp:lineTo x="21704" y="-94"/>
                <wp:lineTo x="-146" y="-94"/>
              </wp:wrapPolygon>
            </wp:wrapTight>
            <wp:docPr id="23447804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78046" name="Picture 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632" cy="436562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8CA77" w14:textId="70E9975A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A16EF1" w14:textId="33705852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C4A6AF" w14:textId="53E849FE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D83CE0" w14:textId="45D9945D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9C2281" w14:textId="1FC44D19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A20474" w14:textId="0AEAF613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7BEE07" w14:textId="267D0E9E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CE3C12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CD245B" w14:textId="55DAA09C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ED867D" w14:textId="0DB81153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781933" w14:textId="1CF2AEEA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ADF292" w14:textId="1D18EB63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40566E" w14:textId="6743D45F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C726F2" w14:textId="166AEF69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DCF241" w14:textId="2FEA5936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D89CB5" w14:textId="4F96A179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DF904A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43BC3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F69A91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E1F1B7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ED8869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3302DF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8B89F7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295F14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4BFBA8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B09174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0EB1C4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3C43BA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DFCB99" w14:textId="46C6872A" w:rsidR="008142D4" w:rsidRPr="008142D4" w:rsidRDefault="008142D4" w:rsidP="008142D4">
      <w:pPr>
        <w:pStyle w:val="NormalWeb"/>
        <w:spacing w:before="0" w:beforeAutospacing="0" w:after="0" w:afterAutospacing="0"/>
        <w:rPr>
          <w:rFonts w:ascii="Century Gothic" w:hAnsi="Century Gothic"/>
          <w:color w:val="595959" w:themeColor="text1" w:themeTint="A6"/>
        </w:rPr>
      </w:pPr>
      <w:r w:rsidRPr="008142D4">
        <w:rPr>
          <w:rFonts w:ascii="Century Gothic" w:hAnsi="Century Gothic"/>
          <w:b/>
          <w:bCs/>
          <w:color w:val="595959" w:themeColor="text1" w:themeTint="A6"/>
          <w:sz w:val="22"/>
          <w:szCs w:val="22"/>
        </w:rPr>
        <w:t xml:space="preserve">Cuándo usar esta plantilla: </w:t>
      </w:r>
      <w:r>
        <w:rPr>
          <w:rFonts w:ascii="Century Gothic" w:hAnsi="Century Gothic"/>
          <w:color w:val="595959" w:themeColor="text1" w:themeTint="A6"/>
          <w:sz w:val="22"/>
        </w:rPr>
        <w:t xml:space="preserve">Utilice esta plantilla, también conocida como </w:t>
      </w:r>
      <w:r w:rsidRPr="008142D4">
        <w:rPr>
          <w:rFonts w:ascii="Century Gothic" w:hAnsi="Century Gothic"/>
          <w:i/>
          <w:iCs/>
          <w:color w:val="595959" w:themeColor="text1" w:themeTint="A6"/>
          <w:sz w:val="22"/>
          <w:szCs w:val="22"/>
        </w:rPr>
        <w:t xml:space="preserve">diagrama de espina de pescado, </w:t>
      </w:r>
      <w:r>
        <w:rPr>
          <w:rFonts w:ascii="Century Gothic" w:hAnsi="Century Gothic"/>
          <w:color w:val="595959" w:themeColor="text1" w:themeTint="A6"/>
          <w:sz w:val="22"/>
        </w:rPr>
        <w:t xml:space="preserve">o </w:t>
      </w:r>
      <w:r w:rsidRPr="008142D4">
        <w:rPr>
          <w:rFonts w:ascii="Century Gothic" w:hAnsi="Century Gothic"/>
          <w:i/>
          <w:iCs/>
          <w:color w:val="595959" w:themeColor="text1" w:themeTint="A6"/>
          <w:sz w:val="22"/>
          <w:szCs w:val="22"/>
        </w:rPr>
        <w:t>diagrama de Ishikawa,</w:t>
      </w:r>
      <w:r>
        <w:rPr>
          <w:rFonts w:ascii="Century Gothic" w:hAnsi="Century Gothic"/>
          <w:color w:val="595959" w:themeColor="text1" w:themeTint="A6"/>
          <w:sz w:val="22"/>
        </w:rPr>
        <w:t xml:space="preserve"> cuando necesite investigar exhaustivamente las causas raíz de un problema específico o defecto de calidad. Esta plantilla es especialmente valiosa en los procesos de garantía de calidad, la gestión de proyectos y el diseño de productos, donde debe identificar los problemas subyacentes para resolverlos.</w:t>
      </w:r>
    </w:p>
    <w:p w14:paraId="74C18748" w14:textId="1592665B" w:rsidR="008142D4" w:rsidRPr="008142D4" w:rsidRDefault="008142D4" w:rsidP="008142D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8142D4">
        <w:rPr>
          <w:rFonts w:ascii="Century Gothic" w:hAnsi="Century Gothic"/>
          <w:color w:val="595959" w:themeColor="text1" w:themeTint="A6"/>
        </w:rPr>
        <w:br/>
      </w:r>
      <w:r>
        <w:rPr>
          <w:rFonts w:ascii="Century Gothic" w:hAnsi="Century Gothic"/>
          <w:b/>
          <w:color w:val="595959" w:themeColor="text1" w:themeTint="A6"/>
          <w:sz w:val="22"/>
        </w:rPr>
        <w:t xml:space="preserve">Características destacadas de la plantilla: </w:t>
      </w:r>
      <w:r w:rsidRPr="008142D4">
        <w:rPr>
          <w:rFonts w:ascii="Century Gothic" w:hAnsi="Century Gothic"/>
          <w:color w:val="595959" w:themeColor="text1" w:themeTint="A6"/>
          <w:sz w:val="22"/>
          <w:szCs w:val="22"/>
        </w:rPr>
        <w:t>En esta plantilla se organizan las causas potenciales en categorías principales para explorar y visualizar sistemáticamente las fuentes de variabilidad en un proceso. Después de identificar cada “espina”, la plantilla le pide que explore los factores que podrían contribuir al problema. Esto ayuda a los equipos a identificar áreas específicas para mejorar.</w:t>
      </w:r>
    </w:p>
    <w:p w14:paraId="31027589" w14:textId="4663DBF1" w:rsidR="00384CC3" w:rsidRPr="00997C00" w:rsidRDefault="00384CC3">
      <w:pPr>
        <w:spacing w:after="160" w:line="259" w:lineRule="auto"/>
        <w:rPr>
          <w:rFonts w:ascii="Century Gothic" w:hAnsi="Century Gothic" w:cs="Arial"/>
          <w:b/>
          <w:color w:val="595959" w:themeColor="text1" w:themeTint="A6"/>
          <w:sz w:val="2"/>
          <w:szCs w:val="2"/>
        </w:rPr>
      </w:pPr>
      <w:r w:rsidRPr="00997C00">
        <w:rPr>
          <w:rFonts w:ascii="Century Gothic" w:hAnsi="Century Gothic"/>
          <w:b/>
          <w:color w:val="595959" w:themeColor="text1" w:themeTint="A6"/>
          <w:sz w:val="2"/>
          <w:szCs w:val="2"/>
        </w:rPr>
        <w:br w:type="page"/>
      </w:r>
    </w:p>
    <w:p w14:paraId="7D0391C7" w14:textId="514560A9" w:rsidR="003553FB" w:rsidRPr="00D1776C" w:rsidRDefault="00997C00" w:rsidP="00EC3686">
      <w:pPr>
        <w:rPr>
          <w:rFonts w:ascii="Century Gothic" w:hAnsi="Century Gothic"/>
        </w:rPr>
        <w:sectPr w:rsidR="003553FB" w:rsidRPr="00D1776C" w:rsidSect="00BD00E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15534885">
                <wp:simplePos x="0" y="0"/>
                <wp:positionH relativeFrom="margin">
                  <wp:align>right</wp:align>
                </wp:positionH>
                <wp:positionV relativeFrom="paragraph">
                  <wp:posOffset>1939290</wp:posOffset>
                </wp:positionV>
                <wp:extent cx="1657350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62C63100" w:rsidR="00852BE6" w:rsidRPr="00786AD4" w:rsidRDefault="00AD3BFA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Declaración del efecto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26" style="position:absolute;margin-left:79.3pt;margin-top:152.7pt;width:130.5pt;height:46.4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" filled="f" stroked="f" strokeweight=".5pt">
                <v:textbox>
                  <w:txbxContent>
                    <w:p w14:paraId="3ECBA296" w14:textId="62C63100" w:rsidR="00852BE6" w:rsidRPr="00786AD4" w:rsidRDefault="00AD3BFA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Declaración del efecto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327F62C8">
                <wp:simplePos x="0" y="0"/>
                <wp:positionH relativeFrom="column">
                  <wp:posOffset>3990975</wp:posOffset>
                </wp:positionH>
                <wp:positionV relativeFrom="paragraph">
                  <wp:posOffset>986789</wp:posOffset>
                </wp:positionV>
                <wp:extent cx="2752725" cy="314325"/>
                <wp:effectExtent l="0" t="0" r="9525" b="9525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E99FF" w14:textId="02D8FBD0" w:rsidR="00607EFB" w:rsidRPr="00997C00" w:rsidRDefault="00B729FC" w:rsidP="00607EFB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—</w:t>
                            </w:r>
                            <w:r w:rsidR="00607EFB"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pacing w:val="-4"/>
                                <w:sz w:val="19"/>
                                <w:szCs w:val="19"/>
                              </w:rPr>
                              <w:t xml:space="preserve"> Ejemplo: Métodos, máquinas, mano de obra</w:t>
                            </w:r>
                          </w:p>
                          <w:p w14:paraId="630619AB" w14:textId="5F981FF3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Rectangle 20" o:spid="_x0000_s1027" style="position:absolute;margin-left:314.25pt;margin-top:77.7pt;width:216.7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" filled="f" stroked="f" strokeweight="2pt">
                <v:textbox inset="0,0,0,0">
                  <w:txbxContent>
                    <w:p w14:paraId="6A0E99FF" w14:textId="02D8FBD0" w:rsidR="00607EFB" w:rsidRPr="00997C00" w:rsidRDefault="00B729FC" w:rsidP="00607EFB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pacing w:val="-4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</w:t>
                      </w:r>
                      <w:r w:rsidR="00607EFB" w:rsidRPr="00997C00">
                        <w:rPr>
                          <w:rFonts w:ascii="Century Gothic" w:hAnsi="Century Gothic"/>
                          <w:color w:val="BF8F00" w:themeColor="accent4" w:themeShade="BF"/>
                          <w:spacing w:val="-4"/>
                          <w:sz w:val="19"/>
                          <w:szCs w:val="19"/>
                        </w:rPr>
                        <w:t xml:space="preserve"> Ejemplo: Métodos, máquinas, mano de obra</w:t>
                      </w:r>
                    </w:p>
                    <w:p w14:paraId="630619AB" w14:textId="5F981FF3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E2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FD046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7AA45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921F29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4B3187B5" w:rsidR="00852BE6" w:rsidRPr="002F65BD" w:rsidRDefault="002F65BD" w:rsidP="00852BE6">
                            <w:pP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CAUSA PRINCIPAL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uEAwIAAGI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4B3187B5" w:rsidR="00852BE6" w:rsidRPr="002F65BD" w:rsidRDefault="002F65BD" w:rsidP="00852BE6">
                      <w:pP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CAUSA PRINCIPAL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9C5BD0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Gk4Hig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9C5BD0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3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12BQIAAIg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bhGcJJBfXpyRL/WWM3YhfYaGxut6ElqvnUqwcYR49q1gJOHvMj&#10;CQ0fXjwIGTthQZxyY7vHXppGM8zT5T56LT+Q/S8A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7UnXY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3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732A9D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BhOAcN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MV4ufA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D5+5uU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88D" w14:textId="77777777" w:rsidR="001E5C22" w:rsidRPr="00997C00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  <w:p w14:paraId="291203A5" w14:textId="30E47F13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270l9N4AAAALAQAADwAAAGRycy9kb3du&#10;cmV2LnhtbEyPMU/DMBCFdyT+g3VIbNRuSQpN41RVURc2Shm6XWI3iYjPUew24d9zTHR77+7p3Xf5&#10;ZnKduNohtJ40zGcKhKXKm5ZqDcfP/dMriBCRDHaerIYfG2BT3N/lmBk/0oe9HmItuIRChhqaGPtM&#10;ylA11mGY+d4S785+cBjZDrU0A45c7jq5UGopHbbEFxrs7a6x1ffh4jSkX/s+Tba76Xh6U6M80XuC&#10;JWr9+DBt1yCineJ/GP7wGR0KZir9hUwQHft0kXBUw0rNlyA4ka5eWJQ8eWYhi1ze/lD8Ag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Nu9JfTeAAAACwEAAA8AAAAAAAAAAAAAAAAATgQA&#10;AGRycy9kb3ducmV2LnhtbFBLBQYAAAAABAAEAPMAAABZBQAAAAA=&#10;" filled="f" stroked="f" strokeweight="2pt">
                <v:textbox inset="0,0,0,0">
                  <w:txbxContent>
                    <w:p w14:paraId="20D4D88D" w14:textId="77777777" w:rsidR="001E5C22" w:rsidRPr="00997C00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  <w:p w14:paraId="291203A5" w14:textId="30E47F13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4B606382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— Ejemplo: Métodos, materiales, entorno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" filled="f" stroked="f" strokeweight="2pt">
                <v:textbox inset="0,0,0,0">
                  <w:txbxContent>
                    <w:p w14:paraId="7E622B92" w14:textId="4B606382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Ejemplo: Métodos, materiales, entorno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" filled="f" stroked="f" strokeweight="2pt">
                <v:textbox inset="0,0,0,0">
                  <w:txbxContent>
                    <w:p w14:paraId="164E045C" w14:textId="2E0DCDB4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4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9kUUJt8AAAAKAQAADwAAAGRycy9kb3du&#10;cmV2LnhtbEyPQU+DQBCF7yb+h82YeLNLKWCLLE1T04s3az30NrAjENlZwm4L/nvXkz1O3pf3vim2&#10;s+nFlUbXWVawXEQgiGurO24UnD4OT2sQziNr7C2Tgh9ysC3v7wrMtZ34na5H34hQwi5HBa33Qy6l&#10;q1sy6BZ2IA7Zlx0N+nCOjdQjTqHc9DKOokwa7DgstDjQvqX6+3gxCtLPw5Amu/18Or9GkzzzW4IV&#10;KvX4MO9eQHia/T8Mf/pBHcrgVNkLayd6Bc+bOJAK4vUqAxGANE4SEJWC1XKTgSwLeftC+Qs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2RRQm3wAAAAoBAAAPAAAAAAAAAAAAAAAAAE4E&#10;AABkcnMvZG93bnJldi54bWxQSwUGAAAAAAQABADzAAAAWgUAAAAA&#10;" filled="f" stroked="f" strokeweight="2pt">
                <v:textbox inset="0,0,0,0">
                  <w:txbxContent>
                    <w:p w14:paraId="756FA2D3" w14:textId="39B3493F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4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D7WAZDfAAAACwEAAA8AAABkcnMvZG93&#10;bnJldi54bWxMjzFPwzAUhHck/oP1kNionapJUIhTVUVd2Cjt0O0lfiQR8XMUu03495gJxtOd7r4r&#10;t4sdxI0m3zvWkKwUCOLGmZ5bDaePw9MzCB+QDQ6OScM3edhW93clFsbN/E63Y2hFLGFfoIYuhLGQ&#10;0jcdWfQrNxJH79NNFkOUUyvNhHMst4NcK5VJiz3HhQ5H2nfUfB2vVkN6PozpZrdfTpdXNcsLv22w&#10;Rq0fH5bdC4hAS/gLwy9+RIcqMtXuysaLQcNapRE9aMjyJAMRE1maxHe1hlzlGciqlP8/VD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PtYBkN8AAAALAQAADwAAAAAAAAAAAAAAAABP&#10;BAAAZHJzL2Rvd25yZXYueG1sUEsFBgAAAAAEAAQA8wAAAFsFAAAAAA==&#10;" filled="f" stroked="f" strokeweight="2pt">
                <v:textbox inset="0,0,0,0">
                  <w:txbxContent>
                    <w:p w14:paraId="646C5356" w14:textId="59780496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E4248" w14:textId="77777777" w:rsidR="00607EFB" w:rsidRPr="00997C00" w:rsidRDefault="00607EFB" w:rsidP="00607EFB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— Ejemplo: Métodos, materiales, entorno</w:t>
                            </w:r>
                          </w:p>
                          <w:p w14:paraId="4781F708" w14:textId="47B005E0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6DE4248" w14:textId="77777777" w:rsidR="00607EFB" w:rsidRPr="00997C00" w:rsidRDefault="00607EFB" w:rsidP="00607EFB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Ejemplo: Métodos, materiales, entorno</w:t>
                      </w:r>
                    </w:p>
                    <w:p w14:paraId="4781F708" w14:textId="47B005E0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7CE94CDE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7F1AC" w14:textId="77777777" w:rsidR="001E5C22" w:rsidRPr="00997C00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  <w:p w14:paraId="172B3C5D" w14:textId="56C477E0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HT/wDbeAAAACwEAAA8AAABkcnMvZG93&#10;bnJldi54bWxMjzFPwzAQhXck/oN1SGzUpiQhCnGqqqgLG20Zul1ik0TE5yh2m/DvOSYYn+7Tu++V&#10;m8UN4mqn0HvS8LhSICw13vTUajgd9w85iBCRDA6erIZvG2BT3d6UWBg/07u9HmIruIRCgRq6GMdC&#10;ytB01mFY+dES3z795DBynFppJpy53A1yrVQmHfbEHzoc7a6zzdfh4jSkH/sxTba75XR+VbM801uC&#10;NWp9f7dsX0BEu8Q/GH71WR0qdqr9hUwQA+c8XTOq4TnLeRQT2ZNKQNQacpUokFUp/2+ofg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B0/8A23gAAAAsBAAAPAAAAAAAAAAAAAAAAAE8E&#10;AABkcnMvZG93bnJldi54bWxQSwUGAAAAAAQABADzAAAAWgUAAAAA&#10;" filled="f" stroked="f" strokeweight="2pt">
                <v:textbox inset="0,0,0,0">
                  <w:txbxContent>
                    <w:p w14:paraId="1207F1AC" w14:textId="77777777" w:rsidR="001E5C22" w:rsidRPr="00997C00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  <w:p w14:paraId="172B3C5D" w14:textId="56C477E0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05B8E93A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 3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zC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I4dTerGoxqay70jPc4F9u3HiTmBs/PJ4MPDhtfJSC2nxAV9C+NwMcNbwNni&#10;YSzFwPtTAKlSmxfYqQJ80Om1TMMXJ+b5Pnktv4j9T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BBmTMI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05B8E93A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 3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 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iAAIAAF0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 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5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Hi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5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M5QGXs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5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138A3806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5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6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D67D6" w14:textId="77777777" w:rsidR="001E5C22" w:rsidRPr="00997C00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  <w:p w14:paraId="14FDEBA6" w14:textId="7AB795FE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7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3C2D67D6" w14:textId="77777777" w:rsidR="001E5C22" w:rsidRPr="00997C00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  <w:p w14:paraId="14FDEBA6" w14:textId="7AB795FE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636165F5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8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AB3AE" w14:textId="77777777" w:rsidR="001E5C22" w:rsidRPr="00997C00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  <w:p w14:paraId="3183DEA6" w14:textId="7A122336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5B2AB3AE" w14:textId="77777777" w:rsidR="001E5C22" w:rsidRPr="00997C00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  <w:p w14:paraId="3183DEA6" w14:textId="7A122336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— </w:t>
                            </w:r>
                            <w:proofErr w:type="spellStart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Subcausa</w:t>
                            </w:r>
                            <w:proofErr w:type="spellEnd"/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 xml:space="preserve">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81F29" w14:textId="57E0F783" w:rsidR="00607EFB" w:rsidRPr="00997C00" w:rsidRDefault="00B729FC" w:rsidP="00607EFB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z w:val="19"/>
                                <w:szCs w:val="19"/>
                              </w:rPr>
                              <w:t>—</w:t>
                            </w:r>
                            <w:r w:rsidR="00607EFB" w:rsidRPr="00997C00">
                              <w:rPr>
                                <w:rFonts w:ascii="Century Gothic" w:hAnsi="Century Gothic"/>
                                <w:color w:val="BF8F00" w:themeColor="accent4" w:themeShade="BF"/>
                                <w:spacing w:val="-4"/>
                                <w:sz w:val="19"/>
                                <w:szCs w:val="19"/>
                              </w:rPr>
                              <w:t xml:space="preserve"> Ejemplo: Métodos, máquinas, mano de obra</w:t>
                            </w:r>
                          </w:p>
                          <w:p w14:paraId="676BD5F5" w14:textId="7116F033" w:rsidR="00852BE6" w:rsidRPr="00997C0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pacing w:val="-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02F81F29" w14:textId="57E0F783" w:rsidR="00607EFB" w:rsidRPr="00997C00" w:rsidRDefault="00B729FC" w:rsidP="00607EFB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pacing w:val="-4"/>
                          <w:sz w:val="19"/>
                          <w:szCs w:val="19"/>
                        </w:rPr>
                      </w:pPr>
                      <w:r w:rsidRPr="00997C00">
                        <w:rPr>
                          <w:rFonts w:ascii="Century Gothic" w:hAnsi="Century Gothic"/>
                          <w:color w:val="BF8F00" w:themeColor="accent4" w:themeShade="BF"/>
                          <w:sz w:val="19"/>
                          <w:szCs w:val="19"/>
                        </w:rPr>
                        <w:t>—</w:t>
                      </w:r>
                      <w:r w:rsidR="00607EFB" w:rsidRPr="00997C00">
                        <w:rPr>
                          <w:rFonts w:ascii="Century Gothic" w:hAnsi="Century Gothic"/>
                          <w:color w:val="BF8F00" w:themeColor="accent4" w:themeShade="BF"/>
                          <w:spacing w:val="-4"/>
                          <w:sz w:val="19"/>
                          <w:szCs w:val="19"/>
                        </w:rPr>
                        <w:t xml:space="preserve"> Ejemplo: Métodos, máquinas, mano de obra</w:t>
                      </w:r>
                    </w:p>
                    <w:p w14:paraId="676BD5F5" w14:textId="7116F033" w:rsidR="00852BE6" w:rsidRPr="00997C00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pacing w:val="-4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4A1FB0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31C231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ffc000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1089E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ffc000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5FD14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784DF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BD00E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24FD" w14:textId="77777777" w:rsidR="00B82691" w:rsidRDefault="00B82691" w:rsidP="00A32BA9">
      <w:r>
        <w:separator/>
      </w:r>
    </w:p>
  </w:endnote>
  <w:endnote w:type="continuationSeparator" w:id="0">
    <w:p w14:paraId="47237C74" w14:textId="77777777" w:rsidR="00B82691" w:rsidRDefault="00B8269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BD79E" w14:textId="77777777" w:rsidR="00B82691" w:rsidRDefault="00B82691" w:rsidP="00A32BA9">
      <w:r>
        <w:separator/>
      </w:r>
    </w:p>
  </w:footnote>
  <w:footnote w:type="continuationSeparator" w:id="0">
    <w:p w14:paraId="6D7EC041" w14:textId="77777777" w:rsidR="00B82691" w:rsidRDefault="00B82691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2300D"/>
    <w:rsid w:val="000351A7"/>
    <w:rsid w:val="00075CCF"/>
    <w:rsid w:val="000D631F"/>
    <w:rsid w:val="00110BA6"/>
    <w:rsid w:val="00192354"/>
    <w:rsid w:val="001D2644"/>
    <w:rsid w:val="001E5C22"/>
    <w:rsid w:val="00227C37"/>
    <w:rsid w:val="002C5424"/>
    <w:rsid w:val="002F65BD"/>
    <w:rsid w:val="003342A9"/>
    <w:rsid w:val="00354D04"/>
    <w:rsid w:val="003553FB"/>
    <w:rsid w:val="0035557D"/>
    <w:rsid w:val="00364ED1"/>
    <w:rsid w:val="003846B3"/>
    <w:rsid w:val="00384CC3"/>
    <w:rsid w:val="00402215"/>
    <w:rsid w:val="004054B7"/>
    <w:rsid w:val="00471A5D"/>
    <w:rsid w:val="004725A6"/>
    <w:rsid w:val="004C599B"/>
    <w:rsid w:val="004D5AEA"/>
    <w:rsid w:val="004E1081"/>
    <w:rsid w:val="005657EE"/>
    <w:rsid w:val="00582910"/>
    <w:rsid w:val="005F42FF"/>
    <w:rsid w:val="00607EFB"/>
    <w:rsid w:val="00650DEB"/>
    <w:rsid w:val="00680A15"/>
    <w:rsid w:val="00684774"/>
    <w:rsid w:val="006C45AB"/>
    <w:rsid w:val="006E3AE5"/>
    <w:rsid w:val="00701AE4"/>
    <w:rsid w:val="007316A2"/>
    <w:rsid w:val="00786AD4"/>
    <w:rsid w:val="007D5C2A"/>
    <w:rsid w:val="00804FFD"/>
    <w:rsid w:val="008142D4"/>
    <w:rsid w:val="00824F70"/>
    <w:rsid w:val="00831671"/>
    <w:rsid w:val="00852BE6"/>
    <w:rsid w:val="008B0AE8"/>
    <w:rsid w:val="009342C7"/>
    <w:rsid w:val="00997C00"/>
    <w:rsid w:val="009C1D15"/>
    <w:rsid w:val="009F78ED"/>
    <w:rsid w:val="00A32BA9"/>
    <w:rsid w:val="00AD3BFA"/>
    <w:rsid w:val="00B01835"/>
    <w:rsid w:val="00B56D7D"/>
    <w:rsid w:val="00B729FC"/>
    <w:rsid w:val="00B82691"/>
    <w:rsid w:val="00BD00E1"/>
    <w:rsid w:val="00BF139A"/>
    <w:rsid w:val="00C2285E"/>
    <w:rsid w:val="00C4553D"/>
    <w:rsid w:val="00D1776C"/>
    <w:rsid w:val="00D22D12"/>
    <w:rsid w:val="00D24B77"/>
    <w:rsid w:val="00D53286"/>
    <w:rsid w:val="00D60B78"/>
    <w:rsid w:val="00D80617"/>
    <w:rsid w:val="00D8467D"/>
    <w:rsid w:val="00E66360"/>
    <w:rsid w:val="00E83E0F"/>
    <w:rsid w:val="00EB57A9"/>
    <w:rsid w:val="00EC3686"/>
    <w:rsid w:val="00EE1993"/>
    <w:rsid w:val="00F147A2"/>
    <w:rsid w:val="00F1709C"/>
    <w:rsid w:val="00F340EE"/>
    <w:rsid w:val="00F3557D"/>
    <w:rsid w:val="00FA06DF"/>
    <w:rsid w:val="00FC1A8F"/>
    <w:rsid w:val="00FC4B24"/>
    <w:rsid w:val="00FF7505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42D4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997C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C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238</Words>
  <Characters>1379</Characters>
  <Application>Microsoft Office Word</Application>
  <DocSecurity>0</DocSecurity>
  <Lines>137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min qu</cp:lastModifiedBy>
  <cp:revision>22</cp:revision>
  <dcterms:created xsi:type="dcterms:W3CDTF">2024-06-09T17:38:00Z</dcterms:created>
  <dcterms:modified xsi:type="dcterms:W3CDTF">2024-11-24T08:48:00Z</dcterms:modified>
</cp:coreProperties>
</file>