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884B" w14:textId="35FF218A" w:rsidR="00BE5BAF" w:rsidRPr="00EE414E" w:rsidRDefault="00385C71" w:rsidP="00956391">
      <w:pPr>
        <w:outlineLvl w:val="0"/>
        <w:rPr>
          <w:b/>
          <w:color w:val="808080" w:themeColor="background1" w:themeShade="80"/>
          <w:sz w:val="42"/>
          <w:szCs w:val="42"/>
        </w:rPr>
      </w:pPr>
      <w:r w:rsidRPr="00EE414E">
        <w:rPr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264AE1F3" wp14:editId="5D3EE452">
            <wp:simplePos x="0" y="0"/>
            <wp:positionH relativeFrom="column">
              <wp:posOffset>6449060</wp:posOffset>
            </wp:positionH>
            <wp:positionV relativeFrom="paragraph">
              <wp:posOffset>-34290</wp:posOffset>
            </wp:positionV>
            <wp:extent cx="2724999" cy="5400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99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2"/>
        </w:rPr>
        <w:t>PLANTILLA DE PLAN DE PROYECTO SIX SIGMA</w:t>
      </w:r>
      <w:r w:rsidR="00681CAC" w:rsidRPr="00EE414E">
        <w:rPr>
          <w:sz w:val="42"/>
          <w:szCs w:val="42"/>
        </w:rPr>
        <w:t xml:space="preserve"> </w:t>
      </w:r>
    </w:p>
    <w:p w14:paraId="31DD7499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17CED2C6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3402"/>
        <w:gridCol w:w="2558"/>
        <w:gridCol w:w="1978"/>
        <w:gridCol w:w="3261"/>
        <w:gridCol w:w="3201"/>
      </w:tblGrid>
      <w:tr w:rsidR="00584233" w:rsidRPr="00584233" w14:paraId="0FC62D79" w14:textId="77777777" w:rsidTr="009C3865">
        <w:trPr>
          <w:trHeight w:val="360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478AA74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PROYECTO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4300AA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ADMINISTRADOR DEL PROYECTO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215220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PATROCINADOR DEL PROYECTO</w:t>
            </w:r>
          </w:p>
        </w:tc>
      </w:tr>
      <w:tr w:rsidR="00584233" w:rsidRPr="00584233" w14:paraId="1AF89FDD" w14:textId="77777777" w:rsidTr="009C3865">
        <w:trPr>
          <w:trHeight w:val="720"/>
        </w:trPr>
        <w:tc>
          <w:tcPr>
            <w:tcW w:w="7938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40CB3BC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C0D2F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336A959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0D5579D4" w14:textId="77777777" w:rsidTr="009C3865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F19A000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CORREO ELECTRÓNICO</w:t>
            </w:r>
          </w:p>
        </w:tc>
        <w:tc>
          <w:tcPr>
            <w:tcW w:w="197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51BFB1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</w:t>
            </w:r>
          </w:p>
        </w:tc>
        <w:tc>
          <w:tcPr>
            <w:tcW w:w="6462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D7D5C94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UNIDAD ORGANIZATIVA</w:t>
            </w:r>
          </w:p>
        </w:tc>
      </w:tr>
      <w:tr w:rsidR="00584233" w:rsidRPr="00584233" w14:paraId="53A0E0F1" w14:textId="77777777" w:rsidTr="009C3865">
        <w:trPr>
          <w:trHeight w:val="720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5F7F6"/>
            <w:vAlign w:val="center"/>
            <w:hideMark/>
          </w:tcPr>
          <w:p w14:paraId="232F684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auto" w:fill="F5F7F6"/>
            <w:vAlign w:val="center"/>
            <w:hideMark/>
          </w:tcPr>
          <w:p w14:paraId="6CBF157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000-000-0000</w:t>
            </w:r>
          </w:p>
        </w:tc>
        <w:tc>
          <w:tcPr>
            <w:tcW w:w="6462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auto" w:fill="ECEFED"/>
            <w:noWrap/>
            <w:vAlign w:val="center"/>
            <w:hideMark/>
          </w:tcPr>
          <w:p w14:paraId="79A89674" w14:textId="4A19EDB2" w:rsidR="00584233" w:rsidRPr="00584233" w:rsidRDefault="00584233" w:rsidP="00EE414E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B94B4FB" w14:textId="77777777" w:rsidTr="009C3865">
        <w:trPr>
          <w:trHeight w:val="360"/>
        </w:trPr>
        <w:tc>
          <w:tcPr>
            <w:tcW w:w="3402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DE260AE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VERDES ASIGNADOS</w:t>
            </w:r>
          </w:p>
        </w:tc>
        <w:tc>
          <w:tcPr>
            <w:tcW w:w="255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0A3D8F6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97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8C748D5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6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041E9B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INICIO PREVISTA</w:t>
            </w:r>
          </w:p>
        </w:tc>
        <w:tc>
          <w:tcPr>
            <w:tcW w:w="320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BAF351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FINALIZACIÓN PREVISTA</w:t>
            </w:r>
          </w:p>
        </w:tc>
      </w:tr>
      <w:tr w:rsidR="00584233" w:rsidRPr="00584233" w14:paraId="58496B87" w14:textId="77777777" w:rsidTr="009C3865">
        <w:trPr>
          <w:trHeight w:val="720"/>
        </w:trPr>
        <w:tc>
          <w:tcPr>
            <w:tcW w:w="7938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auto" w:fill="F5F7F6"/>
            <w:vAlign w:val="center"/>
            <w:hideMark/>
          </w:tcPr>
          <w:p w14:paraId="72EFE42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CEFED"/>
            <w:noWrap/>
            <w:vAlign w:val="center"/>
            <w:hideMark/>
          </w:tcPr>
          <w:p w14:paraId="7810F71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20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auto" w:fill="ECEFED"/>
            <w:noWrap/>
            <w:vAlign w:val="center"/>
            <w:hideMark/>
          </w:tcPr>
          <w:p w14:paraId="3DE3693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4CDE08C2" w14:textId="77777777" w:rsidTr="009C3865">
        <w:trPr>
          <w:trHeight w:val="360"/>
        </w:trPr>
        <w:tc>
          <w:tcPr>
            <w:tcW w:w="3402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3AF0B7D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NEGROS ASIGNADOS</w:t>
            </w:r>
          </w:p>
        </w:tc>
        <w:tc>
          <w:tcPr>
            <w:tcW w:w="255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D586E09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97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4822EE2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6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14D3EE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AHORRO PREVISTO</w:t>
            </w:r>
          </w:p>
        </w:tc>
        <w:tc>
          <w:tcPr>
            <w:tcW w:w="320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B72597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COSTOS ESTIMADOS</w:t>
            </w:r>
          </w:p>
        </w:tc>
      </w:tr>
      <w:tr w:rsidR="00584233" w:rsidRPr="00584233" w14:paraId="010713BB" w14:textId="77777777" w:rsidTr="009C3865">
        <w:trPr>
          <w:trHeight w:val="720"/>
        </w:trPr>
        <w:tc>
          <w:tcPr>
            <w:tcW w:w="7938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auto" w:fill="F5F7F6"/>
            <w:vAlign w:val="center"/>
            <w:hideMark/>
          </w:tcPr>
          <w:p w14:paraId="7D02E9F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CEFED"/>
            <w:noWrap/>
            <w:vAlign w:val="center"/>
          </w:tcPr>
          <w:p w14:paraId="73D6B3B8" w14:textId="01590072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auto" w:fill="ECEFED"/>
            <w:noWrap/>
            <w:vAlign w:val="center"/>
          </w:tcPr>
          <w:p w14:paraId="0EB997F4" w14:textId="0D4A9594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078CA73B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39F8420D" w14:textId="2781603E" w:rsidR="00584233" w:rsidRDefault="00EE414E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053870" wp14:editId="729D46A6">
                <wp:simplePos x="0" y="0"/>
                <wp:positionH relativeFrom="column">
                  <wp:posOffset>5107940</wp:posOffset>
                </wp:positionH>
                <wp:positionV relativeFrom="paragraph">
                  <wp:posOffset>419735</wp:posOffset>
                </wp:positionV>
                <wp:extent cx="3876675" cy="2520950"/>
                <wp:effectExtent l="25400" t="25400" r="85725" b="9525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2520950"/>
                          <a:chOff x="0" y="284159"/>
                          <a:chExt cx="2844800" cy="2947424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186"/>
                            <a:ext cx="2844800" cy="294739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36000">
                                <a:srgbClr val="E6F2F2"/>
                              </a:gs>
                              <a:gs pos="76000">
                                <a:srgbClr val="B4E5E8"/>
                              </a:gs>
                            </a:gsLst>
                            <a:lin ang="2700000" scaled="0"/>
                          </a:gradFill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7E18C202" w14:textId="77777777" w:rsidR="00681CAC" w:rsidRPr="00EE414E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color w:val="000000"/>
                                  <w:sz w:val="28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RECORDATORIO IMPORTANTE</w:t>
                              </w:r>
                            </w:p>
                            <w:p w14:paraId="16D7C429" w14:textId="77777777" w:rsidR="00681CAC" w:rsidRPr="00EE414E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color w:val="000000"/>
                                  <w:szCs w:val="20"/>
                                </w:rPr>
                              </w:pPr>
                            </w:p>
                            <w:p w14:paraId="6E8D0F11" w14:textId="77777777" w:rsidR="00681CAC" w:rsidRPr="009C3865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pacing w:val="-4"/>
                                  <w:sz w:val="21"/>
                                  <w:szCs w:val="21"/>
                                </w:rPr>
                              </w:pPr>
                              <w:r w:rsidRPr="009C3865">
                                <w:rPr>
                                  <w:color w:val="000000"/>
                                  <w:spacing w:val="-4"/>
                                  <w:sz w:val="21"/>
                                </w:rPr>
                                <w:t xml:space="preserve">Los patrocinadores del proyecto deben circular y firmar un acta escrita narrativa. Puede adjuntar una versión completa de esta plantilla a su carta escrita narrativa en un esfuerzo por mantenerla corta y concisa. </w:t>
                              </w:r>
                            </w:p>
                            <w:p w14:paraId="3487E587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  <w:p w14:paraId="5C7D4AAD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 xml:space="preserve">Asegúrese de reunirse con el equipo y los patrocinadores del proyecto antes de completar esta plantilla. Gran parte de la información necesaria deberá provenir de una conversación con los miembros del equipo y los patrocinadores. </w:t>
                              </w:r>
                            </w:p>
                          </w:txbxContent>
                        </wps:txbx>
                        <wps:bodyPr wrap="square" lIns="182880" tIns="182880" rIns="182880" bIns="182880" anchor="ctr" upright="1"/>
                      </wps:wsp>
                      <pic:pic xmlns:pic="http://schemas.openxmlformats.org/drawingml/2006/picture">
                        <pic:nvPicPr>
                          <pic:cNvPr id="4" name="Graphic 4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10639" y="284159"/>
                            <a:ext cx="434161" cy="6768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53870" id="Group 4" o:spid="_x0000_s1026" style="position:absolute;margin-left:402.2pt;margin-top:33.05pt;width:305.2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" fillcolor="#e6f2f2" stroked="f" strokeweight="3pt">
                  <v:fill color2="#b4e5e8" angle="45" colors="0 #e6f2f2;23593f #e6f2f2" focus="100%" type="gradient">
                    <o:fill v:ext="view" type="gradientUnscaled"/>
                  </v:fill>
                  <v:stroke linestyle="thinThin"/>
                  <v:shadow on="t" color="black" opacity="26214f" origin="-.5,-.5" offset=".74836mm,.74836mm"/>
                  <v:textbox inset="14.4pt,14.4pt,14.4pt,14.4pt">
                    <w:txbxContent>
                      <w:p w14:paraId="7E18C202" w14:textId="77777777" w:rsidR="00681CAC" w:rsidRPr="00EE414E" w:rsidRDefault="00681CAC" w:rsidP="00681CAC">
                        <w:pPr>
                          <w:textAlignment w:val="baseline"/>
                          <w:rPr>
                            <w:rFonts w:eastAsia="Tahoma" w:cs="Tahoma"/>
                            <w:color w:val="000000"/>
                            <w:sz w:val="28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RECORDATORIO IMPORTANTE</w:t>
                        </w:r>
                      </w:p>
                      <w:p w14:paraId="16D7C429" w14:textId="77777777" w:rsidR="00681CAC" w:rsidRPr="00EE414E" w:rsidRDefault="00681CAC" w:rsidP="00681CAC">
                        <w:pPr>
                          <w:textAlignment w:val="baseline"/>
                          <w:rPr>
                            <w:rFonts w:eastAsia="Tahoma" w:cs="Tahoma"/>
                            <w:color w:val="000000"/>
                            <w:szCs w:val="20"/>
                          </w:rPr>
                        </w:pPr>
                      </w:p>
                      <w:p w14:paraId="6E8D0F11" w14:textId="77777777" w:rsidR="00681CAC" w:rsidRPr="009C3865" w:rsidRDefault="00681CAC" w:rsidP="00681CAC">
                        <w:pPr>
                          <w:textAlignment w:val="baseline"/>
                          <w:rPr>
                            <w:rFonts w:eastAsia="Arial" w:cs="Arial"/>
                            <w:color w:val="000000"/>
                            <w:spacing w:val="-4"/>
                            <w:sz w:val="21"/>
                            <w:szCs w:val="21"/>
                          </w:rPr>
                        </w:pPr>
                        <w:r w:rsidRPr="009C3865">
                          <w:rPr>
                            <w:color w:val="000000"/>
                            <w:spacing w:val="-4"/>
                            <w:sz w:val="21"/>
                          </w:rPr>
                          <w:t xml:space="preserve">Los patrocinadores del proyecto deben circular y firmar un acta escrita narrativa. Puede adjuntar una versión completa de esta plantilla a su carta escrita narrativa en un esfuerzo por mantenerla corta y concisa. </w:t>
                        </w:r>
                      </w:p>
                      <w:p w14:paraId="3487E587" w14:textId="77777777" w:rsidR="00681CAC" w:rsidRDefault="00681CAC" w:rsidP="00681CAC">
                        <w:pPr>
                          <w:textAlignment w:val="baseline"/>
                          <w:rPr>
                            <w:rFonts w:eastAsia="Arial" w:cs="Arial"/>
                            <w:color w:val="000000"/>
                            <w:sz w:val="21"/>
                            <w:szCs w:val="21"/>
                          </w:rPr>
                        </w:pPr>
                      </w:p>
                      <w:p w14:paraId="5C7D4AAD" w14:textId="77777777" w:rsidR="00681CAC" w:rsidRDefault="00681CAC" w:rsidP="00681CAC">
                        <w:pPr>
                          <w:textAlignment w:val="baseline"/>
                          <w:rPr>
                            <w:rFonts w:eastAsia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 xml:space="preserve">Asegúrese de reunirse con el equipo y los patrocinadores del proyecto antes de completar esta plantilla. Gran parte de la información necesaria deberá provenir de una conversación con los miembros del equipo y los patrocinadores.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8" type="#_x0000_t75" alt="Star with solid fill" style="position:absolute;left:24106;top:2841;width:4342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">
                  <v:imagedata r:id="rId15" o:title="Star with solid fill"/>
                </v:shape>
              </v:group>
            </w:pict>
          </mc:Fallback>
        </mc:AlternateContent>
      </w:r>
      <w:r>
        <w:rPr>
          <w:color w:val="000000" w:themeColor="text1"/>
          <w:sz w:val="28"/>
        </w:rPr>
        <w:t>DESCRIPCIÓN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10303CE1" w14:textId="77777777" w:rsidTr="008F5183">
        <w:trPr>
          <w:trHeight w:val="893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1F1"/>
            <w:vAlign w:val="center"/>
            <w:hideMark/>
          </w:tcPr>
          <w:p w14:paraId="29A32437" w14:textId="24027186" w:rsidR="00584233" w:rsidRPr="00584233" w:rsidRDefault="00584233" w:rsidP="00C64B69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O INCIDENCIA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B1204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4C77EE7" w14:textId="77777777" w:rsidTr="008F518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1F1"/>
            <w:vAlign w:val="center"/>
            <w:hideMark/>
          </w:tcPr>
          <w:p w14:paraId="780CE779" w14:textId="0CC9E259" w:rsidR="00584233" w:rsidRPr="00584233" w:rsidRDefault="00584233" w:rsidP="00C64B69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PROPÓSITO DEL PROYECTO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19045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5693405F" w14:textId="77777777" w:rsidTr="008F518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1F1"/>
            <w:vAlign w:val="center"/>
            <w:hideMark/>
          </w:tcPr>
          <w:p w14:paraId="40D6F75E" w14:textId="37FD1A71" w:rsidR="00584233" w:rsidRPr="00584233" w:rsidRDefault="00584233" w:rsidP="00C64B69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CASO DE NEGOCIO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DC96D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1D6563FE" w14:textId="77777777" w:rsidTr="008F518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1F1"/>
            <w:vAlign w:val="center"/>
            <w:hideMark/>
          </w:tcPr>
          <w:p w14:paraId="6A1951ED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OBJETIVOS / MÉTRICAS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68F3F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0DD592D9" w14:textId="77777777" w:rsidTr="008F518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1F1"/>
            <w:vAlign w:val="center"/>
            <w:hideMark/>
          </w:tcPr>
          <w:p w14:paraId="55B9BF65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RESULTADOS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F06167" w14:textId="26B92306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56F4DEC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2A0D2E54" w14:textId="3663BDAF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  <w:sectPr w:rsidR="00584233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6B70CF4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4778CE92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ALCANCE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7284BD77" w14:textId="77777777" w:rsidTr="00EE414E">
        <w:trPr>
          <w:trHeight w:val="11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CEFED"/>
            <w:vAlign w:val="center"/>
            <w:hideMark/>
          </w:tcPr>
          <w:p w14:paraId="0099A064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DENTRO </w:t>
            </w:r>
          </w:p>
          <w:p w14:paraId="20AADEA4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ALCANCE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2C09E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0D0F711F" w14:textId="77777777" w:rsidTr="00EE414E">
        <w:trPr>
          <w:trHeight w:val="11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BDB" w:themeFill="accent3" w:themeFillTint="66"/>
            <w:vAlign w:val="center"/>
            <w:hideMark/>
          </w:tcPr>
          <w:p w14:paraId="69657EF5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FUERA </w:t>
            </w:r>
          </w:p>
          <w:p w14:paraId="75C4593D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ALCANCE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A06A0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473740D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7C37DCA1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CRONOGRAMA TENTATIVO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02A9DC1D" w14:textId="77777777" w:rsidTr="00EE414E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ECEFED"/>
            <w:vAlign w:val="center"/>
            <w:hideMark/>
          </w:tcPr>
          <w:p w14:paraId="0617F864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HITO CLAVE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CEFED"/>
            <w:vAlign w:val="center"/>
            <w:hideMark/>
          </w:tcPr>
          <w:p w14:paraId="60A0B705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INICIO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CEFED"/>
            <w:vAlign w:val="center"/>
            <w:hideMark/>
          </w:tcPr>
          <w:p w14:paraId="109A187B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FINALIZAR</w:t>
            </w:r>
          </w:p>
        </w:tc>
      </w:tr>
      <w:tr w:rsidR="00584233" w:rsidRPr="00584233" w14:paraId="052E4111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496DE534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Formulario Equipo del proyecto / Revisión preliminar / Alcance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FEDD3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79C2A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642233C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5A82D0F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Finalizar plan/acta/inicio del proyecto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97588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2B900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DB67019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324E667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definición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BE1A3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002C7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A5A88E2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5AF768F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medición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83A02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A2F33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B03D802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2E422D8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análisis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D87AD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EC6C4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419BE76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3D829F5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mejora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26B10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633CA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323ABF7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5AAC83C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control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47F15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014E4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C938DE6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6A88FDD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Informe resumido del proyecto y cierre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7F1C8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75ADA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4286F14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</w:tcPr>
          <w:p w14:paraId="33B78D2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AF719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A5152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477B0D8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</w:tcPr>
          <w:p w14:paraId="1E3A0EC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56EC0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AA61D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3E103B1" w14:textId="77777777" w:rsidTr="00EE414E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2EC83C7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C46D9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ACCA7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6A574E74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26997FA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7F81183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22C49134" w14:textId="6655280A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A033DB9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RECURSOS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803"/>
        <w:gridCol w:w="12597"/>
      </w:tblGrid>
      <w:tr w:rsidR="00584233" w:rsidRPr="00584233" w14:paraId="30A1461D" w14:textId="77777777" w:rsidTr="00EE414E">
        <w:trPr>
          <w:trHeight w:val="1100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BDB" w:themeFill="accent3" w:themeFillTint="66"/>
            <w:vAlign w:val="center"/>
            <w:hideMark/>
          </w:tcPr>
          <w:p w14:paraId="1963C723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EQUIPO DEL PROYECTO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DB56E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54108A44" w14:textId="77777777" w:rsidTr="00EE414E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BDB" w:themeFill="accent3" w:themeFillTint="66"/>
            <w:vAlign w:val="center"/>
            <w:hideMark/>
          </w:tcPr>
          <w:p w14:paraId="360BA5D8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RECURSOS DE SOPORTE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E62B1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52DBD5D5" w14:textId="77777777" w:rsidTr="00EE414E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DBDB" w:themeFill="accent3" w:themeFillTint="66"/>
            <w:vAlign w:val="center"/>
            <w:hideMark/>
          </w:tcPr>
          <w:p w14:paraId="19953C6E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NECESIDADES ESPECIALES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3C06C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6A71D4D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41BF367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3A283627" w14:textId="77777777" w:rsidTr="00EE414E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ECEFED"/>
            <w:vAlign w:val="center"/>
            <w:hideMark/>
          </w:tcPr>
          <w:p w14:paraId="1F55ADDB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CEFED"/>
            <w:vAlign w:val="center"/>
            <w:hideMark/>
          </w:tcPr>
          <w:p w14:paraId="34FB7291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NOMBRES DE PROVEEDORES/TRABAJADORES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D66ED82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60B25CFB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CANTIDAD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CEFED"/>
            <w:vAlign w:val="center"/>
            <w:hideMark/>
          </w:tcPr>
          <w:p w14:paraId="35A5F156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MONTO</w:t>
            </w:r>
          </w:p>
        </w:tc>
      </w:tr>
      <w:tr w:rsidR="00584233" w:rsidRPr="00584233" w14:paraId="6B4CAB35" w14:textId="77777777" w:rsidTr="00EE414E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33B23BB4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9317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10DAC014" w14:textId="589D3D68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330774B1" w14:textId="2707282E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5F7F6"/>
            <w:noWrap/>
            <w:vAlign w:val="center"/>
          </w:tcPr>
          <w:p w14:paraId="40147155" w14:textId="4E72D94C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CDBFD7E" w14:textId="77777777" w:rsidTr="00EE414E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77510E94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94D8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911424A" w14:textId="20368B9E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628D48C" w14:textId="5D0B93EB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5F7F6"/>
            <w:noWrap/>
            <w:vAlign w:val="center"/>
          </w:tcPr>
          <w:p w14:paraId="376EB329" w14:textId="2349B0AD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9B9C69E" w14:textId="77777777" w:rsidTr="00EE414E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0E989D33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D3598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3A1DC1F8" w14:textId="77DEE92B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22A71698" w14:textId="26DFEEF5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5F7F6"/>
            <w:noWrap/>
            <w:vAlign w:val="center"/>
          </w:tcPr>
          <w:p w14:paraId="7F1A9457" w14:textId="6796FFCB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759858A" w14:textId="77777777" w:rsidTr="00EE414E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27055C5D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521C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6DD4F12" w14:textId="14E2CD45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32F2A7A" w14:textId="5A3A97EA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5F7F6"/>
            <w:noWrap/>
            <w:vAlign w:val="center"/>
          </w:tcPr>
          <w:p w14:paraId="137D41FF" w14:textId="3DA4115B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6B606D6" w14:textId="77777777" w:rsidTr="00EE414E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5064D7EC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C5BF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01FF2E9" w14:textId="6D8AA4E9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04B69DA1" w14:textId="27150C6E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5F7F6"/>
            <w:noWrap/>
            <w:vAlign w:val="center"/>
          </w:tcPr>
          <w:p w14:paraId="6CC9D9D1" w14:textId="5BE97AB3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B9D27E6" w14:textId="77777777" w:rsidTr="00EE414E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60310666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Suministros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F5BE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5505BFDA" w14:textId="4581B98B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589DEF9A" w14:textId="4EA25AC9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5F7F6"/>
            <w:noWrap/>
            <w:vAlign w:val="center"/>
          </w:tcPr>
          <w:p w14:paraId="3DFDC5E1" w14:textId="7AE56D63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2323D6D" w14:textId="77777777" w:rsidTr="00EE414E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auto" w:fill="F5F7F6"/>
            <w:vAlign w:val="center"/>
            <w:hideMark/>
          </w:tcPr>
          <w:p w14:paraId="67107041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Varios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F555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6D68C6E2" w14:textId="28F2D9A4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67A2D0CC" w14:textId="57D5322D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F5F7F6"/>
            <w:noWrap/>
            <w:vAlign w:val="center"/>
          </w:tcPr>
          <w:p w14:paraId="6C311652" w14:textId="1CB7F240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28F2017" w14:textId="77777777" w:rsidTr="00EE414E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B5F54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5067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5BAC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A4872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COSTOS TOTALES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auto" w:fill="ECEFED"/>
            <w:noWrap/>
            <w:vAlign w:val="center"/>
          </w:tcPr>
          <w:p w14:paraId="5C59F815" w14:textId="079434A2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47CEB965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0AB2385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207E8F44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24AF766" w14:textId="03C3E943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101D9C7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BENEFICIOS Y CLIENTES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3AEB4963" w14:textId="77777777" w:rsidTr="008F5183">
        <w:trPr>
          <w:trHeight w:val="936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1F1"/>
            <w:vAlign w:val="center"/>
            <w:hideMark/>
          </w:tcPr>
          <w:p w14:paraId="3F0C52FA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PROPIETARIO DEL PROCESO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D816B0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146B6A24" w14:textId="77777777" w:rsidTr="008F5183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1F1"/>
            <w:vAlign w:val="center"/>
            <w:hideMark/>
          </w:tcPr>
          <w:p w14:paraId="6F6B2092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PRINCIPALES GRUPOS DE INTERÉS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CD776C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02D2F905" w14:textId="77777777" w:rsidTr="008F5183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1F1"/>
            <w:vAlign w:val="center"/>
            <w:hideMark/>
          </w:tcPr>
          <w:p w14:paraId="77D39CF3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39071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5FA766E1" w14:textId="77777777" w:rsidTr="008F5183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1F1"/>
            <w:vAlign w:val="center"/>
            <w:hideMark/>
          </w:tcPr>
          <w:p w14:paraId="72A7F69A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AC5E38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422AC17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256"/>
        <w:gridCol w:w="2704"/>
        <w:gridCol w:w="2140"/>
        <w:gridCol w:w="2952"/>
        <w:gridCol w:w="3348"/>
      </w:tblGrid>
      <w:tr w:rsidR="00E1117B" w:rsidRPr="00E1117B" w14:paraId="0E39A127" w14:textId="77777777" w:rsidTr="009C3865">
        <w:trPr>
          <w:trHeight w:val="432"/>
        </w:trPr>
        <w:tc>
          <w:tcPr>
            <w:tcW w:w="3256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3130CCD7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BENEFICIO</w:t>
            </w:r>
          </w:p>
        </w:tc>
        <w:tc>
          <w:tcPr>
            <w:tcW w:w="7796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382F2FD2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DE ESTIMACIÓN</w:t>
            </w:r>
          </w:p>
        </w:tc>
        <w:tc>
          <w:tcPr>
            <w:tcW w:w="334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54A4B5B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IMPORTE ESTIMADO DEL BENEFICIO</w:t>
            </w:r>
          </w:p>
        </w:tc>
      </w:tr>
      <w:tr w:rsidR="00E1117B" w:rsidRPr="00E1117B" w14:paraId="3983E8BE" w14:textId="77777777" w:rsidTr="009C3865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53E80665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Ahorro de costos específico</w:t>
            </w: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74A377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453FBEB4" w14:textId="5BB3EC56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4A4D8A3F" w14:textId="77777777" w:rsidTr="009C3865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4848357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Ingresos mejorados</w:t>
            </w: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AAF4A91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71CC6BB9" w14:textId="207E9601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3D799B16" w14:textId="77777777" w:rsidTr="009C3865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BBD7E69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Mayor productividad (blando)</w:t>
            </w: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FA74EB8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6083DB1C" w14:textId="334D7A62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6E80A841" w14:textId="77777777" w:rsidTr="009C3865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D3F73A1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Mejora del cumplimiento</w:t>
            </w: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643E320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756CEB02" w14:textId="3E5CC929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11633F39" w14:textId="77777777" w:rsidTr="009C3865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58C3C19E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Mejor toma de decisiones</w:t>
            </w: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8E7BBEA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1D20E0F8" w14:textId="089DEF48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7D31D302" w14:textId="77777777" w:rsidTr="009C3865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77D18DE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Menor mantenimiento</w:t>
            </w: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52FC81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151C63EA" w14:textId="2DF1584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47284CAB" w14:textId="77777777" w:rsidTr="009C3865">
        <w:trPr>
          <w:trHeight w:val="648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B78ED1B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Otros costos evitados</w:t>
            </w:r>
          </w:p>
        </w:tc>
        <w:tc>
          <w:tcPr>
            <w:tcW w:w="7796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92D2EE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056D24C5" w14:textId="1ED45B56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42D2A4CB" w14:textId="77777777" w:rsidTr="009C3865">
        <w:trPr>
          <w:trHeight w:val="576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21150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F1810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BAC3CE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66CD5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</w:t>
            </w:r>
          </w:p>
        </w:tc>
        <w:tc>
          <w:tcPr>
            <w:tcW w:w="3348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</w:tcPr>
          <w:p w14:paraId="14BA1C0C" w14:textId="53C0A6EA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</w:tbl>
    <w:p w14:paraId="2608CE9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AE9942D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2DE653B9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8269DB8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RIESGOS, RESTRICCIONES Y SUPOSICIONES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91"/>
        <w:gridCol w:w="12409"/>
      </w:tblGrid>
      <w:tr w:rsidR="00E1117B" w:rsidRPr="00E1117B" w14:paraId="797DD143" w14:textId="77777777" w:rsidTr="008F5183">
        <w:trPr>
          <w:trHeight w:val="22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7D1"/>
            <w:vAlign w:val="center"/>
            <w:hideMark/>
          </w:tcPr>
          <w:p w14:paraId="7C7DA0EA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RIESGOS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93219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4BF2D312" w14:textId="77777777" w:rsidTr="008F5183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0D7"/>
            <w:vAlign w:val="center"/>
            <w:hideMark/>
          </w:tcPr>
          <w:p w14:paraId="6AD1E4F5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RESTRICCIONES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498152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65DE8B76" w14:textId="77777777" w:rsidTr="008F5183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8DE"/>
            <w:vAlign w:val="center"/>
            <w:hideMark/>
          </w:tcPr>
          <w:p w14:paraId="3D9840CA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SUPOSICIONES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FA6AC4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59918CB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D58DEF0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29110422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56D8A0F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PREPARADO POR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6563870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TÍTULO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4C01C79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FECHA</w:t>
            </w:r>
          </w:p>
        </w:tc>
      </w:tr>
      <w:tr w:rsidR="00E1117B" w:rsidRPr="00E1117B" w14:paraId="3AC86C9A" w14:textId="77777777" w:rsidTr="00EE414E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auto" w:fill="F5F7F6"/>
            <w:vAlign w:val="center"/>
            <w:hideMark/>
          </w:tcPr>
          <w:p w14:paraId="0CD84C58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F5F7F6"/>
            <w:vAlign w:val="center"/>
            <w:hideMark/>
          </w:tcPr>
          <w:p w14:paraId="60F58417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auto" w:fill="F5F7F6"/>
            <w:noWrap/>
            <w:vAlign w:val="center"/>
            <w:hideMark/>
          </w:tcPr>
          <w:p w14:paraId="45D94211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35FB3566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7899A3F4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3933BC7D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45F0A82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3127622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33AD8" w14:textId="77777777" w:rsidR="0039409C" w:rsidRDefault="0039409C" w:rsidP="00F36FE0">
      <w:r>
        <w:separator/>
      </w:r>
    </w:p>
  </w:endnote>
  <w:endnote w:type="continuationSeparator" w:id="0">
    <w:p w14:paraId="218224F2" w14:textId="77777777" w:rsidR="0039409C" w:rsidRDefault="0039409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22FE1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7B77E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9E74E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0F7B443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EB5471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1348B2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75160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DDA50B3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27BE7" w14:textId="77777777" w:rsidR="0039409C" w:rsidRDefault="0039409C" w:rsidP="00F36FE0">
      <w:r>
        <w:separator/>
      </w:r>
    </w:p>
  </w:footnote>
  <w:footnote w:type="continuationSeparator" w:id="0">
    <w:p w14:paraId="36BDC0BF" w14:textId="77777777" w:rsidR="0039409C" w:rsidRDefault="0039409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0C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09C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E3AE5"/>
    <w:rsid w:val="00714325"/>
    <w:rsid w:val="007147FF"/>
    <w:rsid w:val="00744E50"/>
    <w:rsid w:val="00756B3B"/>
    <w:rsid w:val="00773D0C"/>
    <w:rsid w:val="00774101"/>
    <w:rsid w:val="0078197E"/>
    <w:rsid w:val="007D181E"/>
    <w:rsid w:val="007F08AA"/>
    <w:rsid w:val="007F4423"/>
    <w:rsid w:val="00806F54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8F5183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3865"/>
    <w:rsid w:val="009C4A98"/>
    <w:rsid w:val="009C6682"/>
    <w:rsid w:val="009D3ACD"/>
    <w:rsid w:val="009E31FD"/>
    <w:rsid w:val="009E3F4B"/>
    <w:rsid w:val="009E71D3"/>
    <w:rsid w:val="009F028C"/>
    <w:rsid w:val="00A06653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12F76"/>
    <w:rsid w:val="00B5531F"/>
    <w:rsid w:val="00B64E18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523C8"/>
    <w:rsid w:val="00C64B69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E414E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192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300</Words>
  <Characters>2126</Characters>
  <Application>Microsoft Office Word</Application>
  <DocSecurity>0</DocSecurity>
  <Lines>151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Admin</cp:lastModifiedBy>
  <cp:revision>6</cp:revision>
  <cp:lastPrinted>2019-11-24T23:54:00Z</cp:lastPrinted>
  <dcterms:created xsi:type="dcterms:W3CDTF">2023-06-26T23:50:00Z</dcterms:created>
  <dcterms:modified xsi:type="dcterms:W3CDTF">2024-11-06T09:34:00Z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