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B502" w14:textId="178B7BF1" w:rsidR="00E024DB" w:rsidRPr="006600E3" w:rsidRDefault="000D0826" w:rsidP="005F1369">
      <w:pPr>
        <w:ind w:left="90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ABFF76" wp14:editId="217BFAA2">
            <wp:simplePos x="0" y="0"/>
            <wp:positionH relativeFrom="column">
              <wp:posOffset>4688205</wp:posOffset>
            </wp:positionH>
            <wp:positionV relativeFrom="paragraph">
              <wp:posOffset>102870</wp:posOffset>
            </wp:positionV>
            <wp:extent cx="2441448" cy="484632"/>
            <wp:effectExtent l="0" t="0" r="0" b="0"/>
            <wp:wrapNone/>
            <wp:docPr id="1163524304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E91CE153-7A8E-1E8D-E7F8-A1234050B6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24304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E91CE153-7A8E-1E8D-E7F8-A1234050B6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DB">
        <w:rPr>
          <w:rFonts w:ascii="Century Gothic" w:hAnsi="Century Gothic"/>
          <w:b/>
          <w:color w:val="595959" w:themeColor="text1" w:themeTint="A6"/>
          <w:sz w:val="44"/>
        </w:rPr>
        <w:t>PLANTILLA DE CASO DE ESTUDIO</w:t>
      </w:r>
      <w:r w:rsidR="00217C6F"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 w:rsidR="00694C3C">
        <w:rPr>
          <w:rFonts w:ascii="Century Gothic" w:hAnsi="Century Gothic"/>
          <w:b/>
          <w:color w:val="595959" w:themeColor="text1" w:themeTint="A6"/>
          <w:sz w:val="44"/>
        </w:rPr>
        <w:br/>
      </w:r>
      <w:r w:rsidR="00E024DB">
        <w:rPr>
          <w:rFonts w:ascii="Century Gothic" w:hAnsi="Century Gothic"/>
          <w:b/>
          <w:color w:val="595959" w:themeColor="text1" w:themeTint="A6"/>
          <w:sz w:val="44"/>
        </w:rPr>
        <w:t>DE UNA PÁGINA</w:t>
      </w:r>
      <w:r w:rsidR="005F1369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E024DB">
        <w:rPr>
          <w:rFonts w:ascii="Century Gothic" w:hAnsi="Century Gothic"/>
          <w:b/>
          <w:color w:val="595959" w:themeColor="text1" w:themeTint="A6"/>
          <w:sz w:val="44"/>
        </w:rPr>
        <w:t>para Microsoft Word</w:t>
      </w:r>
    </w:p>
    <w:p w14:paraId="3A93C70C" w14:textId="77777777" w:rsidR="00E024DB" w:rsidRDefault="00E024DB" w:rsidP="00E024DB">
      <w:pPr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ECCDA" wp14:editId="5C9B0DE2">
                <wp:simplePos x="0" y="0"/>
                <wp:positionH relativeFrom="column">
                  <wp:posOffset>3992880</wp:posOffset>
                </wp:positionH>
                <wp:positionV relativeFrom="paragraph">
                  <wp:posOffset>104140</wp:posOffset>
                </wp:positionV>
                <wp:extent cx="3212465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98509" w14:textId="77777777" w:rsidR="00E024DB" w:rsidRPr="00857C4E" w:rsidRDefault="00E024DB" w:rsidP="00857C4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84"/>
                                <w:szCs w:val="84"/>
                              </w:rPr>
                            </w:pPr>
                            <w:r w:rsidRPr="00857C4E"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84"/>
                                <w:szCs w:val="84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EECC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4pt;margin-top:8.2pt;width:252.95pt;height:66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" filled="f" stroked="f" strokeweight=".5pt">
                <v:textbox>
                  <w:txbxContent>
                    <w:p w14:paraId="3BA98509" w14:textId="77777777" w:rsidR="00E024DB" w:rsidRPr="00857C4E" w:rsidRDefault="00E024DB" w:rsidP="00857C4E">
                      <w:pPr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84"/>
                          <w:szCs w:val="84"/>
                        </w:rPr>
                      </w:pPr>
                      <w:r w:rsidRPr="00857C4E"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84"/>
                          <w:szCs w:val="84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821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1"/>
        <w:gridCol w:w="4320"/>
      </w:tblGrid>
      <w:tr w:rsidR="00E024DB" w:rsidRPr="00756B3B" w14:paraId="191D116F" w14:textId="77777777" w:rsidTr="00857C4E">
        <w:trPr>
          <w:trHeight w:val="432"/>
        </w:trPr>
        <w:tc>
          <w:tcPr>
            <w:tcW w:w="1501" w:type="dxa"/>
            <w:shd w:val="clear" w:color="auto" w:fill="EAEEF3"/>
            <w:noWrap/>
            <w:vAlign w:val="center"/>
            <w:hideMark/>
          </w:tcPr>
          <w:p w14:paraId="5247EF79" w14:textId="77777777" w:rsidR="00E024DB" w:rsidRPr="006600E3" w:rsidRDefault="00E024DB" w:rsidP="006600E3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FECHA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14:paraId="2CBAE62D" w14:textId="4F71C2D9" w:rsidR="00E024DB" w:rsidRPr="006E0F64" w:rsidRDefault="006600E3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</w:tr>
      <w:tr w:rsidR="00E024DB" w:rsidRPr="00756B3B" w14:paraId="4191B25F" w14:textId="77777777" w:rsidTr="00857C4E">
        <w:trPr>
          <w:trHeight w:val="432"/>
        </w:trPr>
        <w:tc>
          <w:tcPr>
            <w:tcW w:w="1501" w:type="dxa"/>
            <w:shd w:val="clear" w:color="auto" w:fill="EAEEF3"/>
            <w:noWrap/>
            <w:vAlign w:val="center"/>
            <w:hideMark/>
          </w:tcPr>
          <w:p w14:paraId="0B3294F0" w14:textId="77777777" w:rsidR="00E024DB" w:rsidRPr="006600E3" w:rsidRDefault="00E024DB" w:rsidP="006600E3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ENVIADO POR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14:paraId="2E8864D9" w14:textId="2DB51D6E" w:rsidR="00E024DB" w:rsidRPr="006E0F64" w:rsidRDefault="006600E3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</w:t>
            </w:r>
          </w:p>
        </w:tc>
      </w:tr>
      <w:tr w:rsidR="00E024DB" w:rsidRPr="00756B3B" w14:paraId="382ED826" w14:textId="77777777" w:rsidTr="00857C4E">
        <w:trPr>
          <w:trHeight w:val="432"/>
        </w:trPr>
        <w:tc>
          <w:tcPr>
            <w:tcW w:w="1501" w:type="dxa"/>
            <w:shd w:val="clear" w:color="auto" w:fill="EAEEF3"/>
            <w:noWrap/>
            <w:vAlign w:val="center"/>
            <w:hideMark/>
          </w:tcPr>
          <w:p w14:paraId="0D74C2AD" w14:textId="77777777" w:rsidR="00E024DB" w:rsidRPr="006600E3" w:rsidRDefault="00E024DB" w:rsidP="006600E3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TÍTULO/FUNCIÓN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14:paraId="535D2A5B" w14:textId="3DEDF82C" w:rsidR="00E024DB" w:rsidRPr="006E0F64" w:rsidRDefault="006600E3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Título</w:t>
            </w:r>
          </w:p>
        </w:tc>
      </w:tr>
    </w:tbl>
    <w:p w14:paraId="782703A4" w14:textId="77777777" w:rsidR="00E024DB" w:rsidRPr="00273452" w:rsidRDefault="00E024DB" w:rsidP="00E024DB">
      <w:pPr>
        <w:rPr>
          <w:rFonts w:ascii="Century Gothic" w:hAnsi="Century Gothic"/>
          <w:sz w:val="20"/>
          <w:szCs w:val="40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FE4C03" w:rsidRPr="00325569" w14:paraId="66CDF590" w14:textId="77777777" w:rsidTr="00273452">
        <w:trPr>
          <w:trHeight w:val="50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23A92" w14:textId="024111EB" w:rsidR="00FE4C03" w:rsidRPr="006600E3" w:rsidRDefault="006600E3" w:rsidP="006600E3">
            <w:pPr>
              <w:pStyle w:val="p1"/>
              <w:ind w:left="-105"/>
              <w:rPr>
                <w:rFonts w:ascii="Century Gothic" w:hAnsi="Century Gothic"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TÍTULO Y ELEMENTO VISUAL</w:t>
            </w:r>
          </w:p>
        </w:tc>
      </w:tr>
      <w:tr w:rsidR="00FE4C03" w:rsidRPr="00CB70B7" w14:paraId="25EBE0E8" w14:textId="77777777" w:rsidTr="00857C4E">
        <w:trPr>
          <w:trHeight w:val="90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527F57" w14:textId="284A7B37" w:rsidR="00FE4C03" w:rsidRPr="006600E3" w:rsidRDefault="006600E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Empiece con un título convincente que resuma la esencia de su caso de estudio. Incluya un elemento visual cautivador, como una imagen o infografía atractivas, para llamar la atención y marcar el tono del estudio de caso.</w:t>
            </w:r>
          </w:p>
        </w:tc>
      </w:tr>
      <w:tr w:rsidR="00FE4C03" w:rsidRPr="00325569" w14:paraId="4B17F3E7" w14:textId="77777777" w:rsidTr="00273452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FF5E0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2C6F763E" w14:textId="5A6DB76B" w:rsidR="00FE4C03" w:rsidRPr="00325569" w:rsidRDefault="006600E3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INTRODUCCIÓN</w:t>
            </w:r>
          </w:p>
        </w:tc>
      </w:tr>
      <w:tr w:rsidR="00FE4C03" w:rsidRPr="00CB70B7" w14:paraId="76BA3BFE" w14:textId="77777777" w:rsidTr="0004091A">
        <w:trPr>
          <w:trHeight w:val="90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F4B46A" w14:textId="045E4680" w:rsidR="00FE4C03" w:rsidRPr="00CB70B7" w:rsidRDefault="006600E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Proporcione una introducción concisa que contextualice el estudio de caso. Describa brevemente el asunto, </w:t>
            </w:r>
            <w:r w:rsidR="00857C4E">
              <w:rPr>
                <w:rFonts w:ascii="Century Gothic" w:hAnsi="Century Gothic"/>
                <w:color w:val="000000" w:themeColor="text1"/>
                <w:sz w:val="20"/>
              </w:rPr>
              <w:br/>
            </w:r>
            <w:r>
              <w:rPr>
                <w:rFonts w:ascii="Century Gothic" w:hAnsi="Century Gothic"/>
                <w:color w:val="000000" w:themeColor="text1"/>
                <w:sz w:val="20"/>
              </w:rPr>
              <w:t>la industria o el desafío que está abordando. En esta sección, se debe atraer a los lectores para que sigan leyendo.</w:t>
            </w:r>
          </w:p>
        </w:tc>
      </w:tr>
      <w:tr w:rsidR="00FE4C03" w:rsidRPr="00325569" w14:paraId="7D095F68" w14:textId="77777777" w:rsidTr="00273452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C7848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2772E008" w14:textId="2E1B965C" w:rsidR="005621E6" w:rsidRPr="00325569" w:rsidRDefault="006600E3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DESAFÍO U OPORTUNIDAD</w:t>
            </w:r>
          </w:p>
        </w:tc>
      </w:tr>
      <w:tr w:rsidR="00FE4C03" w:rsidRPr="00CB70B7" w14:paraId="280F514D" w14:textId="77777777" w:rsidTr="0004091A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9E0414" w14:textId="0698D00E" w:rsidR="00FE4C03" w:rsidRPr="00CB70B7" w:rsidRDefault="006600E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Describa claramente el desafío o la oportunidad central que aborda el estudio de caso. Resuma la declaración del problema o el objetivo en pocas oraciones para que los lectores entiendan claramente el contexto.</w:t>
            </w:r>
          </w:p>
        </w:tc>
      </w:tr>
      <w:tr w:rsidR="00FE4C03" w:rsidRPr="00325569" w14:paraId="2C394B5A" w14:textId="77777777" w:rsidTr="00273452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CF50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0AEFCA87" w14:textId="76A9AAE5" w:rsidR="005621E6" w:rsidRPr="00325569" w:rsidRDefault="006600E3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SOLUCIÓN O ENFOQUE</w:t>
            </w:r>
          </w:p>
        </w:tc>
      </w:tr>
      <w:tr w:rsidR="00FE4C03" w:rsidRPr="00CB70B7" w14:paraId="52876BD8" w14:textId="77777777" w:rsidTr="0004091A">
        <w:trPr>
          <w:trHeight w:val="801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C78EA" w14:textId="29388651" w:rsidR="00FE4C03" w:rsidRPr="00CB70B7" w:rsidRDefault="006600E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Describa la solución o el enfoque que adoptó para abordar el desafío. Destaque las estrategias, los métodos o las soluciones innovadoras clave que empleó para abordar el problema de manera eficaz.</w:t>
            </w:r>
          </w:p>
        </w:tc>
      </w:tr>
      <w:tr w:rsidR="00FE4C03" w:rsidRPr="00325569" w14:paraId="33592A94" w14:textId="77777777" w:rsidTr="0004091A">
        <w:trPr>
          <w:trHeight w:val="620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11835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1632396" w14:textId="21ED0EB6" w:rsidR="005621E6" w:rsidRPr="00325569" w:rsidRDefault="006600E3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RESULTADOS Y BENEFICIOS</w:t>
            </w:r>
          </w:p>
        </w:tc>
      </w:tr>
      <w:tr w:rsidR="00FE4C03" w:rsidRPr="00CB70B7" w14:paraId="2239B005" w14:textId="77777777" w:rsidTr="006600E3">
        <w:trPr>
          <w:trHeight w:val="99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3379E" w14:textId="44772CA9" w:rsidR="00FE4C03" w:rsidRPr="00CB70B7" w:rsidRDefault="006600E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Muestre los resultados cuantificables que logró y los beneficios que el cliente obtuvo al implementar la solución. Resalte métricas clave, logros o historias de éxito para demostrar el impacto positivo.</w:t>
            </w:r>
          </w:p>
        </w:tc>
      </w:tr>
    </w:tbl>
    <w:p w14:paraId="03202CAB" w14:textId="208B3F5A" w:rsidR="006600E3" w:rsidRDefault="006600E3" w:rsidP="00E024DB"/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6600E3" w:rsidRPr="00325569" w14:paraId="0F9F55AC" w14:textId="77777777" w:rsidTr="0004091A">
        <w:trPr>
          <w:trHeight w:val="603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4FD3" w14:textId="77777777" w:rsidR="006600E3" w:rsidRDefault="006600E3" w:rsidP="00213116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bookmarkStart w:id="0" w:name="_Hlk155712583"/>
          </w:p>
          <w:p w14:paraId="312911DF" w14:textId="058378E3" w:rsidR="006600E3" w:rsidRPr="00325569" w:rsidRDefault="006600E3" w:rsidP="00213116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TESTIMONIOS O CITAS</w:t>
            </w:r>
          </w:p>
        </w:tc>
      </w:tr>
      <w:tr w:rsidR="006600E3" w:rsidRPr="00CB70B7" w14:paraId="7F84EAE4" w14:textId="77777777" w:rsidTr="006600E3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A65E84" w14:textId="27349BD1" w:rsidR="006600E3" w:rsidRPr="00CB70B7" w:rsidRDefault="006600E3" w:rsidP="0021311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Incluya testimonios o citas impactantes de clientes satisfechos, socios o partes interesadas. Estas opiniones auténticas proporcionan credibilidad y refuerzan la historia de éxito.</w:t>
            </w:r>
          </w:p>
        </w:tc>
      </w:tr>
      <w:bookmarkEnd w:id="0"/>
    </w:tbl>
    <w:p w14:paraId="1A2280F7" w14:textId="5FCAD37C" w:rsidR="00E024DB" w:rsidRDefault="00E024DB" w:rsidP="00E024DB"/>
    <w:p w14:paraId="38BA52B5" w14:textId="77777777" w:rsidR="00FE4C03" w:rsidRDefault="00FE4C03" w:rsidP="00E024DB"/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6600E3" w:rsidRPr="00325569" w14:paraId="1CDBABF8" w14:textId="77777777" w:rsidTr="0004091A">
        <w:trPr>
          <w:trHeight w:val="40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FFC9" w14:textId="3CB70A50" w:rsidR="006600E3" w:rsidRPr="00325569" w:rsidRDefault="006600E3" w:rsidP="00213116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LLAMADA A LA ACCIÓN (CTA)</w:t>
            </w:r>
          </w:p>
        </w:tc>
      </w:tr>
      <w:tr w:rsidR="006600E3" w:rsidRPr="00CB70B7" w14:paraId="529A471A" w14:textId="77777777" w:rsidTr="00857C4E">
        <w:trPr>
          <w:trHeight w:val="1116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11CCA" w14:textId="527481F9" w:rsidR="006600E3" w:rsidRPr="00CB70B7" w:rsidRDefault="0004091A" w:rsidP="0021311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Concluya el estudio de caso de una página con una llamada a la acción clara y convincente. Anime a los lectores a dar el siguiente paso, por ejemplo, ponerse en contacto con su equipo de ventas, solicitar una demostración o explorar sus productos o servicios más a fondo.</w:t>
            </w:r>
          </w:p>
        </w:tc>
      </w:tr>
    </w:tbl>
    <w:p w14:paraId="7905A014" w14:textId="77777777" w:rsidR="006600E3" w:rsidRPr="004054B7" w:rsidRDefault="006600E3" w:rsidP="00E024D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E024DB" w:rsidRPr="00FF18F5" w14:paraId="2B38F689" w14:textId="77777777" w:rsidTr="00E024DB">
        <w:trPr>
          <w:trHeight w:val="2548"/>
        </w:trPr>
        <w:tc>
          <w:tcPr>
            <w:tcW w:w="10751" w:type="dxa"/>
          </w:tcPr>
          <w:p w14:paraId="56467463" w14:textId="77777777" w:rsidR="00E024DB" w:rsidRPr="00FF18F5" w:rsidRDefault="00E024DB" w:rsidP="00071B9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7EBE7BC" w14:textId="77777777" w:rsidR="00E024DB" w:rsidRPr="00FF18F5" w:rsidRDefault="00E024DB" w:rsidP="00071B9A">
            <w:pPr>
              <w:rPr>
                <w:rFonts w:ascii="Century Gothic" w:hAnsi="Century Gothic" w:cs="Arial"/>
                <w:szCs w:val="20"/>
              </w:rPr>
            </w:pPr>
          </w:p>
          <w:p w14:paraId="6025F51B" w14:textId="77777777" w:rsidR="00E024DB" w:rsidRPr="00FF18F5" w:rsidRDefault="00E024DB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356A48F" w14:textId="77777777" w:rsidR="00E024DB" w:rsidRPr="006B5ECE" w:rsidRDefault="00E024DB" w:rsidP="00E024DB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6DF3E407" w14:textId="77777777" w:rsidR="009C6C7F" w:rsidRDefault="009C6C7F"/>
    <w:sectPr w:rsidR="009C6C7F" w:rsidSect="00740164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20A6" w14:textId="77777777" w:rsidR="00EB0F7F" w:rsidRDefault="00EB0F7F" w:rsidP="00FA5A19">
      <w:r>
        <w:separator/>
      </w:r>
    </w:p>
  </w:endnote>
  <w:endnote w:type="continuationSeparator" w:id="0">
    <w:p w14:paraId="628D8ECD" w14:textId="77777777" w:rsidR="00EB0F7F" w:rsidRDefault="00EB0F7F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E5A7" w14:textId="77777777" w:rsidR="00EB0F7F" w:rsidRDefault="00EB0F7F" w:rsidP="00FA5A19">
      <w:r>
        <w:separator/>
      </w:r>
    </w:p>
  </w:footnote>
  <w:footnote w:type="continuationSeparator" w:id="0">
    <w:p w14:paraId="6971BA19" w14:textId="77777777" w:rsidR="00EB0F7F" w:rsidRDefault="00EB0F7F" w:rsidP="00FA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114F"/>
    <w:multiLevelType w:val="hybridMultilevel"/>
    <w:tmpl w:val="D9C873A0"/>
    <w:lvl w:ilvl="0" w:tplc="C1626BF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154456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F"/>
    <w:rsid w:val="0004091A"/>
    <w:rsid w:val="000468A1"/>
    <w:rsid w:val="000D0826"/>
    <w:rsid w:val="000D64BE"/>
    <w:rsid w:val="001347B0"/>
    <w:rsid w:val="001544F1"/>
    <w:rsid w:val="00217C6F"/>
    <w:rsid w:val="00273452"/>
    <w:rsid w:val="002C3E80"/>
    <w:rsid w:val="002C7535"/>
    <w:rsid w:val="003125C4"/>
    <w:rsid w:val="00353815"/>
    <w:rsid w:val="00392C70"/>
    <w:rsid w:val="00527412"/>
    <w:rsid w:val="005621E6"/>
    <w:rsid w:val="00594A59"/>
    <w:rsid w:val="005F1369"/>
    <w:rsid w:val="00602694"/>
    <w:rsid w:val="006600E3"/>
    <w:rsid w:val="00694C3C"/>
    <w:rsid w:val="00740164"/>
    <w:rsid w:val="007A2B80"/>
    <w:rsid w:val="007B3E1F"/>
    <w:rsid w:val="00857C4E"/>
    <w:rsid w:val="00893C75"/>
    <w:rsid w:val="008F17D6"/>
    <w:rsid w:val="00955031"/>
    <w:rsid w:val="009636D7"/>
    <w:rsid w:val="009C6C7F"/>
    <w:rsid w:val="00AA0CD8"/>
    <w:rsid w:val="00CE4FAE"/>
    <w:rsid w:val="00CE52DD"/>
    <w:rsid w:val="00E024DB"/>
    <w:rsid w:val="00E25ABC"/>
    <w:rsid w:val="00EA7179"/>
    <w:rsid w:val="00EB0F7F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8124"/>
  <w14:defaultImageDpi w14:val="32767"/>
  <w15:chartTrackingRefBased/>
  <w15:docId w15:val="{B7A7274D-CD4F-E344-87F3-E1FFC80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7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C4E"/>
    <w:rPr>
      <w:rFonts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857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C4E"/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2059</Characters>
  <Application>Microsoft Office Word</Application>
  <DocSecurity>0</DocSecurity>
  <Lines>55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Sun Ye</cp:lastModifiedBy>
  <cp:revision>9</cp:revision>
  <dcterms:created xsi:type="dcterms:W3CDTF">2024-01-17T05:56:00Z</dcterms:created>
  <dcterms:modified xsi:type="dcterms:W3CDTF">2025-01-04T12:24:00Z</dcterms:modified>
</cp:coreProperties>
</file>