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45A9" w14:textId="77AF1CA8" w:rsidR="00A6460F" w:rsidRPr="00A6460F" w:rsidRDefault="00A6460F" w:rsidP="00E33730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  <w:r w:rsidRPr="00A6460F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B44D9E6" wp14:editId="42CCB722">
            <wp:simplePos x="0" y="0"/>
            <wp:positionH relativeFrom="column">
              <wp:posOffset>6562725</wp:posOffset>
            </wp:positionH>
            <wp:positionV relativeFrom="paragraph">
              <wp:posOffset>-76200</wp:posOffset>
            </wp:positionV>
            <wp:extent cx="2728800" cy="540000"/>
            <wp:effectExtent l="0" t="0" r="0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0"/>
        </w:rPr>
        <w:t xml:space="preserve">Plantilla de orden de compra de envío para </w:t>
      </w:r>
      <w:r w:rsidR="00E33730">
        <w:rPr>
          <w:rFonts w:ascii="Century Gothic" w:hAnsi="Century Gothic"/>
          <w:b/>
          <w:color w:val="595959" w:themeColor="text1" w:themeTint="A6"/>
          <w:kern w:val="0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0"/>
        </w:rPr>
        <w:t>Microsoft Word</w:t>
      </w:r>
    </w:p>
    <w:tbl>
      <w:tblPr>
        <w:tblW w:w="15072" w:type="dxa"/>
        <w:tblLook w:val="04A0" w:firstRow="1" w:lastRow="0" w:firstColumn="1" w:lastColumn="0" w:noHBand="0" w:noVBand="1"/>
      </w:tblPr>
      <w:tblGrid>
        <w:gridCol w:w="1564"/>
        <w:gridCol w:w="1374"/>
        <w:gridCol w:w="2755"/>
        <w:gridCol w:w="544"/>
        <w:gridCol w:w="3367"/>
        <w:gridCol w:w="222"/>
        <w:gridCol w:w="2724"/>
        <w:gridCol w:w="2022"/>
        <w:gridCol w:w="264"/>
        <w:gridCol w:w="236"/>
      </w:tblGrid>
      <w:tr w:rsidR="00A6460F" w:rsidRPr="00A6460F" w14:paraId="5D9040E4" w14:textId="77777777" w:rsidTr="004E27EF">
        <w:trPr>
          <w:gridAfter w:val="2"/>
          <w:wAfter w:w="500" w:type="dxa"/>
          <w:trHeight w:val="63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2BC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8"/>
                <w:szCs w:val="3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8"/>
              </w:rPr>
              <w:t>ORDEN DE COMPRA N.º 1234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3548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8"/>
                <w:szCs w:val="38"/>
                <w14:ligatures w14:val="none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F4E1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26D3DCEE" w14:textId="77777777" w:rsidTr="004E27EF">
        <w:trPr>
          <w:gridAfter w:val="2"/>
          <w:wAfter w:w="500" w:type="dxa"/>
          <w:trHeight w:val="480"/>
        </w:trPr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164D10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Nombre de la empresa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174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9E5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9658A7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DC7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C6DC76"/>
                <w:kern w:val="0"/>
              </w:rPr>
              <w:t>FECHA</w:t>
            </w:r>
          </w:p>
        </w:tc>
      </w:tr>
      <w:tr w:rsidR="00A6460F" w:rsidRPr="00A6460F" w14:paraId="07BF160F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8CF5D45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639EC7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D7E69E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32821A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D7E69E"/>
                <w:kern w:val="0"/>
                <w:sz w:val="40"/>
              </w:rPr>
              <w:t>LOGOTIPO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019B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48D6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</w:tr>
      <w:tr w:rsidR="00A6460F" w:rsidRPr="00A6460F" w14:paraId="737AC6E4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8BDE888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8E9441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50DA5C33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184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1721DC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DC7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C6DC76"/>
                <w:kern w:val="0"/>
              </w:rPr>
              <w:t>N.º DE ID DE CLIENTE</w:t>
            </w:r>
          </w:p>
        </w:tc>
      </w:tr>
      <w:tr w:rsidR="00A6460F" w:rsidRPr="00A6460F" w14:paraId="153CB071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82D0E17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826C8A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3D8A97F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A50C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728F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A6460F" w:rsidRPr="00A6460F" w14:paraId="3DB3E223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449A662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80D472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7162E0E5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95F7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0C6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7F7D9631" w14:textId="77777777" w:rsidTr="004E27EF">
        <w:trPr>
          <w:gridAfter w:val="2"/>
          <w:wAfter w:w="500" w:type="dxa"/>
          <w:trHeight w:val="240"/>
        </w:trPr>
        <w:tc>
          <w:tcPr>
            <w:tcW w:w="14572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73A1F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A6460F" w:rsidRPr="00A6460F" w14:paraId="7E420D06" w14:textId="77777777" w:rsidTr="004E27EF">
        <w:trPr>
          <w:gridAfter w:val="2"/>
          <w:wAfter w:w="500" w:type="dxa"/>
          <w:trHeight w:val="24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DB54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CD01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6EA4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43CB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C81F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72BB0849" w14:textId="77777777" w:rsidTr="004E27EF">
        <w:trPr>
          <w:gridAfter w:val="2"/>
          <w:wAfter w:w="500" w:type="dxa"/>
          <w:trHeight w:val="439"/>
        </w:trPr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FA8F1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FACTURAR A: nombre del cliente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51807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ENVIAR A: nombre del cliente</w:t>
            </w:r>
          </w:p>
        </w:tc>
      </w:tr>
      <w:tr w:rsidR="00A6460F" w:rsidRPr="00A6460F" w14:paraId="3FDABAA5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C39C04C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2ED1E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59F52A5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49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24700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793761B0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5371825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612D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72E96CF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49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C33A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371E7FA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CABA83A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1ACA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7E2A99D3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49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C3534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0E98CE53" w14:textId="77777777" w:rsidTr="004E27EF">
        <w:trPr>
          <w:gridAfter w:val="2"/>
          <w:wAfter w:w="500" w:type="dxa"/>
          <w:trHeight w:val="439"/>
        </w:trPr>
        <w:tc>
          <w:tcPr>
            <w:tcW w:w="15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3DD44BB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2646B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2F33656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49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8566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2482FE71" w14:textId="77777777" w:rsidTr="004E27EF">
        <w:trPr>
          <w:gridAfter w:val="2"/>
          <w:wAfter w:w="500" w:type="dxa"/>
          <w:trHeight w:val="240"/>
        </w:trPr>
        <w:tc>
          <w:tcPr>
            <w:tcW w:w="14572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FEC25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A6460F" w:rsidRPr="00A6460F" w14:paraId="6162C074" w14:textId="77777777" w:rsidTr="004E27EF">
        <w:trPr>
          <w:trHeight w:val="240"/>
        </w:trPr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F4F7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F3F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73B8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3FE6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1D2A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557E9D83" w14:textId="77777777" w:rsidTr="004E27EF">
        <w:trPr>
          <w:trHeight w:val="439"/>
        </w:trPr>
        <w:tc>
          <w:tcPr>
            <w:tcW w:w="1255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7E0712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TÉRMINOS Y CONDICIONES DEL ENVÍO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0AB8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BC5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05C33E88" w14:textId="77777777" w:rsidTr="004E27EF">
        <w:trPr>
          <w:gridAfter w:val="2"/>
          <w:wAfter w:w="500" w:type="dxa"/>
          <w:trHeight w:val="439"/>
        </w:trPr>
        <w:tc>
          <w:tcPr>
            <w:tcW w:w="1457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D8639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E9E065B" w14:textId="77777777" w:rsidTr="004E27EF">
        <w:trPr>
          <w:gridAfter w:val="2"/>
          <w:wAfter w:w="500" w:type="dxa"/>
          <w:trHeight w:val="439"/>
        </w:trPr>
        <w:tc>
          <w:tcPr>
            <w:tcW w:w="1457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42AAC5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1F33D00" w14:textId="77777777" w:rsidTr="004E27EF">
        <w:trPr>
          <w:gridAfter w:val="2"/>
          <w:wAfter w:w="500" w:type="dxa"/>
          <w:trHeight w:val="439"/>
        </w:trPr>
        <w:tc>
          <w:tcPr>
            <w:tcW w:w="1457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66B324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370EB866" w14:textId="77777777" w:rsidTr="004E27EF">
        <w:trPr>
          <w:gridAfter w:val="2"/>
          <w:wAfter w:w="500" w:type="dxa"/>
          <w:trHeight w:val="439"/>
        </w:trPr>
        <w:tc>
          <w:tcPr>
            <w:tcW w:w="1457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B78096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7F2DD3A4" w14:textId="77777777" w:rsidTr="004E27EF">
        <w:trPr>
          <w:gridAfter w:val="2"/>
          <w:wAfter w:w="500" w:type="dxa"/>
          <w:trHeight w:val="439"/>
        </w:trPr>
        <w:tc>
          <w:tcPr>
            <w:tcW w:w="1457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C4E90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C1D29B3" w14:textId="77777777" w:rsidR="00A6460F" w:rsidRPr="00187F9C" w:rsidRDefault="00A6460F" w:rsidP="00A6460F">
      <w:pPr>
        <w:rPr>
          <w:rFonts w:ascii="Century Gothic" w:hAnsi="Century Gothic"/>
          <w:b/>
          <w:bCs/>
          <w:color w:val="595959" w:themeColor="text1" w:themeTint="A6"/>
          <w:kern w:val="0"/>
          <w:sz w:val="36"/>
          <w:szCs w:val="36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6780"/>
        <w:gridCol w:w="2300"/>
        <w:gridCol w:w="3640"/>
        <w:gridCol w:w="1860"/>
      </w:tblGrid>
      <w:tr w:rsidR="00A6460F" w:rsidRPr="00A6460F" w14:paraId="231380DD" w14:textId="77777777" w:rsidTr="000B6635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D579E4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lastRenderedPageBreak/>
              <w:t>CONDICIONES DE PAGO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B1ECB5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D2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440C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3A9B555F" w14:textId="77777777" w:rsidTr="000B6635">
        <w:trPr>
          <w:trHeight w:val="439"/>
        </w:trPr>
        <w:tc>
          <w:tcPr>
            <w:tcW w:w="145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43658B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13C9E1F1" w14:textId="77777777" w:rsidTr="000B6635">
        <w:trPr>
          <w:trHeight w:val="439"/>
        </w:trPr>
        <w:tc>
          <w:tcPr>
            <w:tcW w:w="145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26E91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30B8D9D5" w14:textId="77777777" w:rsidTr="000B6635">
        <w:trPr>
          <w:trHeight w:val="439"/>
        </w:trPr>
        <w:tc>
          <w:tcPr>
            <w:tcW w:w="145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2ED9D50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05B631A" w14:textId="77777777" w:rsidTr="000B6635">
        <w:trPr>
          <w:trHeight w:val="439"/>
        </w:trPr>
        <w:tc>
          <w:tcPr>
            <w:tcW w:w="145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899D11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8D4E666" w14:textId="77777777" w:rsidTr="000B6635">
        <w:trPr>
          <w:trHeight w:val="439"/>
        </w:trPr>
        <w:tc>
          <w:tcPr>
            <w:tcW w:w="145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F5B2B1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A97B671" w14:textId="77777777" w:rsidR="00A6460F" w:rsidRPr="00A6460F" w:rsidRDefault="00A6460F" w:rsidP="00A6460F">
      <w:pPr>
        <w:rPr>
          <w:rFonts w:ascii="Century Gothic" w:hAnsi="Century Gothic"/>
          <w:b/>
          <w:bCs/>
          <w:color w:val="595959" w:themeColor="text1" w:themeTint="A6"/>
          <w:kern w:val="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9080"/>
        <w:gridCol w:w="3640"/>
        <w:gridCol w:w="1860"/>
      </w:tblGrid>
      <w:tr w:rsidR="00A6460F" w:rsidRPr="00A6460F" w14:paraId="5FF61DF5" w14:textId="77777777" w:rsidTr="000B6635">
        <w:trPr>
          <w:trHeight w:val="570"/>
        </w:trPr>
        <w:tc>
          <w:tcPr>
            <w:tcW w:w="9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3EC94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GESTIÓN DE INVENTARIO Y DETALLES DE REABASTECIMIENTO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D96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714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0B55EA0B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E83C15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7A2C895A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005793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64E6023C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9E31B7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3834F330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09FF2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6DF04282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623DF8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87F9C" w:rsidRPr="00A6460F" w14:paraId="38CAF7BA" w14:textId="77777777" w:rsidTr="00B1461F">
        <w:trPr>
          <w:trHeight w:val="570"/>
        </w:trPr>
        <w:tc>
          <w:tcPr>
            <w:tcW w:w="9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1C6830" w14:textId="0697ADCD" w:rsidR="00187F9C" w:rsidRPr="00187F9C" w:rsidRDefault="00187F9C" w:rsidP="000B6635">
            <w:pPr>
              <w:spacing w:after="0" w:line="240" w:lineRule="auto"/>
              <w:rPr>
                <w:rFonts w:ascii="Century Gothic" w:hAnsi="Century Gothic" w:cs="Calibri"/>
                <w:color w:val="595959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REQUISITOS DE ALMACENAMIENTO Y MANIPULACIÓN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E69" w14:textId="77777777" w:rsidR="00187F9C" w:rsidRPr="00A6460F" w:rsidRDefault="00187F9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4DF" w14:textId="77777777" w:rsidR="00187F9C" w:rsidRPr="00A6460F" w:rsidRDefault="00187F9C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3D70ADAE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8E76CE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A6460F" w:rsidRPr="00A6460F" w14:paraId="3CFC9024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C3B4D1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6CE13337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32833B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6401BEA2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6BB72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0BCE7D0D" w14:textId="77777777" w:rsidTr="000B6635">
        <w:trPr>
          <w:trHeight w:val="439"/>
        </w:trPr>
        <w:tc>
          <w:tcPr>
            <w:tcW w:w="14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B2BDD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BA0254E" w14:textId="77777777" w:rsidR="00A6460F" w:rsidRPr="00A6460F" w:rsidRDefault="00A6460F" w:rsidP="00A6460F">
      <w:pPr>
        <w:rPr>
          <w:rFonts w:ascii="Century Gothic" w:hAnsi="Century Gothic"/>
          <w:b/>
          <w:bCs/>
          <w:color w:val="595959" w:themeColor="text1" w:themeTint="A6"/>
          <w:kern w:val="0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1880"/>
        <w:gridCol w:w="4900"/>
        <w:gridCol w:w="2300"/>
        <w:gridCol w:w="3531"/>
        <w:gridCol w:w="109"/>
        <w:gridCol w:w="1855"/>
      </w:tblGrid>
      <w:tr w:rsidR="00A6460F" w:rsidRPr="00A6460F" w14:paraId="393661DE" w14:textId="77777777" w:rsidTr="00187F9C">
        <w:trPr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9C3E30D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MÉTODO DE ENVÍO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AEA28AA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TÉRMINOS DE ENVÍO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426CB69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ENVIAR POR</w:t>
            </w:r>
          </w:p>
        </w:tc>
        <w:tc>
          <w:tcPr>
            <w:tcW w:w="35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6F566A30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PAGO</w:t>
            </w:r>
          </w:p>
        </w:tc>
        <w:tc>
          <w:tcPr>
            <w:tcW w:w="19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6134949E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FECHA DE ENTREGA</w:t>
            </w:r>
          </w:p>
        </w:tc>
      </w:tr>
      <w:tr w:rsidR="00A6460F" w:rsidRPr="00A6460F" w14:paraId="47B9F00D" w14:textId="77777777" w:rsidTr="00187F9C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54DC6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93C0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1F91B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CE37CE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FC01D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DD/MM/AA</w:t>
            </w:r>
          </w:p>
        </w:tc>
      </w:tr>
      <w:tr w:rsidR="00A6460F" w:rsidRPr="00A6460F" w14:paraId="49DDE7A3" w14:textId="77777777" w:rsidTr="000B6635">
        <w:trPr>
          <w:trHeight w:val="240"/>
        </w:trPr>
        <w:tc>
          <w:tcPr>
            <w:tcW w:w="14575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B028E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A6460F" w:rsidRPr="00A6460F" w14:paraId="5E9D5F11" w14:textId="77777777" w:rsidTr="000B6635">
        <w:trPr>
          <w:trHeight w:val="2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4130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BAA3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BDC8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6ED5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BEAB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5364E376" w14:textId="77777777" w:rsidTr="000B6635">
        <w:trPr>
          <w:trHeight w:val="377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654EAD0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N.º DE ELEMENTO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2C10D06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31D6265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36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9546D8B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18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6FB57D1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A6460F" w:rsidRPr="00A6460F" w14:paraId="4A092C8B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70D57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7BCE3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63B17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B5A70A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601A0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50C3754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EAD08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0F242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AAC77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D70693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244231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375A0351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37027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24B73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57F54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A284F9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D3F490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1294DF7A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E0D73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6B225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D0638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243E79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7DA7A2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6B7E1261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DF4E7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93ADA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39DA0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92FAA2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60E44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7A1B1FFE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3FE9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B8BBF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D1FDC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CC3655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4D1492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1298EB0B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75652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77C28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2C175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D45E72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83D6B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547FC9D3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DCF2E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1C471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A0DBF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CE4B66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F814A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0AB9AE25" w14:textId="77777777" w:rsidTr="000B6635">
        <w:trPr>
          <w:trHeight w:val="439"/>
        </w:trPr>
        <w:tc>
          <w:tcPr>
            <w:tcW w:w="6780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E8A9B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5D0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5F7DAB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B64F28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3C21244" w14:textId="77777777" w:rsidTr="000B6635">
        <w:trPr>
          <w:trHeight w:val="439"/>
        </w:trPr>
        <w:tc>
          <w:tcPr>
            <w:tcW w:w="6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6749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494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719048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B9175C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0,00%</w:t>
            </w:r>
          </w:p>
        </w:tc>
      </w:tr>
      <w:tr w:rsidR="00A6460F" w:rsidRPr="00A6460F" w14:paraId="65DF550D" w14:textId="77777777" w:rsidTr="000B6635">
        <w:trPr>
          <w:trHeight w:val="439"/>
        </w:trPr>
        <w:tc>
          <w:tcPr>
            <w:tcW w:w="6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39F7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1749" w14:textId="77777777" w:rsidR="00A6460F" w:rsidRPr="00A6460F" w:rsidRDefault="00A6460F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6C310C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AA277E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44B8BF87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B607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105E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E095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2E8679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9C1B4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7C7835E3" w14:textId="77777777" w:rsidTr="000B6635">
        <w:trPr>
          <w:trHeight w:val="43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86D2A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Emita el cheque pagadero a NOMBRE DE SU EMPRESA.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0DD45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556108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355BD5BD" w14:textId="77777777" w:rsidTr="000B6635">
        <w:trPr>
          <w:trHeight w:val="43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83855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55D9E2" w14:textId="77777777" w:rsidR="00A6460F" w:rsidRPr="00A6460F" w:rsidRDefault="00A6460F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94BE79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 xml:space="preserve">USD 0,00                                          </w:t>
            </w:r>
          </w:p>
        </w:tc>
      </w:tr>
      <w:tr w:rsidR="00A6460F" w:rsidRPr="00A6460F" w14:paraId="6E979A58" w14:textId="77777777" w:rsidTr="000B6635">
        <w:trPr>
          <w:trHeight w:val="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8CD4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5A56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6D5C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2D47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C1E1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66097EED" w14:textId="77777777" w:rsidTr="000B663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185B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3498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ADBE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3C0B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7307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66C5F0CC" w14:textId="77777777" w:rsidTr="000B6635">
        <w:trPr>
          <w:trHeight w:val="620"/>
        </w:trPr>
        <w:tc>
          <w:tcPr>
            <w:tcW w:w="6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5572A75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OBSERVACIONES/INSTRUCCIONES</w:t>
            </w:r>
          </w:p>
        </w:tc>
        <w:tc>
          <w:tcPr>
            <w:tcW w:w="779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4949C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460F" w:rsidRPr="00A6460F" w14:paraId="362CF6C6" w14:textId="77777777" w:rsidTr="000B663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B0ED" w14:textId="77777777" w:rsidR="00A6460F" w:rsidRPr="00A6460F" w:rsidRDefault="00A6460F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66BD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370E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81F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F467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6191274E" w14:textId="77777777" w:rsidTr="000B6635">
        <w:trPr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03DE39" w14:textId="77777777" w:rsidR="00A6460F" w:rsidRPr="00A6460F" w:rsidRDefault="00A6460F" w:rsidP="000845A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117D0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7A4" w14:textId="77777777" w:rsidR="00A6460F" w:rsidRPr="00A6460F" w:rsidRDefault="00A6460F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6772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4439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0CED561C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9DCB0F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3AB41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CE47" w14:textId="77777777" w:rsidR="00A6460F" w:rsidRPr="00A6460F" w:rsidRDefault="00A6460F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8C3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B21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0D1C5E1D" w14:textId="77777777" w:rsidTr="000B6635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0D30D7" w14:textId="77777777" w:rsidR="00A6460F" w:rsidRPr="00A6460F" w:rsidRDefault="00A6460F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75236" w14:textId="77777777" w:rsidR="00A6460F" w:rsidRPr="00A6460F" w:rsidRDefault="00A6460F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E4F8" w14:textId="77777777" w:rsidR="00A6460F" w:rsidRPr="00A6460F" w:rsidRDefault="00A6460F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19B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409" w14:textId="77777777" w:rsidR="00A6460F" w:rsidRPr="00A6460F" w:rsidRDefault="00A6460F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460F" w:rsidRPr="00A6460F" w14:paraId="59DD0A4A" w14:textId="77777777" w:rsidTr="000B6635">
        <w:trPr>
          <w:trHeight w:val="540"/>
        </w:trPr>
        <w:tc>
          <w:tcPr>
            <w:tcW w:w="14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4725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Si tiene preguntas relacionadas con esta orden, comuníquese con Nombre, (XXX) XXX-XXXX, Dirección de correo electrónico</w:t>
            </w:r>
          </w:p>
        </w:tc>
      </w:tr>
      <w:tr w:rsidR="00A6460F" w:rsidRPr="00A6460F" w14:paraId="3968E6D7" w14:textId="77777777" w:rsidTr="000B6635">
        <w:trPr>
          <w:trHeight w:val="360"/>
        </w:trPr>
        <w:tc>
          <w:tcPr>
            <w:tcW w:w="14575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E0AD66" w14:textId="77777777" w:rsidR="00A6460F" w:rsidRPr="00A6460F" w:rsidRDefault="00A6460F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www.sudirecciónweb.com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460F" w:rsidRPr="00A6460F" w14:paraId="5CF6B0F7" w14:textId="77777777" w:rsidTr="000B6635">
        <w:trPr>
          <w:trHeight w:val="2338"/>
        </w:trPr>
        <w:tc>
          <w:tcPr>
            <w:tcW w:w="14233" w:type="dxa"/>
          </w:tcPr>
          <w:p w14:paraId="086C9635" w14:textId="77777777" w:rsidR="00A6460F" w:rsidRPr="00A6460F" w:rsidRDefault="00A6460F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48CB2966" w14:textId="77777777" w:rsidR="00A6460F" w:rsidRPr="00A6460F" w:rsidRDefault="00A6460F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35000619" w14:textId="77777777" w:rsidR="00A6460F" w:rsidRPr="00A6460F" w:rsidRDefault="00A6460F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EEFE34C" w14:textId="77777777" w:rsidR="00A6460F" w:rsidRPr="00A6460F" w:rsidRDefault="00A6460F" w:rsidP="00A6460F">
      <w:pPr>
        <w:rPr>
          <w:rFonts w:ascii="Century Gothic" w:hAnsi="Century Gothic" w:cs="Arial"/>
          <w:kern w:val="0"/>
          <w:sz w:val="20"/>
          <w:szCs w:val="20"/>
        </w:rPr>
      </w:pPr>
    </w:p>
    <w:p w14:paraId="53EFC635" w14:textId="77777777" w:rsidR="00A6460F" w:rsidRPr="00A6460F" w:rsidRDefault="00A6460F" w:rsidP="00A6460F">
      <w:pPr>
        <w:rPr>
          <w:rFonts w:ascii="Century Gothic" w:hAnsi="Century Gothic" w:cs="Arial"/>
          <w:kern w:val="0"/>
          <w:sz w:val="20"/>
          <w:szCs w:val="20"/>
        </w:rPr>
      </w:pPr>
    </w:p>
    <w:p w14:paraId="3093B2CD" w14:textId="77777777" w:rsidR="00A6460F" w:rsidRPr="00A6460F" w:rsidRDefault="00A6460F" w:rsidP="00A6460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D3F2A41" w14:textId="77777777" w:rsidR="00A6460F" w:rsidRPr="00A6460F" w:rsidRDefault="00A6460F" w:rsidP="00A6460F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A6460F" w:rsidRPr="00A6460F" w:rsidSect="00006E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12BC" w14:textId="77777777" w:rsidR="00063B85" w:rsidRPr="00A6460F" w:rsidRDefault="00063B85" w:rsidP="00A6460F">
      <w:pPr>
        <w:spacing w:after="0" w:line="240" w:lineRule="auto"/>
        <w:rPr>
          <w:kern w:val="0"/>
        </w:rPr>
      </w:pPr>
      <w:r w:rsidRPr="00A6460F">
        <w:rPr>
          <w:kern w:val="0"/>
        </w:rPr>
        <w:separator/>
      </w:r>
    </w:p>
  </w:endnote>
  <w:endnote w:type="continuationSeparator" w:id="0">
    <w:p w14:paraId="119F6ED2" w14:textId="77777777" w:rsidR="00063B85" w:rsidRPr="00A6460F" w:rsidRDefault="00063B85" w:rsidP="00A6460F">
      <w:pPr>
        <w:spacing w:after="0" w:line="240" w:lineRule="auto"/>
        <w:rPr>
          <w:kern w:val="0"/>
        </w:rPr>
      </w:pPr>
      <w:r w:rsidRPr="00A6460F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9CC0" w14:textId="77777777" w:rsidR="00063B85" w:rsidRPr="00A6460F" w:rsidRDefault="00063B85" w:rsidP="00A6460F">
      <w:pPr>
        <w:spacing w:after="0" w:line="240" w:lineRule="auto"/>
        <w:rPr>
          <w:kern w:val="0"/>
        </w:rPr>
      </w:pPr>
      <w:r w:rsidRPr="00A6460F">
        <w:rPr>
          <w:kern w:val="0"/>
        </w:rPr>
        <w:separator/>
      </w:r>
    </w:p>
  </w:footnote>
  <w:footnote w:type="continuationSeparator" w:id="0">
    <w:p w14:paraId="3D4B0140" w14:textId="77777777" w:rsidR="00063B85" w:rsidRPr="00A6460F" w:rsidRDefault="00063B85" w:rsidP="00A6460F">
      <w:pPr>
        <w:spacing w:after="0" w:line="240" w:lineRule="auto"/>
        <w:rPr>
          <w:kern w:val="0"/>
        </w:rPr>
      </w:pPr>
      <w:r w:rsidRPr="00A6460F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2"/>
    <w:rsid w:val="00006E92"/>
    <w:rsid w:val="00063B85"/>
    <w:rsid w:val="000845A9"/>
    <w:rsid w:val="00175D6B"/>
    <w:rsid w:val="00187F9C"/>
    <w:rsid w:val="00312E64"/>
    <w:rsid w:val="00313396"/>
    <w:rsid w:val="003A05B9"/>
    <w:rsid w:val="004E27EF"/>
    <w:rsid w:val="005A09F8"/>
    <w:rsid w:val="006C5F57"/>
    <w:rsid w:val="0085348A"/>
    <w:rsid w:val="009A4E79"/>
    <w:rsid w:val="00A6460F"/>
    <w:rsid w:val="00AD5883"/>
    <w:rsid w:val="00D36102"/>
    <w:rsid w:val="00E33730"/>
    <w:rsid w:val="00E46A0E"/>
    <w:rsid w:val="00E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8358F"/>
  <w15:chartTrackingRefBased/>
  <w15:docId w15:val="{7EA09ED0-EB87-42A1-80FD-00CC9C6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E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E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6E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0F"/>
  </w:style>
  <w:style w:type="paragraph" w:styleId="Footer">
    <w:name w:val="footer"/>
    <w:basedOn w:val="Normal"/>
    <w:link w:val="FooterChar"/>
    <w:uiPriority w:val="99"/>
    <w:unhideWhenUsed/>
    <w:rsid w:val="00A6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310</Words>
  <Characters>1602</Characters>
  <Application>Microsoft Office Word</Application>
  <DocSecurity>0</DocSecurity>
  <Lines>133</Lines>
  <Paragraphs>86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9</cp:revision>
  <dcterms:created xsi:type="dcterms:W3CDTF">2024-07-02T00:12:00Z</dcterms:created>
  <dcterms:modified xsi:type="dcterms:W3CDTF">2024-11-07T01:53:00Z</dcterms:modified>
</cp:coreProperties>
</file>