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9FC0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1972D9D" wp14:editId="6EDBEEA0">
            <wp:simplePos x="0" y="0"/>
            <wp:positionH relativeFrom="margin">
              <wp:posOffset>6419215</wp:posOffset>
            </wp:positionH>
            <wp:positionV relativeFrom="paragraph">
              <wp:posOffset>-160655</wp:posOffset>
            </wp:positionV>
            <wp:extent cx="2725200" cy="54000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Plantilla de informe de estado tamaño A3</w:t>
      </w:r>
    </w:p>
    <w:tbl>
      <w:tblPr>
        <w:tblW w:w="14395" w:type="dxa"/>
        <w:tblInd w:w="-5" w:type="dxa"/>
        <w:tblLook w:val="04A0" w:firstRow="1" w:lastRow="0" w:firstColumn="1" w:lastColumn="0" w:noHBand="0" w:noVBand="1"/>
      </w:tblPr>
      <w:tblGrid>
        <w:gridCol w:w="2377"/>
        <w:gridCol w:w="2377"/>
        <w:gridCol w:w="2291"/>
        <w:gridCol w:w="222"/>
        <w:gridCol w:w="2376"/>
        <w:gridCol w:w="2376"/>
        <w:gridCol w:w="2376"/>
      </w:tblGrid>
      <w:tr w:rsidR="005541F8" w:rsidRPr="005541F8" w14:paraId="26496859" w14:textId="77777777" w:rsidTr="00251A90">
        <w:trPr>
          <w:trHeight w:val="439"/>
        </w:trPr>
        <w:tc>
          <w:tcPr>
            <w:tcW w:w="47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3D50D5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TÍTULO DEL PROYECTO</w:t>
            </w:r>
          </w:p>
        </w:tc>
        <w:tc>
          <w:tcPr>
            <w:tcW w:w="96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2CB2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Título</w:t>
            </w:r>
          </w:p>
        </w:tc>
      </w:tr>
      <w:tr w:rsidR="005541F8" w:rsidRPr="005541F8" w14:paraId="718D2DF8" w14:textId="77777777" w:rsidTr="00251A90">
        <w:trPr>
          <w:trHeight w:val="439"/>
        </w:trPr>
        <w:tc>
          <w:tcPr>
            <w:tcW w:w="47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34E07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JEFE DE EQUIPO/GERENTE</w:t>
            </w:r>
          </w:p>
        </w:tc>
        <w:tc>
          <w:tcPr>
            <w:tcW w:w="96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52A8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</w:t>
            </w:r>
          </w:p>
        </w:tc>
      </w:tr>
      <w:tr w:rsidR="005541F8" w:rsidRPr="005541F8" w14:paraId="25536F4E" w14:textId="77777777" w:rsidTr="00251A90">
        <w:trPr>
          <w:trHeight w:val="439"/>
        </w:trPr>
        <w:tc>
          <w:tcPr>
            <w:tcW w:w="47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297462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PATROCINADOR/CLIENTE</w:t>
            </w:r>
          </w:p>
        </w:tc>
        <w:tc>
          <w:tcPr>
            <w:tcW w:w="96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2C604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</w:t>
            </w:r>
          </w:p>
        </w:tc>
      </w:tr>
      <w:tr w:rsidR="005541F8" w:rsidRPr="005541F8" w14:paraId="52604FFB" w14:textId="77777777" w:rsidTr="00251A90">
        <w:trPr>
          <w:trHeight w:val="439"/>
        </w:trPr>
        <w:tc>
          <w:tcPr>
            <w:tcW w:w="47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E1D3BD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FECHA</w:t>
            </w:r>
          </w:p>
        </w:tc>
        <w:tc>
          <w:tcPr>
            <w:tcW w:w="96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4A95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DD/MM/AA</w:t>
            </w:r>
          </w:p>
        </w:tc>
      </w:tr>
      <w:tr w:rsidR="005541F8" w:rsidRPr="005541F8" w14:paraId="4823D574" w14:textId="77777777" w:rsidTr="00251A90">
        <w:trPr>
          <w:trHeight w:val="439"/>
        </w:trPr>
        <w:tc>
          <w:tcPr>
            <w:tcW w:w="47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E93BE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PERÍODOS DE CREACIÓN DE INFORMES</w:t>
            </w:r>
          </w:p>
        </w:tc>
        <w:tc>
          <w:tcPr>
            <w:tcW w:w="96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CFAF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74A0BB32" w14:textId="77777777" w:rsidTr="00251A90">
        <w:trPr>
          <w:trHeight w:val="439"/>
        </w:trPr>
        <w:tc>
          <w:tcPr>
            <w:tcW w:w="47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1C09E2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FECHA DE INICIO DEL PROYECTO</w:t>
            </w:r>
          </w:p>
        </w:tc>
        <w:tc>
          <w:tcPr>
            <w:tcW w:w="96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118C9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DD/MM/AA</w:t>
            </w:r>
          </w:p>
        </w:tc>
      </w:tr>
      <w:tr w:rsidR="005541F8" w:rsidRPr="005541F8" w14:paraId="723D15A3" w14:textId="77777777" w:rsidTr="00251A90">
        <w:trPr>
          <w:trHeight w:val="439"/>
        </w:trPr>
        <w:tc>
          <w:tcPr>
            <w:tcW w:w="475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3A67D2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FECHA DE FINALIZACIÓN ESTIMADA</w:t>
            </w:r>
          </w:p>
        </w:tc>
        <w:tc>
          <w:tcPr>
            <w:tcW w:w="964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DCA7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DD/MM/AA</w:t>
            </w:r>
          </w:p>
        </w:tc>
      </w:tr>
      <w:tr w:rsidR="005541F8" w:rsidRPr="005541F8" w14:paraId="1C38A366" w14:textId="77777777" w:rsidTr="00251A90">
        <w:trPr>
          <w:trHeight w:val="439"/>
        </w:trPr>
        <w:tc>
          <w:tcPr>
            <w:tcW w:w="2377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C740953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377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A967969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9BC9D30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3E737F1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859FBFA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F24A772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251A90" w:rsidRPr="005541F8" w14:paraId="02577B71" w14:textId="77777777" w:rsidTr="00251A90">
        <w:trPr>
          <w:trHeight w:val="660"/>
        </w:trPr>
        <w:tc>
          <w:tcPr>
            <w:tcW w:w="9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F9B" w14:textId="06F984F8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36"/>
              </w:rPr>
              <w:t>DESCRIPCIÓN GENERAL DEL PROYECTO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7C9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1C4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0BA922A5" w14:textId="77777777" w:rsidTr="00251A90">
        <w:trPr>
          <w:trHeight w:val="2280"/>
        </w:trPr>
        <w:tc>
          <w:tcPr>
            <w:tcW w:w="14395" w:type="dxa"/>
            <w:gridSpan w:val="7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274C5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</w:tr>
      <w:tr w:rsidR="00251A90" w:rsidRPr="005541F8" w14:paraId="44D3C778" w14:textId="77777777" w:rsidTr="001C4796">
        <w:trPr>
          <w:trHeight w:val="660"/>
        </w:trPr>
        <w:tc>
          <w:tcPr>
            <w:tcW w:w="7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58A" w14:textId="0160DA54" w:rsidR="00251A90" w:rsidRPr="005541F8" w:rsidRDefault="00251A9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F75B5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36"/>
              </w:rPr>
              <w:t>PLAN FRENTE A ESTADO REAL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1F09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86F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DD6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662113FE" w14:textId="77777777" w:rsidTr="00251A90">
        <w:trPr>
          <w:trHeight w:val="2280"/>
        </w:trPr>
        <w:tc>
          <w:tcPr>
            <w:tcW w:w="14395" w:type="dxa"/>
            <w:gridSpan w:val="7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98207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</w:tr>
      <w:tr w:rsidR="005541F8" w:rsidRPr="005541F8" w14:paraId="35B3633C" w14:textId="77777777" w:rsidTr="00251A90">
        <w:trPr>
          <w:trHeight w:val="660"/>
        </w:trPr>
        <w:tc>
          <w:tcPr>
            <w:tcW w:w="7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F70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497B0"/>
                <w:kern w:val="0"/>
                <w:sz w:val="36"/>
              </w:rPr>
              <w:lastRenderedPageBreak/>
              <w:t>INDICADORES CLAVE DE RENDIMIENTO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95C4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25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FC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2838A604" w14:textId="77777777" w:rsidTr="00251A90">
        <w:trPr>
          <w:trHeight w:val="2280"/>
        </w:trPr>
        <w:tc>
          <w:tcPr>
            <w:tcW w:w="14395" w:type="dxa"/>
            <w:gridSpan w:val="7"/>
            <w:tcBorders>
              <w:top w:val="single" w:sz="4" w:space="0" w:color="BFBFBF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F2D74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</w:tr>
      <w:tr w:rsidR="005541F8" w:rsidRPr="005541F8" w14:paraId="012A1BF0" w14:textId="77777777" w:rsidTr="00251A90">
        <w:trPr>
          <w:trHeight w:val="660"/>
        </w:trPr>
        <w:tc>
          <w:tcPr>
            <w:tcW w:w="7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B34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002060"/>
                <w:kern w:val="0"/>
                <w:sz w:val="36"/>
              </w:rPr>
              <w:t>PROBLEMAS Y RIESGOS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41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63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042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F7EE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2494AD9C" w14:textId="77777777" w:rsidTr="00251A90">
        <w:trPr>
          <w:trHeight w:val="439"/>
        </w:trPr>
        <w:tc>
          <w:tcPr>
            <w:tcW w:w="704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477E7BB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PROBLEMA/RIESGO</w:t>
            </w: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5A5BDCF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IMPACTO</w:t>
            </w: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1137CBD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PLAN DE MITIGACIÓN</w:t>
            </w:r>
          </w:p>
        </w:tc>
      </w:tr>
      <w:tr w:rsidR="005541F8" w:rsidRPr="005541F8" w14:paraId="7DA697B3" w14:textId="77777777" w:rsidTr="00251A90">
        <w:trPr>
          <w:trHeight w:val="1302"/>
        </w:trPr>
        <w:tc>
          <w:tcPr>
            <w:tcW w:w="704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508B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Problema</w:t>
            </w: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C6CE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A05A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</w:tr>
      <w:tr w:rsidR="005541F8" w:rsidRPr="005541F8" w14:paraId="5D34BECC" w14:textId="77777777" w:rsidTr="00251A90">
        <w:trPr>
          <w:trHeight w:val="1302"/>
        </w:trPr>
        <w:tc>
          <w:tcPr>
            <w:tcW w:w="704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16A04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0373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3D87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3D280C9C" w14:textId="77777777" w:rsidTr="00251A90">
        <w:trPr>
          <w:trHeight w:val="1302"/>
        </w:trPr>
        <w:tc>
          <w:tcPr>
            <w:tcW w:w="704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8895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92099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34798F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06E6435A" w14:textId="77777777" w:rsidTr="00251A90">
        <w:trPr>
          <w:trHeight w:val="1302"/>
        </w:trPr>
        <w:tc>
          <w:tcPr>
            <w:tcW w:w="704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78963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2771C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4C92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4AB2872C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3DF874A8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251A90" w:rsidRPr="005541F8" w14:paraId="5CAAE718" w14:textId="77777777" w:rsidTr="0012049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3F76" w14:textId="6670872B" w:rsidR="00251A90" w:rsidRPr="005541F8" w:rsidRDefault="00251A9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3A2BB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23A2BB"/>
                <w:kern w:val="0"/>
                <w:sz w:val="36"/>
              </w:rPr>
              <w:lastRenderedPageBreak/>
              <w:t>PRÓXIMOS PASOS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5DA0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8BE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B8B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804" w14:textId="77777777" w:rsidR="00251A90" w:rsidRPr="005541F8" w:rsidRDefault="00251A9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303A7744" w14:textId="77777777" w:rsidTr="000B6635">
        <w:trPr>
          <w:trHeight w:val="439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370752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ELEMENTOS DE ACCIÓN</w:t>
            </w:r>
          </w:p>
        </w:tc>
        <w:tc>
          <w:tcPr>
            <w:tcW w:w="2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C4B7FE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FECHA DE VENCIMIENTO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6775E0B5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PROPIETARIO</w:t>
            </w:r>
          </w:p>
        </w:tc>
      </w:tr>
      <w:tr w:rsidR="005541F8" w:rsidRPr="005541F8" w14:paraId="79D0C1E9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FE3AA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Elemento 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DE9EC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DD/MM/AA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3CBD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</w:t>
            </w:r>
          </w:p>
        </w:tc>
      </w:tr>
      <w:tr w:rsidR="005541F8" w:rsidRPr="005541F8" w14:paraId="2D738F0E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C05BF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Elemento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5653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DD/MM/AA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8362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</w:t>
            </w:r>
          </w:p>
        </w:tc>
      </w:tr>
      <w:tr w:rsidR="005541F8" w:rsidRPr="005541F8" w14:paraId="2CA2EFB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3C7C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54FAC2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24C4E8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0958B8C4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32DD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92CD07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D04E4D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39BAEA5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4F4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0336B7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6F9D4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1FDA8F12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BD11E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3AB65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3268C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488CBD2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F609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91310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D2BF8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3DF9EFF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418F3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20B34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9C93D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</w:tbl>
    <w:p w14:paraId="3877C985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67AD7A5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5541F8" w14:paraId="39A2A6C7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71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36"/>
              </w:rPr>
              <w:lastRenderedPageBreak/>
              <w:t>RECURSOS NECESARIOS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1F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9C6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AC03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9F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4D931541" w14:textId="77777777" w:rsidTr="000B6635">
        <w:trPr>
          <w:trHeight w:val="439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2FE4EAE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PERSONAL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7C15364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MATERIALES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4D013C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EQUIPO</w:t>
            </w:r>
          </w:p>
        </w:tc>
      </w:tr>
      <w:tr w:rsidR="005541F8" w:rsidRPr="005541F8" w14:paraId="7BBCBF8A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32A4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Nombre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A444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39569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</w:tr>
      <w:tr w:rsidR="005541F8" w:rsidRPr="005541F8" w14:paraId="7BB9C462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D10A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5033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9AE2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1FC711FC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FDDB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A522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8DBE3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E2A890B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9A77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85E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FCA8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772D81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8549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13C55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453E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042B9D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DA00F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4E1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A5BD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712D6221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18DA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34FB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65E5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41499590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6CD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F7B9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5C5F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3EFB8B8E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5541F8" w14:paraId="1612ABA5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A3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36"/>
              </w:rPr>
              <w:t>LECCIONES APRENDIDAS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E2B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5A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CD4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49B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372C9DA8" w14:textId="77777777" w:rsidTr="000B6635">
        <w:trPr>
          <w:trHeight w:val="2280"/>
        </w:trPr>
        <w:tc>
          <w:tcPr>
            <w:tcW w:w="14280" w:type="dxa"/>
            <w:gridSpan w:val="5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F884B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Descripción</w:t>
            </w:r>
          </w:p>
        </w:tc>
      </w:tr>
    </w:tbl>
    <w:p w14:paraId="45A90BE6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013A568B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1F8" w:rsidRPr="005541F8" w14:paraId="6FA55CA0" w14:textId="77777777" w:rsidTr="000B6635">
        <w:trPr>
          <w:trHeight w:val="2338"/>
        </w:trPr>
        <w:tc>
          <w:tcPr>
            <w:tcW w:w="14233" w:type="dxa"/>
          </w:tcPr>
          <w:p w14:paraId="3616B9C2" w14:textId="77777777" w:rsidR="005541F8" w:rsidRPr="005541F8" w:rsidRDefault="005541F8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20E12836" w14:textId="77777777" w:rsidR="005541F8" w:rsidRPr="005541F8" w:rsidRDefault="005541F8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78D071A9" w14:textId="77777777" w:rsidR="005541F8" w:rsidRPr="005541F8" w:rsidRDefault="005541F8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35DF4642" w14:textId="77777777" w:rsidR="005541F8" w:rsidRPr="005541F8" w:rsidRDefault="005541F8" w:rsidP="005541F8">
      <w:pPr>
        <w:rPr>
          <w:rFonts w:ascii="Century Gothic" w:hAnsi="Century Gothic" w:cs="Arial"/>
          <w:kern w:val="0"/>
          <w:sz w:val="20"/>
          <w:szCs w:val="20"/>
        </w:rPr>
      </w:pPr>
    </w:p>
    <w:sectPr w:rsidR="005541F8" w:rsidRPr="005541F8" w:rsidSect="007965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56D8D" w14:textId="77777777" w:rsidR="00562755" w:rsidRPr="005541F8" w:rsidRDefault="00562755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endnote>
  <w:endnote w:type="continuationSeparator" w:id="0">
    <w:p w14:paraId="0FC03041" w14:textId="77777777" w:rsidR="00562755" w:rsidRPr="005541F8" w:rsidRDefault="00562755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6EFDE" w14:textId="77777777" w:rsidR="00562755" w:rsidRPr="005541F8" w:rsidRDefault="00562755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footnote>
  <w:footnote w:type="continuationSeparator" w:id="0">
    <w:p w14:paraId="3958DFEB" w14:textId="77777777" w:rsidR="00562755" w:rsidRPr="005541F8" w:rsidRDefault="00562755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BA"/>
    <w:rsid w:val="00144D6A"/>
    <w:rsid w:val="0022017E"/>
    <w:rsid w:val="00251A90"/>
    <w:rsid w:val="00391337"/>
    <w:rsid w:val="00450782"/>
    <w:rsid w:val="004A55E4"/>
    <w:rsid w:val="005541F8"/>
    <w:rsid w:val="00562755"/>
    <w:rsid w:val="005C0541"/>
    <w:rsid w:val="00692859"/>
    <w:rsid w:val="007965BA"/>
    <w:rsid w:val="008112D6"/>
    <w:rsid w:val="0085348A"/>
    <w:rsid w:val="00877D15"/>
    <w:rsid w:val="009D4580"/>
    <w:rsid w:val="00A93C31"/>
    <w:rsid w:val="00B05F02"/>
    <w:rsid w:val="00D10F7A"/>
    <w:rsid w:val="00D2241B"/>
    <w:rsid w:val="00DE5256"/>
    <w:rsid w:val="00E81A09"/>
    <w:rsid w:val="00F444D9"/>
    <w:rsid w:val="00F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4A0F9"/>
  <w15:chartTrackingRefBased/>
  <w15:docId w15:val="{2908F948-9F79-470B-8845-D8E2AF17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5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65B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15"/>
  </w:style>
  <w:style w:type="paragraph" w:styleId="Footer">
    <w:name w:val="footer"/>
    <w:basedOn w:val="Normal"/>
    <w:link w:val="Foot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</Words>
  <Characters>1275</Characters>
  <Application>Microsoft Office Word</Application>
  <DocSecurity>0</DocSecurity>
  <Lines>182</Lines>
  <Paragraphs>61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Jessie Jiao</cp:lastModifiedBy>
  <cp:revision>9</cp:revision>
  <dcterms:created xsi:type="dcterms:W3CDTF">2024-08-05T14:53:00Z</dcterms:created>
  <dcterms:modified xsi:type="dcterms:W3CDTF">2024-10-26T06:42:00Z</dcterms:modified>
</cp:coreProperties>
</file>