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5AA0" w14:textId="29F7D757" w:rsidR="00473F6B" w:rsidRDefault="00473F6B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5C19A97" wp14:editId="42C56671">
            <wp:simplePos x="0" y="0"/>
            <wp:positionH relativeFrom="column">
              <wp:posOffset>4550410</wp:posOffset>
            </wp:positionH>
            <wp:positionV relativeFrom="paragraph">
              <wp:posOffset>-47625</wp:posOffset>
            </wp:positionV>
            <wp:extent cx="2307600" cy="457200"/>
            <wp:effectExtent l="0" t="0" r="0" b="0"/>
            <wp:wrapNone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PLANTILLA DEL PLAN </w:t>
      </w:r>
      <w:r w:rsidR="002260B7">
        <w:rPr>
          <w:rFonts w:ascii="Century Gothic" w:hAnsi="Century Gothic"/>
          <w:b/>
          <w:color w:val="595959" w:themeColor="text1" w:themeTint="A6"/>
          <w:sz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>ESTRATÉGICO DE RR. HH.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473F6B" w:rsidRPr="00473F6B" w14:paraId="3C86BF4E" w14:textId="77777777" w:rsidTr="00473F6B">
        <w:trPr>
          <w:trHeight w:val="4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92A40" w14:textId="77777777" w:rsidR="00473F6B" w:rsidRPr="00473F6B" w:rsidRDefault="00473F6B" w:rsidP="00473F6B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sz w:val="28"/>
                <w:szCs w:val="28"/>
              </w:rPr>
            </w:pPr>
            <w:r>
              <w:rPr>
                <w:rFonts w:ascii="Century Gothic" w:hAnsi="Century Gothic"/>
                <w:color w:val="2F75B5"/>
                <w:sz w:val="28"/>
              </w:rPr>
              <w:t>DECLARACIÓN DE LA MISIÓN</w:t>
            </w:r>
          </w:p>
        </w:tc>
      </w:tr>
      <w:tr w:rsidR="00473F6B" w:rsidRPr="00473F6B" w14:paraId="15D350DB" w14:textId="77777777" w:rsidTr="00473F6B">
        <w:trPr>
          <w:trHeight w:val="63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865D61A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 xml:space="preserve">DESCRIPCIÓN GENERAL CONCISA </w:t>
            </w:r>
            <w:r w:rsidRPr="00473F6B">
              <w:rPr>
                <w:rFonts w:ascii="Century Gothic" w:hAnsi="Century Gothic"/>
                <w:i/>
                <w:iCs/>
                <w:color w:val="000000"/>
                <w:sz w:val="20"/>
                <w:szCs w:val="20"/>
              </w:rPr>
              <w:t>(1 A 2 ORACIONES)</w:t>
            </w:r>
          </w:p>
        </w:tc>
      </w:tr>
      <w:tr w:rsidR="00473F6B" w:rsidRPr="00473F6B" w14:paraId="11BC8708" w14:textId="77777777" w:rsidTr="001B35A2">
        <w:trPr>
          <w:trHeight w:val="2708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D197E1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0B7896F6" w14:textId="77777777" w:rsidTr="00473F6B">
        <w:trPr>
          <w:trHeight w:val="642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C78F1" w14:textId="77777777" w:rsidR="00473F6B" w:rsidRPr="00473F6B" w:rsidRDefault="00473F6B" w:rsidP="00473F6B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sz w:val="28"/>
                <w:szCs w:val="28"/>
              </w:rPr>
            </w:pPr>
            <w:r>
              <w:rPr>
                <w:rFonts w:ascii="Century Gothic" w:hAnsi="Century Gothic"/>
                <w:color w:val="2F75B5"/>
                <w:sz w:val="28"/>
              </w:rPr>
              <w:t>NUESTRA EMPRESA</w:t>
            </w:r>
          </w:p>
        </w:tc>
      </w:tr>
      <w:tr w:rsidR="00473F6B" w:rsidRPr="00473F6B" w14:paraId="4ABDBD59" w14:textId="77777777" w:rsidTr="00473F6B">
        <w:trPr>
          <w:trHeight w:val="630"/>
        </w:trPr>
        <w:tc>
          <w:tcPr>
            <w:tcW w:w="10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C4413F1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PRINCIPIOS RECTORES</w:t>
            </w:r>
          </w:p>
        </w:tc>
      </w:tr>
      <w:tr w:rsidR="00473F6B" w:rsidRPr="00473F6B" w14:paraId="1B67939C" w14:textId="77777777" w:rsidTr="001B35A2">
        <w:trPr>
          <w:trHeight w:val="2663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15CD08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4E03F736" w14:textId="77777777" w:rsidTr="00473F6B">
        <w:trPr>
          <w:trHeight w:val="642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9D097" w14:textId="77777777" w:rsidR="00473F6B" w:rsidRPr="00473F6B" w:rsidRDefault="00473F6B" w:rsidP="00473F6B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sz w:val="28"/>
                <w:szCs w:val="28"/>
              </w:rPr>
            </w:pPr>
            <w:r>
              <w:rPr>
                <w:rFonts w:ascii="Century Gothic" w:hAnsi="Century Gothic"/>
                <w:color w:val="2F75B5"/>
                <w:sz w:val="28"/>
              </w:rPr>
              <w:t>DEPARTAMENTO</w:t>
            </w:r>
          </w:p>
        </w:tc>
      </w:tr>
      <w:tr w:rsidR="00473F6B" w:rsidRPr="00473F6B" w14:paraId="0830D110" w14:textId="77777777" w:rsidTr="00473F6B">
        <w:trPr>
          <w:trHeight w:val="630"/>
        </w:trPr>
        <w:tc>
          <w:tcPr>
            <w:tcW w:w="10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92FC1F7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CONSTRUCTO DE GESTIÓN</w:t>
            </w:r>
          </w:p>
        </w:tc>
      </w:tr>
      <w:tr w:rsidR="00473F6B" w:rsidRPr="00473F6B" w14:paraId="15D3EC15" w14:textId="77777777" w:rsidTr="001B35A2">
        <w:trPr>
          <w:trHeight w:val="2735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D10C5B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7049BBB6" w14:textId="7E14A01E" w:rsidR="00473F6B" w:rsidRDefault="00473F6B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784F8B77" w14:textId="1EA65C14" w:rsidR="00473F6B" w:rsidRDefault="00473F6B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  <w:br w:type="page"/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473F6B" w:rsidRPr="00473F6B" w14:paraId="40AD91F3" w14:textId="77777777" w:rsidTr="00473F6B">
        <w:trPr>
          <w:trHeight w:val="642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9AB4D" w14:textId="77777777" w:rsidR="00473F6B" w:rsidRPr="00473F6B" w:rsidRDefault="00473F6B" w:rsidP="00473F6B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sz w:val="28"/>
                <w:szCs w:val="28"/>
              </w:rPr>
            </w:pPr>
            <w:r>
              <w:rPr>
                <w:rFonts w:ascii="Century Gothic" w:hAnsi="Century Gothic"/>
                <w:color w:val="2F75B5"/>
                <w:sz w:val="28"/>
              </w:rPr>
              <w:lastRenderedPageBreak/>
              <w:t>ESTRATEGIAS DEL PROGRAMA</w:t>
            </w:r>
          </w:p>
        </w:tc>
      </w:tr>
      <w:tr w:rsidR="00473F6B" w:rsidRPr="00473F6B" w14:paraId="64663FF8" w14:textId="77777777" w:rsidTr="00473F6B">
        <w:trPr>
          <w:trHeight w:val="422"/>
        </w:trPr>
        <w:tc>
          <w:tcPr>
            <w:tcW w:w="10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8F00"/>
            <w:vAlign w:val="center"/>
            <w:hideMark/>
          </w:tcPr>
          <w:p w14:paraId="5DC4DD2F" w14:textId="77777777" w:rsidR="00473F6B" w:rsidRPr="00473F6B" w:rsidRDefault="00473F6B" w:rsidP="00473F6B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BENEFICIOS</w:t>
            </w:r>
          </w:p>
        </w:tc>
      </w:tr>
      <w:tr w:rsidR="00473F6B" w:rsidRPr="00473F6B" w14:paraId="3DD40B40" w14:textId="77777777" w:rsidTr="00473F6B">
        <w:trPr>
          <w:trHeight w:val="63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41B0FC83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806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806000"/>
                <w:sz w:val="20"/>
              </w:rPr>
              <w:t>MISIÓN/VISIÓN</w:t>
            </w:r>
          </w:p>
        </w:tc>
      </w:tr>
      <w:tr w:rsidR="00473F6B" w:rsidRPr="00473F6B" w14:paraId="13E3B0AB" w14:textId="77777777" w:rsidTr="00473F6B">
        <w:trPr>
          <w:trHeight w:val="89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C0720A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30368953" w14:textId="77777777" w:rsidTr="00473F6B">
        <w:trPr>
          <w:trHeight w:val="63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20FD4B18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806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806000"/>
                <w:sz w:val="20"/>
              </w:rPr>
              <w:t>OBJETIVOS</w:t>
            </w:r>
          </w:p>
        </w:tc>
      </w:tr>
      <w:tr w:rsidR="00473F6B" w:rsidRPr="00473F6B" w14:paraId="04D969DE" w14:textId="77777777" w:rsidTr="00473F6B">
        <w:trPr>
          <w:trHeight w:val="99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3EF212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7868084A" w14:textId="77777777" w:rsidTr="00473F6B">
        <w:trPr>
          <w:trHeight w:val="63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23BF2E82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806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806000"/>
                <w:sz w:val="20"/>
              </w:rPr>
              <w:t>ESTRATEGIAS</w:t>
            </w:r>
          </w:p>
        </w:tc>
      </w:tr>
      <w:tr w:rsidR="00473F6B" w:rsidRPr="00473F6B" w14:paraId="56327C57" w14:textId="77777777" w:rsidTr="00473F6B">
        <w:trPr>
          <w:trHeight w:val="99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1301A2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456077D1" w14:textId="77777777" w:rsidTr="00473F6B">
        <w:trPr>
          <w:trHeight w:val="63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69D9034C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806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806000"/>
                <w:sz w:val="20"/>
              </w:rPr>
              <w:t>IMPLICACIONES FUTURAS</w:t>
            </w:r>
          </w:p>
        </w:tc>
      </w:tr>
      <w:tr w:rsidR="00473F6B" w:rsidRPr="00473F6B" w14:paraId="7F6FFE8E" w14:textId="77777777" w:rsidTr="00473F6B">
        <w:trPr>
          <w:trHeight w:val="99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E15469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4E609BC0" w14:textId="77777777" w:rsidTr="00473F6B">
        <w:trPr>
          <w:trHeight w:val="458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0685998E" w14:textId="77777777" w:rsidR="00473F6B" w:rsidRPr="00473F6B" w:rsidRDefault="00473F6B" w:rsidP="00473F6B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RETIRO</w:t>
            </w:r>
          </w:p>
        </w:tc>
      </w:tr>
      <w:tr w:rsidR="00473F6B" w:rsidRPr="00473F6B" w14:paraId="28DA0062" w14:textId="77777777" w:rsidTr="00473F6B">
        <w:trPr>
          <w:trHeight w:val="63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B43F34F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33F4F"/>
                <w:sz w:val="20"/>
              </w:rPr>
              <w:t>MISIÓN/VISIÓN</w:t>
            </w:r>
          </w:p>
        </w:tc>
      </w:tr>
      <w:tr w:rsidR="00473F6B" w:rsidRPr="00473F6B" w14:paraId="0B267933" w14:textId="77777777" w:rsidTr="00473F6B">
        <w:trPr>
          <w:trHeight w:val="89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4D6B9E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648F821B" w14:textId="77777777" w:rsidTr="00473F6B">
        <w:trPr>
          <w:trHeight w:val="63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E04431C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33F4F"/>
                <w:sz w:val="20"/>
              </w:rPr>
              <w:t>OBJETIVOS</w:t>
            </w:r>
          </w:p>
        </w:tc>
      </w:tr>
      <w:tr w:rsidR="00473F6B" w:rsidRPr="00473F6B" w14:paraId="58E529DA" w14:textId="77777777" w:rsidTr="00473F6B">
        <w:trPr>
          <w:trHeight w:val="872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7F2617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52D77B48" w14:textId="77777777" w:rsidTr="00473F6B">
        <w:trPr>
          <w:trHeight w:val="63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A8386CE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33F4F"/>
                <w:sz w:val="20"/>
              </w:rPr>
              <w:t>ESTRATEGIAS</w:t>
            </w:r>
          </w:p>
        </w:tc>
      </w:tr>
      <w:tr w:rsidR="00473F6B" w:rsidRPr="00473F6B" w14:paraId="5978A3A3" w14:textId="77777777" w:rsidTr="00473F6B">
        <w:trPr>
          <w:trHeight w:val="845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A148F5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6F661768" w14:textId="77777777" w:rsidTr="00473F6B">
        <w:trPr>
          <w:trHeight w:val="63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42A8CBE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33F4F"/>
                <w:sz w:val="20"/>
              </w:rPr>
              <w:t>IMPLICACIONES FUTURAS</w:t>
            </w:r>
          </w:p>
        </w:tc>
      </w:tr>
      <w:tr w:rsidR="00473F6B" w:rsidRPr="00473F6B" w14:paraId="317409B1" w14:textId="77777777" w:rsidTr="00473F6B">
        <w:trPr>
          <w:trHeight w:val="99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9CEE70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6F272AE1" w14:textId="77777777" w:rsidR="00473F6B" w:rsidRDefault="00473F6B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473F6B" w:rsidRPr="00473F6B" w14:paraId="7A5EE2FE" w14:textId="77777777" w:rsidTr="00473F6B">
        <w:trPr>
          <w:trHeight w:val="503"/>
        </w:trPr>
        <w:tc>
          <w:tcPr>
            <w:tcW w:w="107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0AD47"/>
            <w:vAlign w:val="center"/>
            <w:hideMark/>
          </w:tcPr>
          <w:p w14:paraId="206268E5" w14:textId="77777777" w:rsidR="00473F6B" w:rsidRPr="00473F6B" w:rsidRDefault="00473F6B" w:rsidP="00473F6B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RELACIONES CON LOS EMPLEADOS</w:t>
            </w:r>
          </w:p>
        </w:tc>
      </w:tr>
      <w:tr w:rsidR="00473F6B" w:rsidRPr="00473F6B" w14:paraId="4FE9C18D" w14:textId="77777777" w:rsidTr="00473F6B">
        <w:trPr>
          <w:trHeight w:val="642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25372741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548235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48235"/>
                <w:sz w:val="20"/>
              </w:rPr>
              <w:t>MISIÓN/VISIÓN</w:t>
            </w:r>
          </w:p>
        </w:tc>
      </w:tr>
      <w:tr w:rsidR="00473F6B" w:rsidRPr="00473F6B" w14:paraId="562CE743" w14:textId="77777777" w:rsidTr="00473F6B">
        <w:trPr>
          <w:trHeight w:val="953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B32F5D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045EA2FA" w14:textId="77777777" w:rsidTr="00473F6B">
        <w:trPr>
          <w:trHeight w:val="642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13B0E570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548235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48235"/>
                <w:sz w:val="20"/>
              </w:rPr>
              <w:t>OBJETIVOS</w:t>
            </w:r>
          </w:p>
        </w:tc>
      </w:tr>
      <w:tr w:rsidR="00473F6B" w:rsidRPr="00473F6B" w14:paraId="18F043B9" w14:textId="77777777" w:rsidTr="00473F6B">
        <w:trPr>
          <w:trHeight w:val="872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9F0785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6E1929CD" w14:textId="77777777" w:rsidTr="00473F6B">
        <w:trPr>
          <w:trHeight w:val="642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5462D1D8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548235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48235"/>
                <w:sz w:val="20"/>
              </w:rPr>
              <w:t>ESTRATEGIAS</w:t>
            </w:r>
          </w:p>
        </w:tc>
      </w:tr>
      <w:tr w:rsidR="00473F6B" w:rsidRPr="00473F6B" w14:paraId="118FFC7E" w14:textId="77777777" w:rsidTr="00473F6B">
        <w:trPr>
          <w:trHeight w:val="953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65919C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447DDB1D" w14:textId="77777777" w:rsidTr="00473F6B">
        <w:trPr>
          <w:trHeight w:val="642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5BD63A0D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548235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48235"/>
                <w:sz w:val="20"/>
              </w:rPr>
              <w:t>IMPLICACIONES FUTURAS</w:t>
            </w:r>
          </w:p>
        </w:tc>
      </w:tr>
      <w:tr w:rsidR="00473F6B" w:rsidRPr="00473F6B" w14:paraId="16C194F8" w14:textId="77777777" w:rsidTr="00473F6B">
        <w:trPr>
          <w:trHeight w:val="872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4BD1EF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18BC3F4A" w14:textId="77777777" w:rsidTr="00473F6B">
        <w:trPr>
          <w:trHeight w:val="530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1B7CAB17" w14:textId="77777777" w:rsidR="00473F6B" w:rsidRPr="00473F6B" w:rsidRDefault="00473F6B" w:rsidP="00473F6B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CONTRATACIÓN</w:t>
            </w:r>
          </w:p>
        </w:tc>
      </w:tr>
      <w:tr w:rsidR="00473F6B" w:rsidRPr="00473F6B" w14:paraId="64083D33" w14:textId="77777777" w:rsidTr="00473F6B">
        <w:trPr>
          <w:trHeight w:val="642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0CECE"/>
            <w:vAlign w:val="center"/>
            <w:hideMark/>
          </w:tcPr>
          <w:p w14:paraId="08D4BAA0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MISIÓN/VISIÓN</w:t>
            </w:r>
          </w:p>
        </w:tc>
      </w:tr>
      <w:tr w:rsidR="00473F6B" w:rsidRPr="00473F6B" w14:paraId="245BF24A" w14:textId="77777777" w:rsidTr="00473F6B">
        <w:trPr>
          <w:trHeight w:val="953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20CCC2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78CC459D" w14:textId="77777777" w:rsidTr="00473F6B">
        <w:trPr>
          <w:trHeight w:val="642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0CECE"/>
            <w:vAlign w:val="center"/>
            <w:hideMark/>
          </w:tcPr>
          <w:p w14:paraId="766AC31E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OBJETIVOS</w:t>
            </w:r>
          </w:p>
        </w:tc>
      </w:tr>
      <w:tr w:rsidR="00473F6B" w:rsidRPr="00473F6B" w14:paraId="04BB394B" w14:textId="77777777" w:rsidTr="00473F6B">
        <w:trPr>
          <w:trHeight w:val="872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9791A5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7564B4D6" w14:textId="77777777" w:rsidTr="00473F6B">
        <w:trPr>
          <w:trHeight w:val="642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0CECE"/>
            <w:vAlign w:val="center"/>
            <w:hideMark/>
          </w:tcPr>
          <w:p w14:paraId="1D919743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ESTRATEGIAS</w:t>
            </w:r>
          </w:p>
        </w:tc>
      </w:tr>
      <w:tr w:rsidR="00473F6B" w:rsidRPr="00473F6B" w14:paraId="7A708914" w14:textId="77777777" w:rsidTr="00473F6B">
        <w:trPr>
          <w:trHeight w:val="1002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7A6B3B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3A8BCC7B" w14:textId="77777777" w:rsidTr="00473F6B">
        <w:trPr>
          <w:trHeight w:val="642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0CECE"/>
            <w:vAlign w:val="center"/>
            <w:hideMark/>
          </w:tcPr>
          <w:p w14:paraId="4A47AB84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IMPLICACIONES FUTURAS</w:t>
            </w:r>
          </w:p>
        </w:tc>
      </w:tr>
      <w:tr w:rsidR="00473F6B" w:rsidRPr="00473F6B" w14:paraId="7C425233" w14:textId="77777777" w:rsidTr="00473F6B">
        <w:trPr>
          <w:trHeight w:val="1002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30693F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4D9B1BE0" w14:textId="77777777" w:rsidTr="00473F6B">
        <w:trPr>
          <w:trHeight w:val="642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99B64" w14:textId="77777777" w:rsidR="00473F6B" w:rsidRPr="00473F6B" w:rsidRDefault="00473F6B" w:rsidP="00473F6B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sz w:val="28"/>
                <w:szCs w:val="28"/>
              </w:rPr>
            </w:pPr>
            <w:r>
              <w:rPr>
                <w:rFonts w:ascii="Century Gothic" w:hAnsi="Century Gothic"/>
                <w:color w:val="2F75B5"/>
                <w:sz w:val="28"/>
              </w:rPr>
              <w:lastRenderedPageBreak/>
              <w:t>ANÁLISIS SITUACIONAL (FODA)</w:t>
            </w:r>
          </w:p>
        </w:tc>
      </w:tr>
      <w:tr w:rsidR="00473F6B" w:rsidRPr="00473F6B" w14:paraId="770F3031" w14:textId="77777777" w:rsidTr="00473F6B">
        <w:trPr>
          <w:trHeight w:val="512"/>
        </w:trPr>
        <w:tc>
          <w:tcPr>
            <w:tcW w:w="10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44546A"/>
            <w:vAlign w:val="center"/>
            <w:hideMark/>
          </w:tcPr>
          <w:p w14:paraId="52894454" w14:textId="77777777" w:rsidR="00473F6B" w:rsidRPr="00473F6B" w:rsidRDefault="00473F6B" w:rsidP="00473F6B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FACTORES INTERNOS</w:t>
            </w:r>
          </w:p>
        </w:tc>
      </w:tr>
      <w:tr w:rsidR="00473F6B" w:rsidRPr="00473F6B" w14:paraId="74E9A20B" w14:textId="77777777" w:rsidTr="00473F6B">
        <w:trPr>
          <w:trHeight w:val="642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CB8B44D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FORTALEZAS (+)</w:t>
            </w:r>
          </w:p>
        </w:tc>
      </w:tr>
      <w:tr w:rsidR="00473F6B" w:rsidRPr="00473F6B" w14:paraId="43768671" w14:textId="77777777" w:rsidTr="00473F6B">
        <w:trPr>
          <w:trHeight w:val="1682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FA896A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5479F151" w14:textId="77777777" w:rsidTr="00473F6B">
        <w:trPr>
          <w:trHeight w:val="642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5107C36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DEBILIDADES (-)</w:t>
            </w:r>
          </w:p>
        </w:tc>
      </w:tr>
      <w:tr w:rsidR="00473F6B" w:rsidRPr="00473F6B" w14:paraId="5477EC73" w14:textId="77777777" w:rsidTr="00473F6B">
        <w:trPr>
          <w:trHeight w:val="1727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2B9820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5C3E0470" w14:textId="77777777" w:rsidTr="00473F6B">
        <w:trPr>
          <w:trHeight w:val="53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44546A"/>
            <w:vAlign w:val="center"/>
            <w:hideMark/>
          </w:tcPr>
          <w:p w14:paraId="17B6D60A" w14:textId="77777777" w:rsidR="00473F6B" w:rsidRPr="00473F6B" w:rsidRDefault="00473F6B" w:rsidP="00473F6B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FACTORES EXTERNOS</w:t>
            </w:r>
          </w:p>
        </w:tc>
      </w:tr>
      <w:tr w:rsidR="00473F6B" w:rsidRPr="00473F6B" w14:paraId="10533FA7" w14:textId="77777777" w:rsidTr="00473F6B">
        <w:trPr>
          <w:trHeight w:val="642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23D2F7A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OPORTUNIDADES (+)</w:t>
            </w:r>
          </w:p>
        </w:tc>
      </w:tr>
      <w:tr w:rsidR="00473F6B" w:rsidRPr="00473F6B" w14:paraId="5A8177C2" w14:textId="77777777" w:rsidTr="00473F6B">
        <w:trPr>
          <w:trHeight w:val="1763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BDA575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203BFBD5" w14:textId="77777777" w:rsidTr="00473F6B">
        <w:trPr>
          <w:trHeight w:val="642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3DC29CA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AMENAZAS (-)</w:t>
            </w:r>
          </w:p>
        </w:tc>
      </w:tr>
      <w:tr w:rsidR="00473F6B" w:rsidRPr="00473F6B" w14:paraId="78CA9EDF" w14:textId="77777777" w:rsidTr="00473F6B">
        <w:trPr>
          <w:trHeight w:val="1718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38DEDD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2C4876E8" w14:textId="77777777" w:rsidTr="00473F6B">
        <w:trPr>
          <w:trHeight w:val="642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DC202" w14:textId="77777777" w:rsidR="00473F6B" w:rsidRPr="00473F6B" w:rsidRDefault="00473F6B" w:rsidP="00473F6B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sz w:val="28"/>
                <w:szCs w:val="28"/>
              </w:rPr>
            </w:pPr>
            <w:r>
              <w:rPr>
                <w:rFonts w:ascii="Century Gothic" w:hAnsi="Century Gothic"/>
                <w:color w:val="2F75B5"/>
                <w:sz w:val="28"/>
              </w:rPr>
              <w:t>ANÁLISIS FODA</w:t>
            </w:r>
          </w:p>
        </w:tc>
      </w:tr>
      <w:tr w:rsidR="00473F6B" w:rsidRPr="00473F6B" w14:paraId="59A6B083" w14:textId="77777777" w:rsidTr="00473F6B">
        <w:trPr>
          <w:trHeight w:val="1500"/>
        </w:trPr>
        <w:tc>
          <w:tcPr>
            <w:tcW w:w="10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73067440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7D3E189C" w14:textId="71F5A245" w:rsidR="00473F6B" w:rsidRDefault="00473F6B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775F268D" w14:textId="1856E83C" w:rsidR="00473F6B" w:rsidRDefault="00473F6B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01E65C9E" w14:textId="77777777" w:rsidR="00473F6B" w:rsidRPr="00473F6B" w:rsidRDefault="00473F6B" w:rsidP="00473F6B">
      <w:pPr>
        <w:tabs>
          <w:tab w:val="left" w:pos="1230"/>
        </w:tabs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  <w:lastRenderedPageBreak/>
        <w:tab/>
      </w:r>
    </w:p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473F6B" w14:paraId="10864F06" w14:textId="77777777" w:rsidTr="00AC325D">
        <w:trPr>
          <w:trHeight w:val="2859"/>
        </w:trPr>
        <w:tc>
          <w:tcPr>
            <w:tcW w:w="10669" w:type="dxa"/>
          </w:tcPr>
          <w:p w14:paraId="7D7BD0D8" w14:textId="77777777" w:rsidR="00473F6B" w:rsidRPr="00692C04" w:rsidRDefault="00473F6B" w:rsidP="00405824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1207D833" w14:textId="77777777" w:rsidR="00473F6B" w:rsidRDefault="00473F6B" w:rsidP="00405824">
            <w:pPr>
              <w:rPr>
                <w:rFonts w:ascii="Century Gothic" w:hAnsi="Century Gothic" w:cs="Arial"/>
                <w:szCs w:val="20"/>
              </w:rPr>
            </w:pPr>
          </w:p>
          <w:p w14:paraId="51FDCBF5" w14:textId="77777777" w:rsidR="00473F6B" w:rsidRDefault="00473F6B" w:rsidP="00405824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0B924491" w14:textId="77777777" w:rsidR="00473F6B" w:rsidRDefault="00473F6B" w:rsidP="00473F6B">
      <w:pPr>
        <w:rPr>
          <w:rFonts w:ascii="Century Gothic" w:hAnsi="Century Gothic" w:cs="Arial"/>
          <w:sz w:val="20"/>
          <w:szCs w:val="20"/>
        </w:rPr>
      </w:pPr>
    </w:p>
    <w:p w14:paraId="055D28AD" w14:textId="77777777" w:rsidR="00473F6B" w:rsidRPr="00D3383E" w:rsidRDefault="00473F6B" w:rsidP="00473F6B">
      <w:pPr>
        <w:rPr>
          <w:rFonts w:ascii="Century Gothic" w:hAnsi="Century Gothic" w:cs="Arial"/>
          <w:sz w:val="20"/>
          <w:szCs w:val="20"/>
        </w:rPr>
      </w:pPr>
    </w:p>
    <w:p w14:paraId="591806C2" w14:textId="169F8CB9" w:rsidR="00473F6B" w:rsidRPr="00473F6B" w:rsidRDefault="00473F6B" w:rsidP="00473F6B">
      <w:pPr>
        <w:tabs>
          <w:tab w:val="left" w:pos="1230"/>
        </w:tabs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sectPr w:rsidR="00473F6B" w:rsidRPr="00473F6B" w:rsidSect="00473F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CDA8" w14:textId="77777777" w:rsidR="003D5DBE" w:rsidRDefault="003D5DBE" w:rsidP="00473F6B">
      <w:pPr>
        <w:spacing w:after="0" w:line="240" w:lineRule="auto"/>
      </w:pPr>
      <w:r>
        <w:separator/>
      </w:r>
    </w:p>
  </w:endnote>
  <w:endnote w:type="continuationSeparator" w:id="0">
    <w:p w14:paraId="484A363E" w14:textId="77777777" w:rsidR="003D5DBE" w:rsidRDefault="003D5DBE" w:rsidP="0047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D7DCF" w14:textId="77777777" w:rsidR="003D5DBE" w:rsidRDefault="003D5DBE" w:rsidP="00473F6B">
      <w:pPr>
        <w:spacing w:after="0" w:line="240" w:lineRule="auto"/>
      </w:pPr>
      <w:r>
        <w:separator/>
      </w:r>
    </w:p>
  </w:footnote>
  <w:footnote w:type="continuationSeparator" w:id="0">
    <w:p w14:paraId="6878FBD5" w14:textId="77777777" w:rsidR="003D5DBE" w:rsidRDefault="003D5DBE" w:rsidP="00473F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6B"/>
    <w:rsid w:val="001B35A2"/>
    <w:rsid w:val="002260B7"/>
    <w:rsid w:val="002F182A"/>
    <w:rsid w:val="003D5DBE"/>
    <w:rsid w:val="00473F6B"/>
    <w:rsid w:val="00773E2D"/>
    <w:rsid w:val="007C0A20"/>
    <w:rsid w:val="00AC325D"/>
    <w:rsid w:val="00D2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E995C"/>
  <w15:chartTrackingRefBased/>
  <w15:docId w15:val="{85C1D512-46E5-4EE3-9604-AF588169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F6B"/>
  </w:style>
  <w:style w:type="paragraph" w:styleId="Footer">
    <w:name w:val="footer"/>
    <w:basedOn w:val="Normal"/>
    <w:link w:val="FooterChar"/>
    <w:uiPriority w:val="99"/>
    <w:unhideWhenUsed/>
    <w:rsid w:val="00473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F6B"/>
  </w:style>
  <w:style w:type="table" w:styleId="TableGrid">
    <w:name w:val="Table Grid"/>
    <w:basedOn w:val="TableNormal"/>
    <w:uiPriority w:val="39"/>
    <w:rsid w:val="00473F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82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191</Words>
  <Characters>1186</Characters>
  <Application>Microsoft Office Word</Application>
  <DocSecurity>0</DocSecurity>
  <Lines>98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Jessie Jiao</cp:lastModifiedBy>
  <cp:revision>6</cp:revision>
  <dcterms:created xsi:type="dcterms:W3CDTF">2022-09-28T23:58:00Z</dcterms:created>
  <dcterms:modified xsi:type="dcterms:W3CDTF">2025-04-22T03:15:00Z</dcterms:modified>
</cp:coreProperties>
</file>