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02C4A" w14:textId="795FDDEF" w:rsidR="00740A7A" w:rsidRDefault="00740A7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C54161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334DBC41" wp14:editId="435F8BA1">
            <wp:simplePos x="0" y="0"/>
            <wp:positionH relativeFrom="column">
              <wp:posOffset>6687403</wp:posOffset>
            </wp:positionH>
            <wp:positionV relativeFrom="paragraph">
              <wp:posOffset>-87985</wp:posOffset>
            </wp:positionV>
            <wp:extent cx="2312670" cy="458290"/>
            <wp:effectExtent l="0" t="0" r="0" b="0"/>
            <wp:wrapNone/>
            <wp:docPr id="654901134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901134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670" cy="45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>Plantilla de estrategia del producto</w:t>
      </w:r>
    </w:p>
    <w:tbl>
      <w:tblPr>
        <w:tblW w:w="14305" w:type="dxa"/>
        <w:tblLook w:val="04A0" w:firstRow="1" w:lastRow="0" w:firstColumn="1" w:lastColumn="0" w:noHBand="0" w:noVBand="1"/>
      </w:tblPr>
      <w:tblGrid>
        <w:gridCol w:w="2605"/>
        <w:gridCol w:w="1864"/>
        <w:gridCol w:w="1880"/>
        <w:gridCol w:w="2480"/>
        <w:gridCol w:w="2480"/>
        <w:gridCol w:w="3015"/>
      </w:tblGrid>
      <w:tr w:rsidR="00740A7A" w:rsidRPr="00740A7A" w14:paraId="34878168" w14:textId="77777777" w:rsidTr="00740A7A">
        <w:trPr>
          <w:trHeight w:val="642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79545D2D" w14:textId="77777777" w:rsidR="00740A7A" w:rsidRPr="00740A7A" w:rsidRDefault="00740A7A" w:rsidP="00740A7A">
            <w:pPr>
              <w:spacing w:after="0" w:line="240" w:lineRule="auto"/>
              <w:ind w:firstLineChars="100" w:firstLine="360"/>
              <w:rPr>
                <w:rFonts w:ascii="Century Gothic" w:eastAsia="Times New Roman" w:hAnsi="Century Gothic" w:cs="Calibri"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36"/>
              </w:rPr>
              <w:t>Información del plan del producto</w:t>
            </w:r>
          </w:p>
        </w:tc>
      </w:tr>
      <w:tr w:rsidR="00740A7A" w:rsidRPr="00740A7A" w14:paraId="4B1567BB" w14:textId="77777777" w:rsidTr="00740A7A">
        <w:trPr>
          <w:trHeight w:val="439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4D7C4893" w14:textId="77777777" w:rsidR="00740A7A" w:rsidRPr="00740A7A" w:rsidRDefault="00740A7A" w:rsidP="00D74346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Nombre de la empresa</w:t>
            </w:r>
          </w:p>
        </w:tc>
        <w:tc>
          <w:tcPr>
            <w:tcW w:w="363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F9086B" w14:textId="77777777" w:rsidR="00740A7A" w:rsidRPr="00740A7A" w:rsidRDefault="00740A7A" w:rsidP="00D74346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73C4C29D" w14:textId="77777777" w:rsidR="00740A7A" w:rsidRPr="00740A7A" w:rsidRDefault="00740A7A" w:rsidP="00D74346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Nombre del producto</w:t>
            </w:r>
          </w:p>
        </w:tc>
        <w:tc>
          <w:tcPr>
            <w:tcW w:w="549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6B07C1" w14:textId="77777777" w:rsidR="00740A7A" w:rsidRPr="00740A7A" w:rsidRDefault="00740A7A" w:rsidP="00D74346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7AD28A73" w14:textId="77777777" w:rsidTr="00740A7A">
        <w:trPr>
          <w:trHeight w:val="439"/>
        </w:trPr>
        <w:tc>
          <w:tcPr>
            <w:tcW w:w="43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F394B00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Fecha de concepción del producto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FEFF37" w14:textId="77777777" w:rsidR="00740A7A" w:rsidRPr="00740A7A" w:rsidRDefault="00740A7A" w:rsidP="00740A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49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891AE03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Fecha del plan inicial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CD5213" w14:textId="77777777" w:rsidR="00740A7A" w:rsidRPr="00740A7A" w:rsidRDefault="00740A7A" w:rsidP="00740A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4748761F" w14:textId="77777777" w:rsidTr="00740A7A">
        <w:trPr>
          <w:trHeight w:val="439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7A165F07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Miembros del equipo</w:t>
            </w:r>
          </w:p>
        </w:tc>
      </w:tr>
      <w:tr w:rsidR="00740A7A" w:rsidRPr="00740A7A" w14:paraId="41E68566" w14:textId="77777777" w:rsidTr="00740A7A">
        <w:trPr>
          <w:trHeight w:val="439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1E8505D" w14:textId="77777777" w:rsidR="00740A7A" w:rsidRPr="00740A7A" w:rsidRDefault="00740A7A" w:rsidP="001D04D8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Nombre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85FD61B" w14:textId="77777777" w:rsidR="00740A7A" w:rsidRPr="00740A7A" w:rsidRDefault="00740A7A" w:rsidP="001D04D8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Puesto desempeñado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FA586E0" w14:textId="77777777" w:rsidR="00740A7A" w:rsidRPr="00740A7A" w:rsidRDefault="00740A7A" w:rsidP="001D04D8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Nombre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C341AA3" w14:textId="77777777" w:rsidR="00740A7A" w:rsidRPr="00740A7A" w:rsidRDefault="00740A7A" w:rsidP="001D04D8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Puesto desempeñado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5EEC232" w14:textId="77777777" w:rsidR="00740A7A" w:rsidRPr="00740A7A" w:rsidRDefault="00740A7A" w:rsidP="001D04D8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Nombre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39CD00E" w14:textId="77777777" w:rsidR="00740A7A" w:rsidRPr="00740A7A" w:rsidRDefault="00740A7A" w:rsidP="001D04D8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Puesto desempeñado</w:t>
            </w:r>
          </w:p>
        </w:tc>
      </w:tr>
      <w:tr w:rsidR="00740A7A" w:rsidRPr="00740A7A" w14:paraId="7CC5584E" w14:textId="77777777" w:rsidTr="00740A7A">
        <w:trPr>
          <w:trHeight w:val="439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986B8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60F85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2448E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0E505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2DD65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84267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176A134B" w14:textId="77777777" w:rsidTr="00740A7A">
        <w:trPr>
          <w:trHeight w:val="439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D9B2C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AD561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CC6E3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AE423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2F6EA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B4F6B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68023931" w14:textId="77777777" w:rsidTr="00740A7A">
        <w:trPr>
          <w:trHeight w:val="439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72CFE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9FB35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AF7D8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6E651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2A5D5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4C591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53E8433D" w14:textId="77777777" w:rsidTr="00740A7A">
        <w:trPr>
          <w:trHeight w:val="439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59005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6EE6E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C9823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85525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B5262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858FB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79E87739" w14:textId="77777777" w:rsidTr="00740A7A">
        <w:trPr>
          <w:trHeight w:val="439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68657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0A163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0349D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33D13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EDC8E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40256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6F22D905" w14:textId="77777777" w:rsidTr="00740A7A">
        <w:trPr>
          <w:trHeight w:val="300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BFE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1C18" w14:textId="77777777" w:rsidR="00740A7A" w:rsidRPr="00740A7A" w:rsidRDefault="00740A7A" w:rsidP="00740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A561" w14:textId="77777777" w:rsidR="00740A7A" w:rsidRPr="00740A7A" w:rsidRDefault="00740A7A" w:rsidP="00740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39DA" w14:textId="77777777" w:rsidR="00740A7A" w:rsidRPr="00740A7A" w:rsidRDefault="00740A7A" w:rsidP="00740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4234" w14:textId="77777777" w:rsidR="00740A7A" w:rsidRPr="00740A7A" w:rsidRDefault="00740A7A" w:rsidP="00740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8ED9" w14:textId="77777777" w:rsidR="00740A7A" w:rsidRPr="00740A7A" w:rsidRDefault="00740A7A" w:rsidP="00740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0A7A" w:rsidRPr="00740A7A" w14:paraId="5BBF0257" w14:textId="77777777" w:rsidTr="00740A7A">
        <w:trPr>
          <w:trHeight w:val="642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26EC8BE1" w14:textId="77777777" w:rsidR="00740A7A" w:rsidRPr="00740A7A" w:rsidRDefault="00740A7A" w:rsidP="00740A7A">
            <w:pPr>
              <w:spacing w:after="0" w:line="240" w:lineRule="auto"/>
              <w:ind w:firstLineChars="100" w:firstLine="360"/>
              <w:rPr>
                <w:rFonts w:ascii="Century Gothic" w:eastAsia="Times New Roman" w:hAnsi="Century Gothic" w:cs="Calibri"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36"/>
              </w:rPr>
              <w:t>Revisiones</w:t>
            </w:r>
          </w:p>
        </w:tc>
      </w:tr>
      <w:tr w:rsidR="00740A7A" w:rsidRPr="00740A7A" w14:paraId="3A1D55CC" w14:textId="77777777" w:rsidTr="00740A7A">
        <w:trPr>
          <w:trHeight w:val="439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49C9A802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N.º de revisión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583F3DDA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Fecha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0D34A7F8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Editado por</w:t>
            </w:r>
          </w:p>
        </w:tc>
        <w:tc>
          <w:tcPr>
            <w:tcW w:w="79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381C8B6B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Comentarios/Descripción de los cambios</w:t>
            </w:r>
          </w:p>
        </w:tc>
      </w:tr>
      <w:tr w:rsidR="00740A7A" w:rsidRPr="00740A7A" w14:paraId="6681845F" w14:textId="77777777" w:rsidTr="00740A7A">
        <w:trPr>
          <w:trHeight w:val="439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71495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17DE2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B283E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79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7B8A9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5B9BD882" w14:textId="77777777" w:rsidTr="00740A7A">
        <w:trPr>
          <w:trHeight w:val="439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C01A7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C3F49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8A0E0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79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491AF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3BFF8CD6" w14:textId="77777777" w:rsidTr="00740A7A">
        <w:trPr>
          <w:trHeight w:val="439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CDD33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2C8C3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0D074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79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DC359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1A400CF6" w14:textId="77777777" w:rsidTr="00740A7A">
        <w:trPr>
          <w:trHeight w:val="439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CAB81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046B9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9FA28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79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29AF8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6A0EEA04" w14:textId="77777777" w:rsidTr="00740A7A">
        <w:trPr>
          <w:trHeight w:val="439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3E0C5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6B35D3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FCB48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79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A730F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5ADEB1D1" w14:textId="77777777" w:rsidTr="00740A7A">
        <w:trPr>
          <w:trHeight w:val="439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349DA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91EA3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D2F6D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79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53FB5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17A0A68C" w14:textId="77777777" w:rsidTr="00740A7A">
        <w:trPr>
          <w:trHeight w:val="439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587E03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E6FFD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F1071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79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AAA59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192F4CE6" w14:textId="77777777" w:rsidTr="00740A7A">
        <w:trPr>
          <w:trHeight w:val="439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21FDF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197E1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0643F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79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6B3DD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3D017200" w14:textId="77777777" w:rsidTr="00740A7A">
        <w:trPr>
          <w:trHeight w:val="530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53714F71" w14:textId="77777777" w:rsidR="00740A7A" w:rsidRPr="00740A7A" w:rsidRDefault="00740A7A" w:rsidP="00740A7A">
            <w:pPr>
              <w:spacing w:after="0" w:line="240" w:lineRule="auto"/>
              <w:ind w:firstLineChars="100" w:firstLine="360"/>
              <w:rPr>
                <w:rFonts w:ascii="Century Gothic" w:eastAsia="Times New Roman" w:hAnsi="Century Gothic" w:cs="Calibri"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36"/>
              </w:rPr>
              <w:lastRenderedPageBreak/>
              <w:t>PERSPECTIVAS DE LA ESTRATEGIA</w:t>
            </w:r>
          </w:p>
        </w:tc>
      </w:tr>
      <w:tr w:rsidR="00740A7A" w:rsidRPr="00740A7A" w14:paraId="5B438D52" w14:textId="77777777" w:rsidTr="00740A7A">
        <w:trPr>
          <w:trHeight w:val="332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7B7F3C91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 Bold" w:eastAsia="Times New Roman" w:hAnsi="Century Gothic Bold" w:cs="Calibri"/>
                <w:b/>
                <w:bCs/>
                <w:i/>
                <w:iCs/>
                <w:color w:val="F2F2F2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 Bold" w:hAnsi="Century Gothic Bold"/>
                <w:b/>
                <w:i/>
                <w:color w:val="F2F2F2"/>
                <w:kern w:val="0"/>
                <w:sz w:val="20"/>
              </w:rPr>
              <w:t>Realice una breve descripción general de las siguientes categorías.</w:t>
            </w:r>
          </w:p>
        </w:tc>
      </w:tr>
      <w:tr w:rsidR="00740A7A" w:rsidRPr="00740A7A" w14:paraId="6AF70300" w14:textId="77777777" w:rsidTr="00740A7A">
        <w:trPr>
          <w:trHeight w:val="242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916C5D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Objetivos</w:t>
            </w:r>
          </w:p>
        </w:tc>
      </w:tr>
      <w:tr w:rsidR="00740A7A" w:rsidRPr="00740A7A" w14:paraId="6FAE9D66" w14:textId="77777777" w:rsidTr="00740A7A">
        <w:trPr>
          <w:trHeight w:val="990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3B0153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618C3E72" w14:textId="77777777" w:rsidTr="00740A7A">
        <w:trPr>
          <w:trHeight w:val="287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D94080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Mercado objetivo</w:t>
            </w:r>
          </w:p>
        </w:tc>
      </w:tr>
      <w:tr w:rsidR="00740A7A" w:rsidRPr="00740A7A" w14:paraId="4DFBFA9D" w14:textId="77777777" w:rsidTr="00740A7A">
        <w:trPr>
          <w:trHeight w:val="990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44945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28675205" w14:textId="77777777" w:rsidTr="00740A7A">
        <w:trPr>
          <w:trHeight w:val="332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CA4288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Posicionamiento</w:t>
            </w:r>
          </w:p>
        </w:tc>
      </w:tr>
      <w:tr w:rsidR="00740A7A" w:rsidRPr="00740A7A" w14:paraId="1FCCB45B" w14:textId="77777777" w:rsidTr="00740A7A">
        <w:trPr>
          <w:trHeight w:val="990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C251E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43A62DD3" w14:textId="77777777" w:rsidTr="00740A7A">
        <w:trPr>
          <w:trHeight w:val="332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2FCBB2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Características y beneficios del producto</w:t>
            </w:r>
          </w:p>
        </w:tc>
      </w:tr>
      <w:tr w:rsidR="00740A7A" w:rsidRPr="00740A7A" w14:paraId="7605A6B5" w14:textId="77777777" w:rsidTr="00740A7A">
        <w:trPr>
          <w:trHeight w:val="755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38E06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1B201B6A" w14:textId="77777777" w:rsidTr="00740A7A">
        <w:trPr>
          <w:trHeight w:val="260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D95F0B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Estrategia de marketing</w:t>
            </w:r>
          </w:p>
        </w:tc>
      </w:tr>
      <w:tr w:rsidR="00740A7A" w:rsidRPr="00740A7A" w14:paraId="59F07109" w14:textId="77777777" w:rsidTr="00740A7A">
        <w:trPr>
          <w:trHeight w:val="800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C872F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7A6EAA70" w14:textId="77777777" w:rsidTr="00740A7A">
        <w:trPr>
          <w:trHeight w:val="287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2D3C49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Proyecciones financieras</w:t>
            </w:r>
          </w:p>
        </w:tc>
      </w:tr>
      <w:tr w:rsidR="00740A7A" w:rsidRPr="00740A7A" w14:paraId="080841C1" w14:textId="77777777" w:rsidTr="00740A7A">
        <w:trPr>
          <w:trHeight w:val="863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8D7683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0E905BCA" w14:textId="77777777" w:rsidTr="00740A7A">
        <w:trPr>
          <w:trHeight w:val="323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CF4B81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Análisis competitivo</w:t>
            </w:r>
          </w:p>
        </w:tc>
      </w:tr>
      <w:tr w:rsidR="00740A7A" w:rsidRPr="00740A7A" w14:paraId="41FDD625" w14:textId="77777777" w:rsidTr="00740A7A">
        <w:trPr>
          <w:trHeight w:val="755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1E06F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0EA78078" w14:textId="77777777" w:rsidTr="00740A7A">
        <w:trPr>
          <w:trHeight w:val="350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0D2DEC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Línea de tiempo proyectada</w:t>
            </w:r>
          </w:p>
        </w:tc>
      </w:tr>
      <w:tr w:rsidR="00740A7A" w:rsidRPr="00740A7A" w14:paraId="2CABA8CD" w14:textId="77777777" w:rsidTr="00740A7A">
        <w:trPr>
          <w:trHeight w:val="1002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F824E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3F661103" w14:textId="77777777" w:rsidTr="00740A7A">
        <w:trPr>
          <w:trHeight w:val="530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B9BD5"/>
            <w:noWrap/>
            <w:vAlign w:val="center"/>
            <w:hideMark/>
          </w:tcPr>
          <w:p w14:paraId="65606DED" w14:textId="77777777" w:rsidR="00740A7A" w:rsidRPr="00740A7A" w:rsidRDefault="00740A7A" w:rsidP="00740A7A">
            <w:pPr>
              <w:spacing w:after="0" w:line="240" w:lineRule="auto"/>
              <w:ind w:firstLineChars="100" w:firstLine="360"/>
              <w:rPr>
                <w:rFonts w:ascii="Century Gothic" w:eastAsia="Times New Roman" w:hAnsi="Century Gothic" w:cs="Calibri"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36"/>
              </w:rPr>
              <w:lastRenderedPageBreak/>
              <w:t>Detalles del producto</w:t>
            </w:r>
          </w:p>
        </w:tc>
      </w:tr>
      <w:tr w:rsidR="00740A7A" w:rsidRPr="00740A7A" w14:paraId="38FA9143" w14:textId="77777777" w:rsidTr="00740A7A">
        <w:trPr>
          <w:trHeight w:val="350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49A779DB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Antecedentes</w:t>
            </w:r>
          </w:p>
        </w:tc>
      </w:tr>
      <w:tr w:rsidR="00740A7A" w:rsidRPr="00740A7A" w14:paraId="41923D0C" w14:textId="77777777" w:rsidTr="00740A7A">
        <w:trPr>
          <w:trHeight w:val="800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A394D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10533B4F" w14:textId="77777777" w:rsidTr="00740A7A">
        <w:trPr>
          <w:trHeight w:val="332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223CC4B6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Puntos de venta</w:t>
            </w:r>
          </w:p>
        </w:tc>
      </w:tr>
      <w:tr w:rsidR="00740A7A" w:rsidRPr="00740A7A" w14:paraId="608A4335" w14:textId="77777777" w:rsidTr="00740A7A">
        <w:trPr>
          <w:trHeight w:val="890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16FA3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E8667B" w14:paraId="678EA451" w14:textId="77777777" w:rsidTr="00740A7A">
        <w:trPr>
          <w:trHeight w:val="323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334134AD" w14:textId="77777777" w:rsidR="00740A7A" w:rsidRPr="007B67C6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val="pt-BR"/>
                <w14:ligatures w14:val="none"/>
              </w:rPr>
            </w:pPr>
            <w:r w:rsidRPr="007B67C6">
              <w:rPr>
                <w:rFonts w:ascii="Century Gothic" w:hAnsi="Century Gothic"/>
                <w:b/>
                <w:color w:val="000000"/>
                <w:kern w:val="0"/>
                <w:lang w:val="pt-BR"/>
              </w:rPr>
              <w:t>Registro de características</w:t>
            </w:r>
          </w:p>
        </w:tc>
      </w:tr>
      <w:tr w:rsidR="00740A7A" w:rsidRPr="00740A7A" w14:paraId="2B7502E5" w14:textId="77777777" w:rsidTr="00740A7A">
        <w:trPr>
          <w:trHeight w:val="350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6429E9A" w14:textId="77777777" w:rsidR="00740A7A" w:rsidRPr="007B67C6" w:rsidRDefault="00740A7A" w:rsidP="005F31F0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val="pt-BR"/>
                <w14:ligatures w14:val="none"/>
              </w:rPr>
            </w:pPr>
            <w:r w:rsidRPr="007B67C6">
              <w:rPr>
                <w:rFonts w:ascii="Century Gothic" w:hAnsi="Century Gothic"/>
                <w:b/>
                <w:color w:val="000000"/>
                <w:kern w:val="0"/>
                <w:sz w:val="20"/>
                <w:lang w:val="pt-BR"/>
              </w:rPr>
              <w:t>Registro de características</w:t>
            </w:r>
          </w:p>
        </w:tc>
        <w:tc>
          <w:tcPr>
            <w:tcW w:w="363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4CB585B" w14:textId="77777777" w:rsidR="00740A7A" w:rsidRPr="00740A7A" w:rsidRDefault="00740A7A" w:rsidP="005F31F0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Función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8096FCE" w14:textId="77777777" w:rsidR="00740A7A" w:rsidRPr="00740A7A" w:rsidRDefault="00740A7A" w:rsidP="005F31F0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Beneficio</w:t>
            </w:r>
          </w:p>
        </w:tc>
        <w:tc>
          <w:tcPr>
            <w:tcW w:w="549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D12F606" w14:textId="77777777" w:rsidR="00740A7A" w:rsidRPr="00740A7A" w:rsidRDefault="00740A7A" w:rsidP="005F31F0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Prueba</w:t>
            </w:r>
          </w:p>
        </w:tc>
      </w:tr>
      <w:tr w:rsidR="00740A7A" w:rsidRPr="00740A7A" w14:paraId="66A58F51" w14:textId="77777777" w:rsidTr="00740A7A">
        <w:trPr>
          <w:trHeight w:val="439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FCE64E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30549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305496"/>
                <w:kern w:val="0"/>
                <w:sz w:val="20"/>
              </w:rPr>
              <w:t> </w:t>
            </w:r>
          </w:p>
        </w:tc>
        <w:tc>
          <w:tcPr>
            <w:tcW w:w="363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1C1360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30549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305496"/>
                <w:kern w:val="0"/>
                <w:sz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20504B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30549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305496"/>
                <w:kern w:val="0"/>
                <w:sz w:val="20"/>
              </w:rPr>
              <w:t> </w:t>
            </w:r>
          </w:p>
        </w:tc>
        <w:tc>
          <w:tcPr>
            <w:tcW w:w="549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B5485B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30549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305496"/>
                <w:kern w:val="0"/>
                <w:sz w:val="20"/>
              </w:rPr>
              <w:t> </w:t>
            </w:r>
          </w:p>
        </w:tc>
      </w:tr>
      <w:tr w:rsidR="00740A7A" w:rsidRPr="00740A7A" w14:paraId="7F5DAAC4" w14:textId="77777777" w:rsidTr="00740A7A">
        <w:trPr>
          <w:trHeight w:val="439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780278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30549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305496"/>
                <w:kern w:val="0"/>
                <w:sz w:val="20"/>
              </w:rPr>
              <w:t> </w:t>
            </w:r>
          </w:p>
        </w:tc>
        <w:tc>
          <w:tcPr>
            <w:tcW w:w="363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03B2F3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30549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305496"/>
                <w:kern w:val="0"/>
                <w:sz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F4E9C5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30549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305496"/>
                <w:kern w:val="0"/>
                <w:sz w:val="20"/>
              </w:rPr>
              <w:t> </w:t>
            </w:r>
          </w:p>
        </w:tc>
        <w:tc>
          <w:tcPr>
            <w:tcW w:w="549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B90E12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30549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305496"/>
                <w:kern w:val="0"/>
                <w:sz w:val="20"/>
              </w:rPr>
              <w:t> </w:t>
            </w:r>
          </w:p>
        </w:tc>
      </w:tr>
      <w:tr w:rsidR="00740A7A" w:rsidRPr="00740A7A" w14:paraId="3C8E6ABC" w14:textId="77777777" w:rsidTr="00740A7A">
        <w:trPr>
          <w:trHeight w:val="439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6D266D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30549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305496"/>
                <w:kern w:val="0"/>
                <w:sz w:val="20"/>
              </w:rPr>
              <w:t> </w:t>
            </w:r>
          </w:p>
        </w:tc>
        <w:tc>
          <w:tcPr>
            <w:tcW w:w="363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7FBF0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30549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305496"/>
                <w:kern w:val="0"/>
                <w:sz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3905F2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30549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305496"/>
                <w:kern w:val="0"/>
                <w:sz w:val="20"/>
              </w:rPr>
              <w:t> </w:t>
            </w:r>
          </w:p>
        </w:tc>
        <w:tc>
          <w:tcPr>
            <w:tcW w:w="549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5F400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30549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305496"/>
                <w:kern w:val="0"/>
                <w:sz w:val="20"/>
              </w:rPr>
              <w:t> </w:t>
            </w:r>
          </w:p>
        </w:tc>
      </w:tr>
      <w:tr w:rsidR="00740A7A" w:rsidRPr="00740A7A" w14:paraId="12F5B3E9" w14:textId="77777777" w:rsidTr="00740A7A">
        <w:trPr>
          <w:trHeight w:val="439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A173C1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30549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305496"/>
                <w:kern w:val="0"/>
                <w:sz w:val="20"/>
              </w:rPr>
              <w:t> </w:t>
            </w:r>
          </w:p>
        </w:tc>
        <w:tc>
          <w:tcPr>
            <w:tcW w:w="363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E29B90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30549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305496"/>
                <w:kern w:val="0"/>
                <w:sz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76C518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30549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305496"/>
                <w:kern w:val="0"/>
                <w:sz w:val="20"/>
              </w:rPr>
              <w:t> </w:t>
            </w:r>
          </w:p>
        </w:tc>
        <w:tc>
          <w:tcPr>
            <w:tcW w:w="549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740522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30549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305496"/>
                <w:kern w:val="0"/>
                <w:sz w:val="20"/>
              </w:rPr>
              <w:t> </w:t>
            </w:r>
          </w:p>
        </w:tc>
      </w:tr>
      <w:tr w:rsidR="00740A7A" w:rsidRPr="00740A7A" w14:paraId="3F50BE58" w14:textId="77777777" w:rsidTr="00740A7A">
        <w:trPr>
          <w:trHeight w:val="439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039ADA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30549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305496"/>
                <w:kern w:val="0"/>
                <w:sz w:val="20"/>
              </w:rPr>
              <w:t> </w:t>
            </w:r>
          </w:p>
        </w:tc>
        <w:tc>
          <w:tcPr>
            <w:tcW w:w="363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5899A6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30549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305496"/>
                <w:kern w:val="0"/>
                <w:sz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0B6A45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30549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305496"/>
                <w:kern w:val="0"/>
                <w:sz w:val="20"/>
              </w:rPr>
              <w:t> </w:t>
            </w:r>
          </w:p>
        </w:tc>
        <w:tc>
          <w:tcPr>
            <w:tcW w:w="549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F8A14C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30549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305496"/>
                <w:kern w:val="0"/>
                <w:sz w:val="20"/>
              </w:rPr>
              <w:t> </w:t>
            </w:r>
          </w:p>
        </w:tc>
      </w:tr>
      <w:tr w:rsidR="00740A7A" w:rsidRPr="00740A7A" w14:paraId="562018DA" w14:textId="77777777" w:rsidTr="00740A7A">
        <w:trPr>
          <w:trHeight w:val="467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B9BD5"/>
            <w:noWrap/>
            <w:vAlign w:val="center"/>
            <w:hideMark/>
          </w:tcPr>
          <w:p w14:paraId="02B7896F" w14:textId="77777777" w:rsidR="00740A7A" w:rsidRPr="00740A7A" w:rsidRDefault="00740A7A" w:rsidP="00740A7A">
            <w:pPr>
              <w:spacing w:after="0" w:line="240" w:lineRule="auto"/>
              <w:ind w:firstLineChars="100" w:firstLine="360"/>
              <w:rPr>
                <w:rFonts w:ascii="Century Gothic" w:eastAsia="Times New Roman" w:hAnsi="Century Gothic" w:cs="Calibri"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36"/>
              </w:rPr>
              <w:t>Datos del producto</w:t>
            </w:r>
          </w:p>
        </w:tc>
      </w:tr>
      <w:tr w:rsidR="00740A7A" w:rsidRPr="00740A7A" w14:paraId="7A673CA0" w14:textId="77777777" w:rsidTr="00740A7A">
        <w:trPr>
          <w:trHeight w:val="439"/>
        </w:trPr>
        <w:tc>
          <w:tcPr>
            <w:tcW w:w="2605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8663F83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Nombre del producto</w:t>
            </w:r>
          </w:p>
        </w:tc>
        <w:tc>
          <w:tcPr>
            <w:tcW w:w="1161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F46A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544D424B" w14:textId="77777777" w:rsidTr="00740A7A">
        <w:trPr>
          <w:trHeight w:val="439"/>
        </w:trPr>
        <w:tc>
          <w:tcPr>
            <w:tcW w:w="2605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58DC7F9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Descripción</w:t>
            </w:r>
          </w:p>
        </w:tc>
        <w:tc>
          <w:tcPr>
            <w:tcW w:w="1161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D936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5FC4D814" w14:textId="77777777" w:rsidTr="00740A7A">
        <w:trPr>
          <w:trHeight w:val="439"/>
        </w:trPr>
        <w:tc>
          <w:tcPr>
            <w:tcW w:w="2605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2F50998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Eslogan</w:t>
            </w:r>
          </w:p>
        </w:tc>
        <w:tc>
          <w:tcPr>
            <w:tcW w:w="1161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DD79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5C11359E" w14:textId="77777777" w:rsidTr="00740A7A">
        <w:trPr>
          <w:trHeight w:val="439"/>
        </w:trPr>
        <w:tc>
          <w:tcPr>
            <w:tcW w:w="2605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DA26CD5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Versión</w:t>
            </w:r>
          </w:p>
        </w:tc>
        <w:tc>
          <w:tcPr>
            <w:tcW w:w="1161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5DAA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0D9DFC47" w14:textId="77777777" w:rsidTr="00740A7A">
        <w:trPr>
          <w:trHeight w:val="439"/>
        </w:trPr>
        <w:tc>
          <w:tcPr>
            <w:tcW w:w="2605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B42D43B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Precio</w:t>
            </w:r>
          </w:p>
        </w:tc>
        <w:tc>
          <w:tcPr>
            <w:tcW w:w="1161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48923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69E25C66" w14:textId="77777777" w:rsidTr="00740A7A">
        <w:trPr>
          <w:trHeight w:val="439"/>
        </w:trPr>
        <w:tc>
          <w:tcPr>
            <w:tcW w:w="2605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0E3ED50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Cualidades físicas</w:t>
            </w:r>
          </w:p>
        </w:tc>
        <w:tc>
          <w:tcPr>
            <w:tcW w:w="1161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3CE6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56BE569E" w14:textId="77777777" w:rsidTr="00740A7A">
        <w:trPr>
          <w:trHeight w:val="439"/>
        </w:trPr>
        <w:tc>
          <w:tcPr>
            <w:tcW w:w="2605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BFF9A96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Datos de envío</w:t>
            </w:r>
          </w:p>
        </w:tc>
        <w:tc>
          <w:tcPr>
            <w:tcW w:w="1161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A24B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28DA306A" w14:textId="77777777" w:rsidTr="00740A7A">
        <w:trPr>
          <w:trHeight w:val="439"/>
        </w:trPr>
        <w:tc>
          <w:tcPr>
            <w:tcW w:w="2605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F0DCDB4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Enlaces web</w:t>
            </w:r>
          </w:p>
        </w:tc>
        <w:tc>
          <w:tcPr>
            <w:tcW w:w="1161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9583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7B8DE2E7" w14:textId="77777777" w:rsidTr="00740A7A">
        <w:trPr>
          <w:trHeight w:val="439"/>
        </w:trPr>
        <w:tc>
          <w:tcPr>
            <w:tcW w:w="260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58024B4" w14:textId="6C75B2B9" w:rsidR="00740A7A" w:rsidRPr="00740A7A" w:rsidRDefault="00740A7A" w:rsidP="00E92FB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Información adicional</w:t>
            </w:r>
          </w:p>
        </w:tc>
        <w:tc>
          <w:tcPr>
            <w:tcW w:w="11610" w:type="dxa"/>
            <w:gridSpan w:val="5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CF13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130C46AF" w14:textId="77777777" w:rsidTr="00F10EE0">
        <w:trPr>
          <w:trHeight w:val="530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7C31B"/>
            <w:noWrap/>
            <w:vAlign w:val="center"/>
            <w:hideMark/>
          </w:tcPr>
          <w:p w14:paraId="7B414BF7" w14:textId="77777777" w:rsidR="00740A7A" w:rsidRPr="00740A7A" w:rsidRDefault="00740A7A" w:rsidP="00740A7A">
            <w:pPr>
              <w:spacing w:after="0" w:line="240" w:lineRule="auto"/>
              <w:ind w:firstLineChars="100" w:firstLine="360"/>
              <w:rPr>
                <w:rFonts w:ascii="Century Gothic" w:eastAsia="Times New Roman" w:hAnsi="Century Gothic" w:cs="Calibri"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36"/>
              </w:rPr>
              <w:lastRenderedPageBreak/>
              <w:t>Declaración de posicionamiento</w:t>
            </w:r>
          </w:p>
        </w:tc>
      </w:tr>
      <w:tr w:rsidR="00740A7A" w:rsidRPr="00740A7A" w14:paraId="3BE0564C" w14:textId="77777777" w:rsidTr="00740A7A">
        <w:trPr>
          <w:trHeight w:val="439"/>
        </w:trPr>
        <w:tc>
          <w:tcPr>
            <w:tcW w:w="260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0EE90"/>
            <w:vAlign w:val="center"/>
            <w:hideMark/>
          </w:tcPr>
          <w:p w14:paraId="5900561A" w14:textId="77777777" w:rsidR="00740A7A" w:rsidRPr="00740A7A" w:rsidRDefault="00740A7A" w:rsidP="005C5F6E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Mercado objetivo</w:t>
            </w:r>
          </w:p>
        </w:tc>
        <w:tc>
          <w:tcPr>
            <w:tcW w:w="11610" w:type="dxa"/>
            <w:gridSpan w:val="5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41BE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794CF61A" w14:textId="77777777" w:rsidTr="00740A7A">
        <w:trPr>
          <w:trHeight w:val="439"/>
        </w:trPr>
        <w:tc>
          <w:tcPr>
            <w:tcW w:w="260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0EE90"/>
            <w:vAlign w:val="center"/>
            <w:hideMark/>
          </w:tcPr>
          <w:p w14:paraId="285B7D8C" w14:textId="77777777" w:rsidR="00740A7A" w:rsidRPr="00740A7A" w:rsidRDefault="00740A7A" w:rsidP="005C5F6E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Producto</w:t>
            </w:r>
          </w:p>
        </w:tc>
        <w:tc>
          <w:tcPr>
            <w:tcW w:w="11610" w:type="dxa"/>
            <w:gridSpan w:val="5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C38D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6F0F03D9" w14:textId="77777777" w:rsidTr="00740A7A">
        <w:trPr>
          <w:trHeight w:val="439"/>
        </w:trPr>
        <w:tc>
          <w:tcPr>
            <w:tcW w:w="260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0EE90"/>
            <w:vAlign w:val="center"/>
            <w:hideMark/>
          </w:tcPr>
          <w:p w14:paraId="188A4287" w14:textId="50718418" w:rsidR="00740A7A" w:rsidRPr="00740A7A" w:rsidRDefault="00740A7A" w:rsidP="005C5F6E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Punto de diferenciación</w:t>
            </w:r>
          </w:p>
        </w:tc>
        <w:tc>
          <w:tcPr>
            <w:tcW w:w="11610" w:type="dxa"/>
            <w:gridSpan w:val="5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6EAE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0E65ACCE" w14:textId="77777777" w:rsidTr="00740A7A">
        <w:trPr>
          <w:trHeight w:val="439"/>
        </w:trPr>
        <w:tc>
          <w:tcPr>
            <w:tcW w:w="260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0EE90"/>
            <w:vAlign w:val="center"/>
            <w:hideMark/>
          </w:tcPr>
          <w:p w14:paraId="2E138ACD" w14:textId="77777777" w:rsidR="00740A7A" w:rsidRPr="00740A7A" w:rsidRDefault="00740A7A" w:rsidP="005C5F6E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Marco de referencia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B4C3" w14:textId="77777777" w:rsidR="00740A7A" w:rsidRPr="00740A7A" w:rsidRDefault="00740A7A" w:rsidP="00740A7A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71F6" w14:textId="77777777" w:rsidR="00740A7A" w:rsidRPr="00740A7A" w:rsidRDefault="00740A7A" w:rsidP="00740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AB09" w14:textId="77777777" w:rsidR="00740A7A" w:rsidRPr="00740A7A" w:rsidRDefault="00740A7A" w:rsidP="00740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2263" w14:textId="77777777" w:rsidR="00740A7A" w:rsidRPr="00740A7A" w:rsidRDefault="00740A7A" w:rsidP="00740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D73A" w14:textId="77777777" w:rsidR="00740A7A" w:rsidRPr="00740A7A" w:rsidRDefault="00740A7A" w:rsidP="00740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0A7A" w:rsidRPr="00740A7A" w14:paraId="623F53E1" w14:textId="77777777" w:rsidTr="00740A7A">
        <w:trPr>
          <w:trHeight w:val="439"/>
        </w:trPr>
        <w:tc>
          <w:tcPr>
            <w:tcW w:w="260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0EE90"/>
            <w:vAlign w:val="center"/>
            <w:hideMark/>
          </w:tcPr>
          <w:p w14:paraId="6DA3216A" w14:textId="77777777" w:rsidR="00740A7A" w:rsidRPr="00740A7A" w:rsidRDefault="00740A7A" w:rsidP="005C5F6E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Razón para creer</w:t>
            </w:r>
          </w:p>
        </w:tc>
        <w:tc>
          <w:tcPr>
            <w:tcW w:w="11610" w:type="dxa"/>
            <w:gridSpan w:val="5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5E3C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37B21EFF" w14:textId="77777777" w:rsidTr="00740A7A">
        <w:trPr>
          <w:trHeight w:val="439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DD23"/>
            <w:vAlign w:val="center"/>
            <w:hideMark/>
          </w:tcPr>
          <w:p w14:paraId="3281C6BD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Declaración redactada</w:t>
            </w:r>
          </w:p>
        </w:tc>
      </w:tr>
      <w:tr w:rsidR="00740A7A" w:rsidRPr="00740A7A" w14:paraId="2C3CACD1" w14:textId="77777777" w:rsidTr="00740A7A">
        <w:trPr>
          <w:trHeight w:val="750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5BEA6A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Para el </w:t>
            </w:r>
            <w:r w:rsidRPr="00740A7A">
              <w:rPr>
                <w:rFonts w:ascii="Century Gothic" w:hAnsi="Century Gothic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Mercado objetivo,</w:t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 el </w:t>
            </w:r>
            <w:r w:rsidRPr="00740A7A">
              <w:rPr>
                <w:rFonts w:ascii="Century Gothic" w:hAnsi="Century Gothic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Producto</w:t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 es el </w:t>
            </w:r>
            <w:r w:rsidRPr="00740A7A">
              <w:rPr>
                <w:rFonts w:ascii="Century Gothic" w:hAnsi="Century Gothic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Punto de diferenciación</w:t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 entre todos los </w:t>
            </w:r>
            <w:r w:rsidRPr="00740A7A">
              <w:rPr>
                <w:rFonts w:ascii="Century Gothic" w:hAnsi="Century Gothic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Marcos de referencia</w:t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 porque hay </w:t>
            </w:r>
            <w:r w:rsidRPr="00740A7A">
              <w:rPr>
                <w:rFonts w:ascii="Century Gothic" w:hAnsi="Century Gothic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Razón para creer.</w:t>
            </w:r>
          </w:p>
        </w:tc>
      </w:tr>
      <w:tr w:rsidR="00740A7A" w:rsidRPr="00740A7A" w14:paraId="0AD531B4" w14:textId="77777777" w:rsidTr="00740A7A">
        <w:trPr>
          <w:trHeight w:val="300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E8C44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7EB56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C2BE4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CA803" w14:textId="77777777" w:rsidR="00740A7A" w:rsidRPr="00740A7A" w:rsidRDefault="00740A7A" w:rsidP="00740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6614B" w14:textId="77777777" w:rsidR="00740A7A" w:rsidRPr="00740A7A" w:rsidRDefault="00740A7A" w:rsidP="00740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F4ACC" w14:textId="77777777" w:rsidR="00740A7A" w:rsidRPr="00740A7A" w:rsidRDefault="00740A7A" w:rsidP="00740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0A7A" w:rsidRPr="00740A7A" w14:paraId="537636E3" w14:textId="77777777" w:rsidTr="00740A7A">
        <w:trPr>
          <w:trHeight w:val="530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0AD47"/>
            <w:noWrap/>
            <w:vAlign w:val="center"/>
            <w:hideMark/>
          </w:tcPr>
          <w:p w14:paraId="2FE085B5" w14:textId="77777777" w:rsidR="00740A7A" w:rsidRPr="00740A7A" w:rsidRDefault="00740A7A" w:rsidP="00740A7A">
            <w:pPr>
              <w:spacing w:after="0" w:line="240" w:lineRule="auto"/>
              <w:ind w:firstLineChars="100" w:firstLine="360"/>
              <w:rPr>
                <w:rFonts w:ascii="Century Gothic" w:eastAsia="Times New Roman" w:hAnsi="Century Gothic" w:cs="Calibri"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36"/>
              </w:rPr>
              <w:t>Público objetivo</w:t>
            </w:r>
          </w:p>
        </w:tc>
      </w:tr>
      <w:tr w:rsidR="00740A7A" w:rsidRPr="00740A7A" w14:paraId="07D88CFA" w14:textId="77777777" w:rsidTr="00740A7A">
        <w:trPr>
          <w:trHeight w:val="439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9247CE6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Objetivo del proyecto | ¿A quiénes tratamos de llegar?</w:t>
            </w:r>
          </w:p>
        </w:tc>
      </w:tr>
      <w:tr w:rsidR="00740A7A" w:rsidRPr="00740A7A" w14:paraId="6BB2DA7C" w14:textId="77777777" w:rsidTr="00740A7A">
        <w:trPr>
          <w:trHeight w:val="1002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A50B6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643B08F2" w14:textId="77777777" w:rsidTr="00740A7A">
        <w:trPr>
          <w:trHeight w:val="439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774BB1C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Objetivo de la marca | ¿A quién le habla la marca?</w:t>
            </w:r>
          </w:p>
        </w:tc>
      </w:tr>
      <w:tr w:rsidR="00740A7A" w:rsidRPr="00740A7A" w14:paraId="08DAC8E5" w14:textId="77777777" w:rsidTr="00740A7A">
        <w:trPr>
          <w:trHeight w:val="1002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D31BB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2A35EBC8" w14:textId="77777777" w:rsidTr="00740A7A">
        <w:trPr>
          <w:trHeight w:val="439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C59C05F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Reacción deseada | ¿Qué acciones desea que realice su mercado?</w:t>
            </w:r>
          </w:p>
        </w:tc>
      </w:tr>
      <w:tr w:rsidR="00740A7A" w:rsidRPr="00740A7A" w14:paraId="1B2A9845" w14:textId="77777777" w:rsidTr="00740A7A">
        <w:trPr>
          <w:trHeight w:val="1002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A3276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0F79FF95" w14:textId="77777777" w:rsidTr="00740A7A">
        <w:trPr>
          <w:trHeight w:val="439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C20556C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Usuarios objetivo | Defina los usuarios principales y secundarios, y cómo el producto afectará a cada uno</w:t>
            </w:r>
          </w:p>
        </w:tc>
      </w:tr>
      <w:tr w:rsidR="00740A7A" w:rsidRPr="00740A7A" w14:paraId="227B136A" w14:textId="77777777" w:rsidTr="00740A7A">
        <w:trPr>
          <w:trHeight w:val="1002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4EA77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3CCE4421" w14:textId="77777777" w:rsidTr="00740A7A">
        <w:trPr>
          <w:trHeight w:val="530"/>
        </w:trPr>
        <w:tc>
          <w:tcPr>
            <w:tcW w:w="14305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C65911"/>
            <w:noWrap/>
            <w:vAlign w:val="center"/>
            <w:hideMark/>
          </w:tcPr>
          <w:p w14:paraId="7A4B7B83" w14:textId="77777777" w:rsidR="00740A7A" w:rsidRPr="00740A7A" w:rsidRDefault="00740A7A" w:rsidP="00740A7A">
            <w:pPr>
              <w:spacing w:after="0" w:line="240" w:lineRule="auto"/>
              <w:ind w:firstLineChars="100" w:firstLine="360"/>
              <w:rPr>
                <w:rFonts w:ascii="Century Gothic" w:eastAsia="Times New Roman" w:hAnsi="Century Gothic" w:cs="Calibri"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36"/>
              </w:rPr>
              <w:lastRenderedPageBreak/>
              <w:t>Investigación de mercado</w:t>
            </w:r>
          </w:p>
        </w:tc>
      </w:tr>
      <w:tr w:rsidR="00740A7A" w:rsidRPr="00740A7A" w14:paraId="5776B37B" w14:textId="77777777" w:rsidTr="00740A7A">
        <w:trPr>
          <w:trHeight w:val="439"/>
        </w:trPr>
        <w:tc>
          <w:tcPr>
            <w:tcW w:w="14305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CE4D6"/>
            <w:vAlign w:val="center"/>
            <w:hideMark/>
          </w:tcPr>
          <w:p w14:paraId="5018836C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Datos/Investigación</w:t>
            </w:r>
          </w:p>
        </w:tc>
      </w:tr>
      <w:tr w:rsidR="00740A7A" w:rsidRPr="00740A7A" w14:paraId="74906478" w14:textId="77777777" w:rsidTr="00740A7A">
        <w:trPr>
          <w:trHeight w:val="3680"/>
        </w:trPr>
        <w:tc>
          <w:tcPr>
            <w:tcW w:w="14305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FD04913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4B2E87DB" w14:textId="77777777" w:rsidTr="00740A7A">
        <w:trPr>
          <w:trHeight w:val="439"/>
        </w:trPr>
        <w:tc>
          <w:tcPr>
            <w:tcW w:w="14305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CE4D6"/>
            <w:vAlign w:val="center"/>
            <w:hideMark/>
          </w:tcPr>
          <w:p w14:paraId="626B587C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Análisis</w:t>
            </w:r>
          </w:p>
        </w:tc>
      </w:tr>
      <w:tr w:rsidR="00740A7A" w:rsidRPr="00740A7A" w14:paraId="5A9BEBFF" w14:textId="77777777" w:rsidTr="00740A7A">
        <w:trPr>
          <w:trHeight w:val="4220"/>
        </w:trPr>
        <w:tc>
          <w:tcPr>
            <w:tcW w:w="14305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31EAB3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</w:tbl>
    <w:p w14:paraId="2AE16F23" w14:textId="7EC7BD3C" w:rsidR="00740A7A" w:rsidRDefault="00740A7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4FB3A2E1" w14:textId="77777777" w:rsidR="00740A7A" w:rsidRDefault="00740A7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W w:w="14305" w:type="dxa"/>
        <w:tblLook w:val="04A0" w:firstRow="1" w:lastRow="0" w:firstColumn="1" w:lastColumn="0" w:noHBand="0" w:noVBand="1"/>
      </w:tblPr>
      <w:tblGrid>
        <w:gridCol w:w="2480"/>
        <w:gridCol w:w="1897"/>
        <w:gridCol w:w="1897"/>
        <w:gridCol w:w="2480"/>
        <w:gridCol w:w="2480"/>
        <w:gridCol w:w="3071"/>
      </w:tblGrid>
      <w:tr w:rsidR="00740A7A" w:rsidRPr="00740A7A" w14:paraId="3F373F47" w14:textId="77777777" w:rsidTr="00740A7A">
        <w:trPr>
          <w:trHeight w:val="642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5A1D9"/>
            <w:noWrap/>
            <w:vAlign w:val="center"/>
            <w:hideMark/>
          </w:tcPr>
          <w:p w14:paraId="562AB38E" w14:textId="77777777" w:rsidR="00740A7A" w:rsidRPr="00740A7A" w:rsidRDefault="00740A7A" w:rsidP="00740A7A">
            <w:pPr>
              <w:spacing w:after="0" w:line="240" w:lineRule="auto"/>
              <w:ind w:firstLineChars="100" w:firstLine="360"/>
              <w:rPr>
                <w:rFonts w:ascii="Century Gothic" w:eastAsia="Times New Roman" w:hAnsi="Century Gothic" w:cs="Calibri"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36"/>
              </w:rPr>
              <w:lastRenderedPageBreak/>
              <w:t>Análisis competitivo</w:t>
            </w:r>
          </w:p>
        </w:tc>
      </w:tr>
      <w:tr w:rsidR="00740A7A" w:rsidRPr="00740A7A" w14:paraId="5D32EC1B" w14:textId="77777777" w:rsidTr="00740A7A">
        <w:trPr>
          <w:trHeight w:val="439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BB9E3"/>
            <w:vAlign w:val="center"/>
            <w:hideMark/>
          </w:tcPr>
          <w:p w14:paraId="458367D3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Desglose de la competencia</w:t>
            </w:r>
          </w:p>
        </w:tc>
      </w:tr>
      <w:tr w:rsidR="00740A7A" w:rsidRPr="00740A7A" w14:paraId="585B66E6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6D9F0"/>
            <w:vAlign w:val="center"/>
            <w:hideMark/>
          </w:tcPr>
          <w:p w14:paraId="0598BB94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Producto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6D9F0"/>
            <w:vAlign w:val="center"/>
            <w:hideMark/>
          </w:tcPr>
          <w:p w14:paraId="4F60C23B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Enlace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6D9F0"/>
            <w:vAlign w:val="center"/>
            <w:hideMark/>
          </w:tcPr>
          <w:p w14:paraId="4E082461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Beneficio 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6D9F0"/>
            <w:vAlign w:val="center"/>
            <w:hideMark/>
          </w:tcPr>
          <w:p w14:paraId="29687A00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Beneficio 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6D9F0"/>
            <w:vAlign w:val="center"/>
            <w:hideMark/>
          </w:tcPr>
          <w:p w14:paraId="281D26E5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Desventaja 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6D9F0"/>
            <w:vAlign w:val="center"/>
            <w:hideMark/>
          </w:tcPr>
          <w:p w14:paraId="0169F151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Desventaja 2</w:t>
            </w:r>
          </w:p>
        </w:tc>
      </w:tr>
      <w:tr w:rsidR="00740A7A" w:rsidRPr="00740A7A" w14:paraId="42A0FA2B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87616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B11F5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0BFB7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B9BF6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F0590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93A15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4FEDF6D0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AA179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58D3A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BB890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858F2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D2173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D0CA4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313E7BD2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2279A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A1F1A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C17D5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F290B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A638B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DB5AF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0A5BCCEE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20EDF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5541C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C8E8C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96D55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83232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E9548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53AAA4A0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D187C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5385E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46002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80F2A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EA78C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28C21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6B5C9A47" w14:textId="77777777" w:rsidTr="00740A7A">
        <w:trPr>
          <w:trHeight w:val="439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BB9E3"/>
            <w:vAlign w:val="center"/>
            <w:hideMark/>
          </w:tcPr>
          <w:p w14:paraId="6810E636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Desglose de las características</w:t>
            </w:r>
          </w:p>
        </w:tc>
      </w:tr>
      <w:tr w:rsidR="00740A7A" w:rsidRPr="00740A7A" w14:paraId="61B88BE8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6D9F0"/>
            <w:vAlign w:val="center"/>
            <w:hideMark/>
          </w:tcPr>
          <w:p w14:paraId="5A978EE0" w14:textId="77777777" w:rsidR="00740A7A" w:rsidRPr="00740A7A" w:rsidRDefault="00740A7A" w:rsidP="004B6AF8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Características del producto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6D9F0"/>
            <w:vAlign w:val="center"/>
            <w:hideMark/>
          </w:tcPr>
          <w:p w14:paraId="03511599" w14:textId="77777777" w:rsidR="00740A7A" w:rsidRPr="00740A7A" w:rsidRDefault="00740A7A" w:rsidP="004B6AF8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Producto de la competencia 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6D9F0"/>
            <w:vAlign w:val="center"/>
            <w:hideMark/>
          </w:tcPr>
          <w:p w14:paraId="58B64979" w14:textId="77777777" w:rsidR="00740A7A" w:rsidRPr="00740A7A" w:rsidRDefault="00740A7A" w:rsidP="004B6AF8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Producto de la competencia 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6D9F0"/>
            <w:vAlign w:val="center"/>
            <w:hideMark/>
          </w:tcPr>
          <w:p w14:paraId="642D9E51" w14:textId="574CEEE8" w:rsidR="00740A7A" w:rsidRPr="00740A7A" w:rsidRDefault="00740A7A" w:rsidP="004B6AF8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Producto</w:t>
            </w:r>
            <w:r w:rsidR="00DB2295">
              <w:rPr>
                <w:rFonts w:ascii="Century Gothic" w:hAnsi="Century Gothic" w:hint="eastAsia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de la competencia 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6D9F0"/>
            <w:vAlign w:val="center"/>
            <w:hideMark/>
          </w:tcPr>
          <w:p w14:paraId="451F87D4" w14:textId="4346269C" w:rsidR="00740A7A" w:rsidRPr="00740A7A" w:rsidRDefault="00740A7A" w:rsidP="004B6AF8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Producto</w:t>
            </w:r>
            <w:r w:rsidR="001C56C8">
              <w:rPr>
                <w:rFonts w:ascii="Century Gothic" w:hAnsi="Century Gothic" w:hint="eastAsia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de la competencia 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6D9F0"/>
            <w:vAlign w:val="center"/>
            <w:hideMark/>
          </w:tcPr>
          <w:p w14:paraId="65AABA43" w14:textId="50464165" w:rsidR="00740A7A" w:rsidRPr="00740A7A" w:rsidRDefault="00740A7A" w:rsidP="004B6AF8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Producto</w:t>
            </w:r>
            <w:r w:rsidR="001C56C8">
              <w:rPr>
                <w:rFonts w:ascii="Century Gothic" w:hAnsi="Century Gothic" w:hint="eastAsia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de la competencia 5</w:t>
            </w:r>
          </w:p>
        </w:tc>
      </w:tr>
      <w:tr w:rsidR="00740A7A" w:rsidRPr="00740A7A" w14:paraId="4DECCC3F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DC2EE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FF414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78556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70252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4D5A5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8FEFB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13579B82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647BA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E7BB2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03EE6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DDF5C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2BBA8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9E921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36577F61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F5763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C4C0F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2CC623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B9FBD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FF39C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57620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4DCA0D33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BE7CD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C8EED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7FB60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76F10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0A56A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AAA00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285F7965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69438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4F8DD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026DF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41815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0C7E1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4DFFE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7AF93E60" w14:textId="77777777" w:rsidTr="00740A7A">
        <w:trPr>
          <w:trHeight w:val="439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BB9E3"/>
            <w:vAlign w:val="center"/>
            <w:hideMark/>
          </w:tcPr>
          <w:p w14:paraId="3EEF3CB8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Información adicional</w:t>
            </w:r>
          </w:p>
        </w:tc>
      </w:tr>
      <w:tr w:rsidR="00740A7A" w:rsidRPr="00740A7A" w14:paraId="54D3B11E" w14:textId="77777777" w:rsidTr="00740A7A">
        <w:trPr>
          <w:trHeight w:val="1002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DAD96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7546C264" w14:textId="77777777" w:rsidTr="00740A7A">
        <w:trPr>
          <w:trHeight w:val="439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BB9E3"/>
            <w:vAlign w:val="center"/>
            <w:hideMark/>
          </w:tcPr>
          <w:p w14:paraId="583E9E2B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La conclusión | ¿Cuál es la idea clave que se debe recordar?</w:t>
            </w:r>
          </w:p>
        </w:tc>
      </w:tr>
      <w:tr w:rsidR="00740A7A" w:rsidRPr="00740A7A" w14:paraId="2A8D7BD0" w14:textId="77777777" w:rsidTr="00740A7A">
        <w:trPr>
          <w:trHeight w:val="1002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9C705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</w:tbl>
    <w:p w14:paraId="21A98107" w14:textId="0A090118" w:rsidR="00740A7A" w:rsidRDefault="00740A7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14305" w:type="dxa"/>
        <w:tblLook w:val="04A0" w:firstRow="1" w:lastRow="0" w:firstColumn="1" w:lastColumn="0" w:noHBand="0" w:noVBand="1"/>
      </w:tblPr>
      <w:tblGrid>
        <w:gridCol w:w="2480"/>
        <w:gridCol w:w="1880"/>
        <w:gridCol w:w="1880"/>
        <w:gridCol w:w="2480"/>
        <w:gridCol w:w="2480"/>
        <w:gridCol w:w="3105"/>
      </w:tblGrid>
      <w:tr w:rsidR="00740A7A" w:rsidRPr="00740A7A" w14:paraId="1660D1B2" w14:textId="77777777" w:rsidTr="00740A7A">
        <w:trPr>
          <w:trHeight w:val="530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70841685" w14:textId="77777777" w:rsidR="00740A7A" w:rsidRPr="00740A7A" w:rsidRDefault="00740A7A" w:rsidP="00740A7A">
            <w:pPr>
              <w:spacing w:after="0" w:line="240" w:lineRule="auto"/>
              <w:ind w:firstLineChars="100" w:firstLine="360"/>
              <w:rPr>
                <w:rFonts w:ascii="Century Gothic" w:eastAsia="Times New Roman" w:hAnsi="Century Gothic" w:cs="Calibri"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36"/>
              </w:rPr>
              <w:lastRenderedPageBreak/>
              <w:t>Finanzas</w:t>
            </w:r>
          </w:p>
        </w:tc>
      </w:tr>
      <w:tr w:rsidR="00740A7A" w:rsidRPr="00740A7A" w14:paraId="50523D50" w14:textId="77777777" w:rsidTr="00740A7A">
        <w:trPr>
          <w:trHeight w:val="350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1B596A5D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Presupuesto</w:t>
            </w:r>
          </w:p>
        </w:tc>
      </w:tr>
      <w:tr w:rsidR="00740A7A" w:rsidRPr="00740A7A" w14:paraId="11CDDF26" w14:textId="77777777" w:rsidTr="00740A7A">
        <w:trPr>
          <w:trHeight w:val="439"/>
        </w:trPr>
        <w:tc>
          <w:tcPr>
            <w:tcW w:w="62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7E07037F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Monto</w:t>
            </w:r>
          </w:p>
        </w:tc>
        <w:tc>
          <w:tcPr>
            <w:tcW w:w="806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6E1E0C61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Fuentes financieras</w:t>
            </w:r>
          </w:p>
        </w:tc>
      </w:tr>
      <w:tr w:rsidR="00740A7A" w:rsidRPr="00740A7A" w14:paraId="4BD217AA" w14:textId="77777777" w:rsidTr="00740A7A">
        <w:trPr>
          <w:trHeight w:val="800"/>
        </w:trPr>
        <w:tc>
          <w:tcPr>
            <w:tcW w:w="62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F67CA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806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1940A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76593DD8" w14:textId="77777777" w:rsidTr="00740A7A">
        <w:trPr>
          <w:trHeight w:val="332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55E2BC28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Información adicional del presupuesto</w:t>
            </w:r>
          </w:p>
        </w:tc>
      </w:tr>
      <w:tr w:rsidR="00740A7A" w:rsidRPr="00740A7A" w14:paraId="0511E171" w14:textId="77777777" w:rsidTr="00740A7A">
        <w:trPr>
          <w:trHeight w:val="728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A6763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6A48167E" w14:textId="77777777" w:rsidTr="00740A7A">
        <w:trPr>
          <w:trHeight w:val="439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1A026E24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Precios</w:t>
            </w:r>
          </w:p>
        </w:tc>
      </w:tr>
      <w:tr w:rsidR="00740A7A" w:rsidRPr="00740A7A" w14:paraId="67D4CAE7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6A93E18C" w14:textId="77777777" w:rsidR="00740A7A" w:rsidRPr="00740A7A" w:rsidRDefault="00740A7A" w:rsidP="004F5632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Producto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640A8C7" w14:textId="77777777" w:rsidR="00740A7A" w:rsidRPr="00740A7A" w:rsidRDefault="00740A7A" w:rsidP="004F5632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Lista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3997A9DE" w14:textId="77777777" w:rsidR="00740A7A" w:rsidRPr="00740A7A" w:rsidRDefault="00740A7A" w:rsidP="004F5632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Comercio minorista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A5C7FBF" w14:textId="77777777" w:rsidR="00740A7A" w:rsidRPr="00740A7A" w:rsidRDefault="00740A7A" w:rsidP="004F5632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Reducción de precios 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199D6A8D" w14:textId="77777777" w:rsidR="00740A7A" w:rsidRPr="00740A7A" w:rsidRDefault="00740A7A" w:rsidP="004F5632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Reducción de precios 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70D647C" w14:textId="77777777" w:rsidR="00740A7A" w:rsidRPr="00740A7A" w:rsidRDefault="00740A7A" w:rsidP="004F5632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Premium</w:t>
            </w:r>
          </w:p>
        </w:tc>
      </w:tr>
      <w:tr w:rsidR="00740A7A" w:rsidRPr="00740A7A" w14:paraId="32957DCD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8E24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8E6A6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94E7B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8AC38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7B0C2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8DD0F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5325AE73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07E98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97BC6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22E69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F5641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0E488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026D3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0BC8FD57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A2643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EA93A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2F3E1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6CE83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148DB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8DB79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187D292B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BB22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E107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2B0CC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9552A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90CB4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D23663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00D97516" w14:textId="77777777" w:rsidTr="00740A7A">
        <w:trPr>
          <w:trHeight w:val="350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14A108C0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Acerca del modelo de precios</w:t>
            </w:r>
          </w:p>
        </w:tc>
      </w:tr>
      <w:tr w:rsidR="00740A7A" w:rsidRPr="00740A7A" w14:paraId="50735270" w14:textId="77777777" w:rsidTr="00740A7A">
        <w:trPr>
          <w:trHeight w:val="710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6D7D7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3CA92103" w14:textId="77777777" w:rsidTr="00740A7A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E82F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33205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2C00F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EDBE8" w14:textId="77777777" w:rsidR="00740A7A" w:rsidRPr="00740A7A" w:rsidRDefault="00740A7A" w:rsidP="00740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75907" w14:textId="77777777" w:rsidR="00740A7A" w:rsidRPr="00740A7A" w:rsidRDefault="00740A7A" w:rsidP="00740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F4439" w14:textId="77777777" w:rsidR="00740A7A" w:rsidRPr="00740A7A" w:rsidRDefault="00740A7A" w:rsidP="00740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0A7A" w:rsidRPr="00740A7A" w14:paraId="0740EC72" w14:textId="77777777" w:rsidTr="00740A7A">
        <w:trPr>
          <w:trHeight w:val="548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3F6455EB" w14:textId="77777777" w:rsidR="00740A7A" w:rsidRPr="00740A7A" w:rsidRDefault="00740A7A" w:rsidP="00740A7A">
            <w:pPr>
              <w:spacing w:after="0" w:line="240" w:lineRule="auto"/>
              <w:ind w:firstLineChars="100" w:firstLine="360"/>
              <w:rPr>
                <w:rFonts w:ascii="Century Gothic" w:eastAsia="Times New Roman" w:hAnsi="Century Gothic" w:cs="Calibri"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36"/>
              </w:rPr>
              <w:t>Ventas</w:t>
            </w:r>
          </w:p>
        </w:tc>
      </w:tr>
      <w:tr w:rsidR="00740A7A" w:rsidRPr="00740A7A" w14:paraId="13C0BDB2" w14:textId="77777777" w:rsidTr="00740A7A">
        <w:trPr>
          <w:trHeight w:val="439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60BB7D3F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Estructura del equipo</w:t>
            </w:r>
          </w:p>
        </w:tc>
      </w:tr>
      <w:tr w:rsidR="00740A7A" w:rsidRPr="00740A7A" w14:paraId="212CFF60" w14:textId="77777777" w:rsidTr="00740A7A">
        <w:trPr>
          <w:trHeight w:val="755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3A070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7EC6C39F" w14:textId="77777777" w:rsidTr="00740A7A">
        <w:trPr>
          <w:trHeight w:val="439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564DB933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Estrategia</w:t>
            </w:r>
          </w:p>
        </w:tc>
      </w:tr>
      <w:tr w:rsidR="00740A7A" w:rsidRPr="00740A7A" w14:paraId="35158A07" w14:textId="77777777" w:rsidTr="00740A7A">
        <w:trPr>
          <w:trHeight w:val="890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4BB2C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05DC1A58" w14:textId="77777777" w:rsidTr="00740A7A">
        <w:trPr>
          <w:trHeight w:val="642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05496"/>
            <w:noWrap/>
            <w:vAlign w:val="center"/>
            <w:hideMark/>
          </w:tcPr>
          <w:p w14:paraId="6E1A6686" w14:textId="77777777" w:rsidR="00740A7A" w:rsidRPr="00740A7A" w:rsidRDefault="00740A7A" w:rsidP="00740A7A">
            <w:pPr>
              <w:spacing w:after="0" w:line="240" w:lineRule="auto"/>
              <w:ind w:firstLineChars="100" w:firstLine="360"/>
              <w:rPr>
                <w:rFonts w:ascii="Century Gothic" w:eastAsia="Times New Roman" w:hAnsi="Century Gothic" w:cs="Calibri"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36"/>
              </w:rPr>
              <w:lastRenderedPageBreak/>
              <w:t>Distribución y asociaciones</w:t>
            </w:r>
          </w:p>
        </w:tc>
      </w:tr>
      <w:tr w:rsidR="00740A7A" w:rsidRPr="00740A7A" w14:paraId="08021F59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A9DB"/>
            <w:vAlign w:val="center"/>
            <w:hideMark/>
          </w:tcPr>
          <w:p w14:paraId="67EB5897" w14:textId="77777777" w:rsidR="00740A7A" w:rsidRPr="00740A7A" w:rsidRDefault="00740A7A" w:rsidP="004F2865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Segmentos del mercado</w:t>
            </w:r>
          </w:p>
        </w:tc>
        <w:tc>
          <w:tcPr>
            <w:tcW w:w="3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EA9DB"/>
            <w:vAlign w:val="center"/>
            <w:hideMark/>
          </w:tcPr>
          <w:p w14:paraId="4AB282A7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Socios objetivo</w:t>
            </w:r>
          </w:p>
        </w:tc>
        <w:tc>
          <w:tcPr>
            <w:tcW w:w="806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EA9DB"/>
            <w:vAlign w:val="center"/>
            <w:hideMark/>
          </w:tcPr>
          <w:p w14:paraId="3D4B2CCA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Mensajes, beneficios, soporte e inventario</w:t>
            </w:r>
          </w:p>
        </w:tc>
      </w:tr>
      <w:tr w:rsidR="00740A7A" w:rsidRPr="00740A7A" w14:paraId="4B2EBC87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4794444" w14:textId="77777777" w:rsidR="00740A7A" w:rsidRPr="00740A7A" w:rsidRDefault="00740A7A" w:rsidP="004F2865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Comercio minorista</w:t>
            </w:r>
          </w:p>
        </w:tc>
        <w:tc>
          <w:tcPr>
            <w:tcW w:w="3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3CC19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806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DC86D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5EB4FA8E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B0364C7" w14:textId="77777777" w:rsidR="00740A7A" w:rsidRPr="00740A7A" w:rsidRDefault="00740A7A" w:rsidP="004F2865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Venta al por mayor</w:t>
            </w:r>
          </w:p>
        </w:tc>
        <w:tc>
          <w:tcPr>
            <w:tcW w:w="3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3E090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806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EDFAA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3E4BFDF2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FFD1464" w14:textId="77777777" w:rsidR="00740A7A" w:rsidRPr="00740A7A" w:rsidRDefault="00740A7A" w:rsidP="004F2865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Consultor</w:t>
            </w:r>
          </w:p>
        </w:tc>
        <w:tc>
          <w:tcPr>
            <w:tcW w:w="3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04355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806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80265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773FFE82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45A100C" w14:textId="77777777" w:rsidR="00740A7A" w:rsidRPr="00740A7A" w:rsidRDefault="00740A7A" w:rsidP="004F2865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Representante del fabricante</w:t>
            </w:r>
          </w:p>
        </w:tc>
        <w:tc>
          <w:tcPr>
            <w:tcW w:w="3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265BC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806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9AA1D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10C95678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6D13CB04" w14:textId="77777777" w:rsidR="00740A7A" w:rsidRPr="00740A7A" w:rsidRDefault="00740A7A" w:rsidP="004F2865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Distribuidor</w:t>
            </w:r>
          </w:p>
        </w:tc>
        <w:tc>
          <w:tcPr>
            <w:tcW w:w="3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605A2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806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6F743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059176BA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706E4D5" w14:textId="77777777" w:rsidR="00740A7A" w:rsidRPr="00740A7A" w:rsidRDefault="00740A7A" w:rsidP="004F2865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Revendedor de valor agregado</w:t>
            </w:r>
          </w:p>
        </w:tc>
        <w:tc>
          <w:tcPr>
            <w:tcW w:w="3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856B6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806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777A0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118EB7B7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8846DAD" w14:textId="77777777" w:rsidR="00740A7A" w:rsidRPr="00740A7A" w:rsidRDefault="00740A7A" w:rsidP="004F2865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Internet: directo</w:t>
            </w:r>
          </w:p>
        </w:tc>
        <w:tc>
          <w:tcPr>
            <w:tcW w:w="3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7050D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806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DA8E3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1BEEC1DA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2B2A91E4" w14:textId="77777777" w:rsidR="00740A7A" w:rsidRPr="00740A7A" w:rsidRDefault="00740A7A" w:rsidP="004F2865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Catálogo: directo</w:t>
            </w:r>
          </w:p>
        </w:tc>
        <w:tc>
          <w:tcPr>
            <w:tcW w:w="3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2BAA5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806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320B7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6CCC9603" w14:textId="77777777" w:rsidTr="00740A7A">
        <w:trPr>
          <w:trHeight w:val="439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A9DB"/>
            <w:vAlign w:val="center"/>
            <w:hideMark/>
          </w:tcPr>
          <w:p w14:paraId="318F9825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Información adicional sobre la estrategia</w:t>
            </w:r>
          </w:p>
        </w:tc>
      </w:tr>
      <w:tr w:rsidR="00740A7A" w:rsidRPr="00740A7A" w14:paraId="4AA41316" w14:textId="77777777" w:rsidTr="00740A7A">
        <w:trPr>
          <w:trHeight w:val="2402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A3D15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</w:tbl>
    <w:p w14:paraId="167BA4DA" w14:textId="3C2E2978" w:rsidR="00740A7A" w:rsidRDefault="00740A7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25CECFDC" w14:textId="1A149506" w:rsidR="00740A7A" w:rsidRDefault="00740A7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22A5C3A6" w14:textId="77777777" w:rsidR="00740A7A" w:rsidRDefault="00740A7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W w:w="14305" w:type="dxa"/>
        <w:tblLook w:val="04A0" w:firstRow="1" w:lastRow="0" w:firstColumn="1" w:lastColumn="0" w:noHBand="0" w:noVBand="1"/>
      </w:tblPr>
      <w:tblGrid>
        <w:gridCol w:w="2480"/>
        <w:gridCol w:w="1880"/>
        <w:gridCol w:w="1880"/>
        <w:gridCol w:w="8065"/>
      </w:tblGrid>
      <w:tr w:rsidR="00740A7A" w:rsidRPr="00740A7A" w14:paraId="17F76D00" w14:textId="77777777" w:rsidTr="00740A7A">
        <w:trPr>
          <w:trHeight w:val="642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5FDE2ED" w14:textId="77777777" w:rsidR="00740A7A" w:rsidRPr="00740A7A" w:rsidRDefault="00740A7A" w:rsidP="00740A7A">
            <w:pPr>
              <w:spacing w:after="0" w:line="240" w:lineRule="auto"/>
              <w:ind w:firstLineChars="100" w:firstLine="360"/>
              <w:rPr>
                <w:rFonts w:ascii="Century Gothic" w:eastAsia="Times New Roman" w:hAnsi="Century Gothic" w:cs="Calibri"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36"/>
              </w:rPr>
              <w:lastRenderedPageBreak/>
              <w:t>Lanzamiento</w:t>
            </w:r>
          </w:p>
        </w:tc>
      </w:tr>
      <w:tr w:rsidR="00740A7A" w:rsidRPr="00740A7A" w14:paraId="22958447" w14:textId="77777777" w:rsidTr="00740A7A">
        <w:trPr>
          <w:trHeight w:val="439"/>
        </w:trPr>
        <w:tc>
          <w:tcPr>
            <w:tcW w:w="1430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ACB9CA"/>
            <w:vAlign w:val="center"/>
            <w:hideMark/>
          </w:tcPr>
          <w:p w14:paraId="0A1D56BF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Producto final para el mercado/Resumen de la actividad</w:t>
            </w:r>
          </w:p>
        </w:tc>
      </w:tr>
      <w:tr w:rsidR="00740A7A" w:rsidRPr="00740A7A" w14:paraId="70E3F5C2" w14:textId="77777777" w:rsidTr="00740A7A">
        <w:trPr>
          <w:trHeight w:val="1002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0055A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724B2821" w14:textId="77777777" w:rsidTr="00740A7A">
        <w:trPr>
          <w:trHeight w:val="439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7B0"/>
            <w:noWrap/>
            <w:vAlign w:val="center"/>
            <w:hideMark/>
          </w:tcPr>
          <w:p w14:paraId="745815D9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Guía de lanzamiento</w:t>
            </w:r>
          </w:p>
        </w:tc>
      </w:tr>
      <w:tr w:rsidR="00740A7A" w:rsidRPr="00740A7A" w14:paraId="57691137" w14:textId="77777777" w:rsidTr="00740A7A">
        <w:trPr>
          <w:trHeight w:val="439"/>
        </w:trPr>
        <w:tc>
          <w:tcPr>
            <w:tcW w:w="43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484F7565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Intervalo de tiempo</w:t>
            </w:r>
          </w:p>
        </w:tc>
        <w:tc>
          <w:tcPr>
            <w:tcW w:w="994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2B5783D3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Actividad de marketing</w:t>
            </w:r>
          </w:p>
        </w:tc>
      </w:tr>
      <w:tr w:rsidR="00740A7A" w:rsidRPr="00740A7A" w14:paraId="77D6B75E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4C64378" w14:textId="77777777" w:rsidR="00740A7A" w:rsidRPr="00740A7A" w:rsidRDefault="00740A7A" w:rsidP="00D040B4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Fecha de inicio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5174049" w14:textId="77777777" w:rsidR="00740A7A" w:rsidRPr="00740A7A" w:rsidRDefault="00740A7A" w:rsidP="00D040B4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Fecha de finalización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80A2DBA" w14:textId="77777777" w:rsidR="00740A7A" w:rsidRPr="00740A7A" w:rsidRDefault="00740A7A" w:rsidP="00D040B4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Ubicación</w:t>
            </w:r>
          </w:p>
        </w:tc>
        <w:tc>
          <w:tcPr>
            <w:tcW w:w="80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9890020" w14:textId="77777777" w:rsidR="00740A7A" w:rsidRPr="00740A7A" w:rsidRDefault="00740A7A" w:rsidP="00D040B4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Descripción de la actividad</w:t>
            </w:r>
          </w:p>
        </w:tc>
      </w:tr>
      <w:tr w:rsidR="00740A7A" w:rsidRPr="00740A7A" w14:paraId="3CAFC750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4598F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0B2E4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FA2F4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80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F3D7F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5D948B54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7E199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A85AF3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B5CC63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80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6E969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5AB561B2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B1F93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B3B6A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7343E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80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005B2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34E314C1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71DFE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A76C8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FB0EC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80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7371D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2281C7C5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A00D2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2641C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B54AC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80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01861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2E936969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D998D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CA87B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C5561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80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85802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32EFE806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3FAEE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265C0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A5D05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80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3651E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40DAA92F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50C5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D831F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02877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80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13777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72DA620F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99364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C4499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46F84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80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AE680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23751761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F0C12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2EB7A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4779B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80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16818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7271870B" w14:textId="77777777" w:rsidTr="00740A7A">
        <w:trPr>
          <w:trHeight w:val="439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7B0"/>
            <w:noWrap/>
            <w:vAlign w:val="center"/>
            <w:hideMark/>
          </w:tcPr>
          <w:p w14:paraId="5E0EA234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Información adicional del lanzamiento</w:t>
            </w:r>
          </w:p>
        </w:tc>
      </w:tr>
      <w:tr w:rsidR="00740A7A" w:rsidRPr="00740A7A" w14:paraId="008E06A4" w14:textId="77777777" w:rsidTr="00740A7A">
        <w:trPr>
          <w:trHeight w:val="1002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56AF4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</w:tbl>
    <w:p w14:paraId="7DC56DDC" w14:textId="60488AE0" w:rsidR="00740A7A" w:rsidRDefault="00740A7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5A04911C" w14:textId="77777777" w:rsidR="00740A7A" w:rsidRDefault="00740A7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W w:w="14305" w:type="dxa"/>
        <w:tblLook w:val="04A0" w:firstRow="1" w:lastRow="0" w:firstColumn="1" w:lastColumn="0" w:noHBand="0" w:noVBand="1"/>
      </w:tblPr>
      <w:tblGrid>
        <w:gridCol w:w="14305"/>
      </w:tblGrid>
      <w:tr w:rsidR="00740A7A" w:rsidRPr="00740A7A" w14:paraId="7183C17D" w14:textId="77777777" w:rsidTr="00740A7A">
        <w:trPr>
          <w:trHeight w:val="642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75623"/>
            <w:noWrap/>
            <w:vAlign w:val="center"/>
            <w:hideMark/>
          </w:tcPr>
          <w:p w14:paraId="3F4FBFF4" w14:textId="77777777" w:rsidR="00740A7A" w:rsidRPr="00740A7A" w:rsidRDefault="00740A7A" w:rsidP="00740A7A">
            <w:pPr>
              <w:spacing w:after="0" w:line="240" w:lineRule="auto"/>
              <w:ind w:firstLineChars="100" w:firstLine="360"/>
              <w:rPr>
                <w:rFonts w:ascii="Century Gothic" w:eastAsia="Times New Roman" w:hAnsi="Century Gothic" w:cs="Calibri"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36"/>
              </w:rPr>
              <w:lastRenderedPageBreak/>
              <w:t>Desarrollo</w:t>
            </w:r>
          </w:p>
        </w:tc>
      </w:tr>
      <w:tr w:rsidR="00740A7A" w:rsidRPr="00740A7A" w14:paraId="0EC78318" w14:textId="77777777" w:rsidTr="00740A7A">
        <w:trPr>
          <w:trHeight w:val="439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66A2CE0C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Programar</w:t>
            </w:r>
          </w:p>
        </w:tc>
      </w:tr>
      <w:tr w:rsidR="00740A7A" w:rsidRPr="00740A7A" w14:paraId="0181C5DD" w14:textId="77777777" w:rsidTr="00740A7A">
        <w:trPr>
          <w:trHeight w:val="1002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FCF64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3DD69F49" w14:textId="77777777" w:rsidTr="00740A7A">
        <w:trPr>
          <w:trHeight w:val="439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6A905340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Estrategia</w:t>
            </w:r>
          </w:p>
        </w:tc>
      </w:tr>
      <w:tr w:rsidR="00740A7A" w:rsidRPr="00740A7A" w14:paraId="19E373A7" w14:textId="77777777" w:rsidTr="00740A7A">
        <w:trPr>
          <w:trHeight w:val="1002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97B13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1F0A2CAA" w14:textId="77777777" w:rsidTr="00740A7A">
        <w:trPr>
          <w:trHeight w:val="439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5D888F0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Piezas y mano de obra</w:t>
            </w:r>
          </w:p>
        </w:tc>
      </w:tr>
      <w:tr w:rsidR="00740A7A" w:rsidRPr="00740A7A" w14:paraId="5CCC3E69" w14:textId="77777777" w:rsidTr="00740A7A">
        <w:trPr>
          <w:trHeight w:val="1002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60488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1B53DE88" w14:textId="77777777" w:rsidTr="00740A7A">
        <w:trPr>
          <w:trHeight w:val="439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2831F48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Control de calidad</w:t>
            </w:r>
          </w:p>
        </w:tc>
      </w:tr>
      <w:tr w:rsidR="00740A7A" w:rsidRPr="00740A7A" w14:paraId="626B7071" w14:textId="77777777" w:rsidTr="00740A7A">
        <w:trPr>
          <w:trHeight w:val="1002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8CC4E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0C256D30" w14:textId="77777777" w:rsidTr="00740A7A">
        <w:trPr>
          <w:trHeight w:val="439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EC58FAB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Plan de documentación</w:t>
            </w:r>
          </w:p>
        </w:tc>
      </w:tr>
      <w:tr w:rsidR="00740A7A" w:rsidRPr="00740A7A" w14:paraId="6505F5B1" w14:textId="77777777" w:rsidTr="00740A7A">
        <w:trPr>
          <w:trHeight w:val="1002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DA8AA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</w:tbl>
    <w:p w14:paraId="6B3EB8E8" w14:textId="5E7B1C3D" w:rsidR="00740A7A" w:rsidRDefault="00740A7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33F74A98" w14:textId="77777777" w:rsidR="00740A7A" w:rsidRDefault="00740A7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W w:w="14305" w:type="dxa"/>
        <w:tblLook w:val="04A0" w:firstRow="1" w:lastRow="0" w:firstColumn="1" w:lastColumn="0" w:noHBand="0" w:noVBand="1"/>
      </w:tblPr>
      <w:tblGrid>
        <w:gridCol w:w="14305"/>
      </w:tblGrid>
      <w:tr w:rsidR="00740A7A" w:rsidRPr="00740A7A" w14:paraId="0C8EDECD" w14:textId="77777777" w:rsidTr="00740A7A">
        <w:trPr>
          <w:trHeight w:val="642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1594A"/>
            <w:noWrap/>
            <w:vAlign w:val="center"/>
            <w:hideMark/>
          </w:tcPr>
          <w:p w14:paraId="72CF0F67" w14:textId="77777777" w:rsidR="00740A7A" w:rsidRPr="00740A7A" w:rsidRDefault="00740A7A" w:rsidP="00740A7A">
            <w:pPr>
              <w:spacing w:after="0" w:line="240" w:lineRule="auto"/>
              <w:ind w:firstLineChars="100" w:firstLine="360"/>
              <w:rPr>
                <w:rFonts w:ascii="Century Gothic" w:eastAsia="Times New Roman" w:hAnsi="Century Gothic" w:cs="Calibri"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36"/>
              </w:rPr>
              <w:lastRenderedPageBreak/>
              <w:t>Operaciones</w:t>
            </w:r>
          </w:p>
        </w:tc>
      </w:tr>
      <w:tr w:rsidR="00740A7A" w:rsidRPr="00740A7A" w14:paraId="66EDC64A" w14:textId="77777777" w:rsidTr="00740A7A">
        <w:trPr>
          <w:trHeight w:val="439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8972"/>
            <w:noWrap/>
            <w:vAlign w:val="center"/>
            <w:hideMark/>
          </w:tcPr>
          <w:p w14:paraId="60062607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 Bold" w:eastAsia="Times New Roman" w:hAnsi="Century Gothic Bold" w:cs="Calibri"/>
                <w:b/>
                <w:bCs/>
                <w:i/>
                <w:i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 Bold" w:hAnsi="Century Gothic Bold"/>
                <w:b/>
                <w:i/>
                <w:color w:val="FFFFFF"/>
                <w:kern w:val="0"/>
                <w:sz w:val="20"/>
              </w:rPr>
              <w:t>Realice una breve descripción de la línea de tiempo, los recursos y las necesidades de actividad para cada categoría</w:t>
            </w:r>
          </w:p>
        </w:tc>
      </w:tr>
      <w:tr w:rsidR="00740A7A" w:rsidRPr="00740A7A" w14:paraId="177E63B1" w14:textId="77777777" w:rsidTr="00740A7A">
        <w:trPr>
          <w:trHeight w:val="439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7C1A5"/>
            <w:vAlign w:val="center"/>
            <w:hideMark/>
          </w:tcPr>
          <w:p w14:paraId="4ADCE65D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Soporte técnico</w:t>
            </w:r>
          </w:p>
        </w:tc>
      </w:tr>
      <w:tr w:rsidR="00740A7A" w:rsidRPr="00740A7A" w14:paraId="696111E5" w14:textId="77777777" w:rsidTr="00740A7A">
        <w:trPr>
          <w:trHeight w:val="1002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C331F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12E2AABC" w14:textId="77777777" w:rsidTr="00740A7A">
        <w:trPr>
          <w:trHeight w:val="439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7C1A5"/>
            <w:vAlign w:val="center"/>
            <w:hideMark/>
          </w:tcPr>
          <w:p w14:paraId="4BF8625F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Atención al cliente</w:t>
            </w:r>
          </w:p>
        </w:tc>
      </w:tr>
      <w:tr w:rsidR="00740A7A" w:rsidRPr="00740A7A" w14:paraId="0C886FBE" w14:textId="77777777" w:rsidTr="00740A7A">
        <w:trPr>
          <w:trHeight w:val="1002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BCA81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777B657F" w14:textId="77777777" w:rsidTr="00740A7A">
        <w:trPr>
          <w:trHeight w:val="439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7C1A5"/>
            <w:vAlign w:val="center"/>
            <w:hideMark/>
          </w:tcPr>
          <w:p w14:paraId="69337E26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Ventas</w:t>
            </w:r>
          </w:p>
        </w:tc>
      </w:tr>
      <w:tr w:rsidR="00740A7A" w:rsidRPr="00740A7A" w14:paraId="7AED1586" w14:textId="77777777" w:rsidTr="00740A7A">
        <w:trPr>
          <w:trHeight w:val="1002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F1B65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13C0B43B" w14:textId="77777777" w:rsidTr="00740A7A">
        <w:trPr>
          <w:trHeight w:val="439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7C1A5"/>
            <w:vAlign w:val="center"/>
            <w:hideMark/>
          </w:tcPr>
          <w:p w14:paraId="745FA16C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Desarrollo de productos</w:t>
            </w:r>
          </w:p>
        </w:tc>
      </w:tr>
      <w:tr w:rsidR="00740A7A" w:rsidRPr="00740A7A" w14:paraId="3B988550" w14:textId="77777777" w:rsidTr="00740A7A">
        <w:trPr>
          <w:trHeight w:val="1002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CF08F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40A5F4B7" w14:textId="77777777" w:rsidTr="00740A7A">
        <w:trPr>
          <w:trHeight w:val="439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7C1A5"/>
            <w:vAlign w:val="center"/>
            <w:hideMark/>
          </w:tcPr>
          <w:p w14:paraId="653F18C4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Fabricación de productos</w:t>
            </w:r>
          </w:p>
        </w:tc>
      </w:tr>
      <w:tr w:rsidR="00740A7A" w:rsidRPr="00740A7A" w14:paraId="44C33227" w14:textId="77777777" w:rsidTr="00740A7A">
        <w:trPr>
          <w:trHeight w:val="1002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A9DE5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1F72BEC3" w14:textId="77777777" w:rsidTr="00740A7A">
        <w:trPr>
          <w:trHeight w:val="439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7C1A5"/>
            <w:vAlign w:val="center"/>
            <w:hideMark/>
          </w:tcPr>
          <w:p w14:paraId="0F67E2C1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Distribución</w:t>
            </w:r>
          </w:p>
        </w:tc>
      </w:tr>
      <w:tr w:rsidR="00740A7A" w:rsidRPr="00740A7A" w14:paraId="5D9049E3" w14:textId="77777777" w:rsidTr="00740A7A">
        <w:trPr>
          <w:trHeight w:val="1002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0CFE9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</w:tbl>
    <w:p w14:paraId="5E9D9572" w14:textId="111187BE" w:rsidR="00740A7A" w:rsidRDefault="00740A7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14305" w:type="dxa"/>
        <w:tblLook w:val="04A0" w:firstRow="1" w:lastRow="0" w:firstColumn="1" w:lastColumn="0" w:noHBand="0" w:noVBand="1"/>
      </w:tblPr>
      <w:tblGrid>
        <w:gridCol w:w="2480"/>
        <w:gridCol w:w="3760"/>
        <w:gridCol w:w="2480"/>
        <w:gridCol w:w="2480"/>
        <w:gridCol w:w="3105"/>
      </w:tblGrid>
      <w:tr w:rsidR="00740A7A" w:rsidRPr="00740A7A" w14:paraId="55AFC707" w14:textId="77777777" w:rsidTr="00740A7A">
        <w:trPr>
          <w:trHeight w:val="642"/>
        </w:trPr>
        <w:tc>
          <w:tcPr>
            <w:tcW w:w="1430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8F00"/>
            <w:noWrap/>
            <w:vAlign w:val="center"/>
            <w:hideMark/>
          </w:tcPr>
          <w:p w14:paraId="34FFD589" w14:textId="77777777" w:rsidR="00740A7A" w:rsidRPr="00740A7A" w:rsidRDefault="00740A7A" w:rsidP="00740A7A">
            <w:pPr>
              <w:spacing w:after="0" w:line="240" w:lineRule="auto"/>
              <w:ind w:firstLineChars="100" w:firstLine="360"/>
              <w:rPr>
                <w:rFonts w:ascii="Century Gothic" w:eastAsia="Times New Roman" w:hAnsi="Century Gothic" w:cs="Calibri"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36"/>
              </w:rPr>
              <w:lastRenderedPageBreak/>
              <w:t>Equipo</w:t>
            </w:r>
          </w:p>
        </w:tc>
      </w:tr>
      <w:tr w:rsidR="00740A7A" w:rsidRPr="00740A7A" w14:paraId="20F01298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37344B6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Miembro del equipo</w:t>
            </w:r>
          </w:p>
        </w:tc>
        <w:tc>
          <w:tcPr>
            <w:tcW w:w="3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081FECE9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Función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4BD0649C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Departamento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4B096D5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Correo electrónico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5971AE8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Teléfono</w:t>
            </w:r>
          </w:p>
        </w:tc>
      </w:tr>
      <w:tr w:rsidR="00740A7A" w:rsidRPr="00740A7A" w14:paraId="62259071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0622A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6CBE9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D91AE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E9B42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B2459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00736625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233B4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A6192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1F47B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0EA52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E1833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7C3F93F3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223D6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9A9FD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F1DC7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A4466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2ECB7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011F1189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1BD2A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6E2B5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82539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CCD84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9256F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4F5FB27B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F0530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AE8F2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B6E5C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9A0F9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53BBF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5B4D855A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4F03E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55B25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A7DCB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CB574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DF65B3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0F7FAA37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01BB5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7BE24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A56F9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B63EC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944DF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07E983FA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B1BD5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B9D01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716E4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A17FA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AAF0E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40E2CFE2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78B31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7A2AD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CAD65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8CDB8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CFD9C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7DD8DE5A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4DDF1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74D11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87629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DDE38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6F172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078DF0EE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D72E1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0EEFF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18632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A1487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65703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20532ADE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6087D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492C5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36AD3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A100D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A8E48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5116DE9D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A03FB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BA459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0CD5C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72DD6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A5BB7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6EC77CF9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6700F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9C7B4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31A57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A57DD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D8FF5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399C8DB6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123F4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12C3D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EFCD5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A68D2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82E51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10C93DC8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F5427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04277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6B2F0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F863A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12FEE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</w:tbl>
    <w:p w14:paraId="68914F66" w14:textId="77777777" w:rsidR="00740A7A" w:rsidRDefault="00740A7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W w:w="14305" w:type="dxa"/>
        <w:tblLook w:val="04A0" w:firstRow="1" w:lastRow="0" w:firstColumn="1" w:lastColumn="0" w:noHBand="0" w:noVBand="1"/>
      </w:tblPr>
      <w:tblGrid>
        <w:gridCol w:w="6240"/>
        <w:gridCol w:w="2480"/>
        <w:gridCol w:w="2480"/>
        <w:gridCol w:w="3105"/>
      </w:tblGrid>
      <w:tr w:rsidR="00740A7A" w:rsidRPr="00740A7A" w14:paraId="7EB96355" w14:textId="77777777" w:rsidTr="00740A7A">
        <w:trPr>
          <w:trHeight w:val="642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10F41"/>
            <w:noWrap/>
            <w:vAlign w:val="center"/>
            <w:hideMark/>
          </w:tcPr>
          <w:p w14:paraId="46492265" w14:textId="77777777" w:rsidR="00740A7A" w:rsidRPr="00740A7A" w:rsidRDefault="00740A7A" w:rsidP="00740A7A">
            <w:pPr>
              <w:spacing w:after="0" w:line="240" w:lineRule="auto"/>
              <w:ind w:firstLineChars="100" w:firstLine="360"/>
              <w:rPr>
                <w:rFonts w:ascii="Century Gothic" w:eastAsia="Times New Roman" w:hAnsi="Century Gothic" w:cs="Calibri"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36"/>
              </w:rPr>
              <w:lastRenderedPageBreak/>
              <w:t>Supervisión del problema</w:t>
            </w:r>
          </w:p>
        </w:tc>
      </w:tr>
      <w:tr w:rsidR="00740A7A" w:rsidRPr="00740A7A" w14:paraId="36FED8FD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15D8B"/>
            <w:vAlign w:val="center"/>
            <w:hideMark/>
          </w:tcPr>
          <w:p w14:paraId="29249EF4" w14:textId="77777777" w:rsidR="00740A7A" w:rsidRPr="00740A7A" w:rsidRDefault="00740A7A" w:rsidP="005F3D4F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Descripción del problema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15D8B"/>
            <w:vAlign w:val="center"/>
            <w:hideMark/>
          </w:tcPr>
          <w:p w14:paraId="7CF2BFD8" w14:textId="77777777" w:rsidR="00740A7A" w:rsidRPr="00740A7A" w:rsidRDefault="00740A7A" w:rsidP="005F3D4F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Fecha de identificación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15D8B"/>
            <w:vAlign w:val="center"/>
            <w:hideMark/>
          </w:tcPr>
          <w:p w14:paraId="07B6AD12" w14:textId="77777777" w:rsidR="00740A7A" w:rsidRPr="00740A7A" w:rsidRDefault="00740A7A" w:rsidP="005F3D4F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Fecha en la que se debe solucionar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15D8B"/>
            <w:vAlign w:val="center"/>
            <w:hideMark/>
          </w:tcPr>
          <w:p w14:paraId="061A38BA" w14:textId="77777777" w:rsidR="00740A7A" w:rsidRPr="00740A7A" w:rsidRDefault="00740A7A" w:rsidP="005F3D4F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Miembro del equipo</w:t>
            </w:r>
          </w:p>
        </w:tc>
      </w:tr>
      <w:tr w:rsidR="00740A7A" w:rsidRPr="00740A7A" w14:paraId="21DB6E21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D73C3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2D45A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D5B1F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19479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653548F6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1CA36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B5A83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0250B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DF726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69C4902C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3CFA4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59773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40410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0B18D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755C010C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DBDE4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EBDC2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6AB0F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14E9D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1993E0B4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A11F2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362D0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6984E3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1BC65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77F7D926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20139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9D26A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E1C75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A91E2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65FEB9E6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526C1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0A37D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0C88C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E7D5B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5EF78FDD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2EA67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B4EB03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A8AC8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EF9A1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15522164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5708D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FC28F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BBFF9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4933B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5CCC7EF2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D7C35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6E659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3BD1B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E8D8A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0B559EB0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2EE28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B64DD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D5B67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56F9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5BA09B09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B5825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55B9C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C55C2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6D92A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541B46EE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689E3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8A2D5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FA7DD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BB223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2C9302C7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7CFAD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AFF6E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9FCBD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5CD63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</w:tbl>
    <w:p w14:paraId="2FDECAA9" w14:textId="2DB53810" w:rsidR="00740A7A" w:rsidRDefault="00740A7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1C348166" w14:textId="77777777" w:rsidR="00740A7A" w:rsidRDefault="00740A7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W w:w="14305" w:type="dxa"/>
        <w:tblLook w:val="04A0" w:firstRow="1" w:lastRow="0" w:firstColumn="1" w:lastColumn="0" w:noHBand="0" w:noVBand="1"/>
      </w:tblPr>
      <w:tblGrid>
        <w:gridCol w:w="6240"/>
        <w:gridCol w:w="2480"/>
        <w:gridCol w:w="2480"/>
        <w:gridCol w:w="3105"/>
      </w:tblGrid>
      <w:tr w:rsidR="00740A7A" w:rsidRPr="00740A7A" w14:paraId="359F1BD3" w14:textId="77777777" w:rsidTr="00740A7A">
        <w:trPr>
          <w:trHeight w:val="642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33DD19C" w14:textId="77777777" w:rsidR="00740A7A" w:rsidRPr="00740A7A" w:rsidRDefault="00740A7A" w:rsidP="00740A7A">
            <w:pPr>
              <w:spacing w:after="0" w:line="240" w:lineRule="auto"/>
              <w:ind w:firstLineChars="100" w:firstLine="360"/>
              <w:rPr>
                <w:rFonts w:ascii="Century Gothic" w:eastAsia="Times New Roman" w:hAnsi="Century Gothic" w:cs="Calibri"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36"/>
              </w:rPr>
              <w:lastRenderedPageBreak/>
              <w:t>Calendario</w:t>
            </w:r>
          </w:p>
        </w:tc>
      </w:tr>
      <w:tr w:rsidR="00740A7A" w:rsidRPr="00740A7A" w14:paraId="46CAC2C9" w14:textId="77777777" w:rsidTr="00740A7A">
        <w:trPr>
          <w:trHeight w:val="439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6A6A6"/>
            <w:vAlign w:val="center"/>
            <w:hideMark/>
          </w:tcPr>
          <w:p w14:paraId="33FB3270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Línea de tiempo proyectada</w:t>
            </w:r>
          </w:p>
        </w:tc>
      </w:tr>
      <w:tr w:rsidR="00740A7A" w:rsidRPr="00740A7A" w14:paraId="60060815" w14:textId="77777777" w:rsidTr="00740A7A">
        <w:trPr>
          <w:trHeight w:val="1002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9F798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22E51BD1" w14:textId="77777777" w:rsidTr="00740A7A">
        <w:trPr>
          <w:trHeight w:val="439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6A6A6"/>
            <w:vAlign w:val="center"/>
            <w:hideMark/>
          </w:tcPr>
          <w:p w14:paraId="6270F7F3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Fechas Importantes/Fechas límite</w:t>
            </w:r>
          </w:p>
        </w:tc>
      </w:tr>
      <w:tr w:rsidR="00740A7A" w:rsidRPr="00740A7A" w14:paraId="2C1844F2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6A6A6"/>
            <w:vAlign w:val="center"/>
            <w:hideMark/>
          </w:tcPr>
          <w:p w14:paraId="4A68E20A" w14:textId="77777777" w:rsidR="00740A7A" w:rsidRPr="00740A7A" w:rsidRDefault="00740A7A" w:rsidP="00923B19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Descripción del hito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6A6A6"/>
            <w:vAlign w:val="center"/>
            <w:hideMark/>
          </w:tcPr>
          <w:p w14:paraId="34B46D8E" w14:textId="77777777" w:rsidR="00740A7A" w:rsidRPr="00740A7A" w:rsidRDefault="00740A7A" w:rsidP="00923B19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Fecha de inicio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6A6A6"/>
            <w:vAlign w:val="center"/>
            <w:hideMark/>
          </w:tcPr>
          <w:p w14:paraId="08DBA4D9" w14:textId="77777777" w:rsidR="00740A7A" w:rsidRPr="00740A7A" w:rsidRDefault="00740A7A" w:rsidP="00923B19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Fecha límite proyectada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6A6A6"/>
            <w:vAlign w:val="center"/>
            <w:hideMark/>
          </w:tcPr>
          <w:p w14:paraId="6D4FDE83" w14:textId="77777777" w:rsidR="00740A7A" w:rsidRPr="00740A7A" w:rsidRDefault="00740A7A" w:rsidP="00923B19">
            <w:pPr>
              <w:spacing w:after="0" w:line="240" w:lineRule="auto"/>
              <w:ind w:leftChars="80" w:left="192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Fecha de finalización</w:t>
            </w:r>
          </w:p>
        </w:tc>
      </w:tr>
      <w:tr w:rsidR="00740A7A" w:rsidRPr="00740A7A" w14:paraId="22FC68DD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19CD6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E9F24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00BCC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55F09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0E830458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4FB81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56CB23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BBC3B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4F768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53A3AD6E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4A5BA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AA7AD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37894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998C2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0ED171F7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41444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E63B0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735B7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8837C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1BB80317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0DD6F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FB969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D242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F0CB6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08180991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5B469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AF383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0D56E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CB8E1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6F4E568E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33AC0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5B9D2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A7B5E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F9701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5B841834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5B7FD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45524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720D1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6DE8A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27C1FF10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A1572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9A8D2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26CEC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D7F43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4158602C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62CB1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175AF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08EB53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38C13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6914DBD5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6E5CF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F22A0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44345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983AC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5C855C9C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4262E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D920A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C7176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DA088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43BA79A7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3EB06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02303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FF9A4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CF45E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4FEDF78D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D9CC8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87BD6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7A871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9C5EC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1A7C9742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3EB9A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654F4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9F2A5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28136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61DC6B27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C36DB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5585F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00FED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3D5B1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</w:tbl>
    <w:p w14:paraId="2CC5720D" w14:textId="517979AC" w:rsidR="00740A7A" w:rsidRDefault="00740A7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14305" w:type="dxa"/>
        <w:tblLook w:val="04A0" w:firstRow="1" w:lastRow="0" w:firstColumn="1" w:lastColumn="0" w:noHBand="0" w:noVBand="1"/>
      </w:tblPr>
      <w:tblGrid>
        <w:gridCol w:w="5196"/>
        <w:gridCol w:w="4033"/>
        <w:gridCol w:w="4033"/>
        <w:gridCol w:w="222"/>
        <w:gridCol w:w="222"/>
        <w:gridCol w:w="599"/>
      </w:tblGrid>
      <w:tr w:rsidR="00740A7A" w:rsidRPr="00740A7A" w14:paraId="1BECBAAB" w14:textId="77777777" w:rsidTr="00740A7A">
        <w:trPr>
          <w:trHeight w:val="642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3C86D6D7" w14:textId="77777777" w:rsidR="00740A7A" w:rsidRPr="00740A7A" w:rsidRDefault="00740A7A" w:rsidP="00740A7A">
            <w:pPr>
              <w:spacing w:after="0" w:line="240" w:lineRule="auto"/>
              <w:ind w:firstLineChars="100" w:firstLine="360"/>
              <w:rPr>
                <w:rFonts w:ascii="Century Gothic" w:eastAsia="Times New Roman" w:hAnsi="Century Gothic" w:cs="Calibri"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36"/>
              </w:rPr>
              <w:lastRenderedPageBreak/>
              <w:t>Preguntas frecuentes</w:t>
            </w:r>
          </w:p>
        </w:tc>
      </w:tr>
      <w:tr w:rsidR="00740A7A" w:rsidRPr="00740A7A" w14:paraId="780F61BD" w14:textId="77777777" w:rsidTr="00740A7A">
        <w:trPr>
          <w:trHeight w:val="439"/>
        </w:trPr>
        <w:tc>
          <w:tcPr>
            <w:tcW w:w="9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EAAAA"/>
            <w:vAlign w:val="center"/>
            <w:hideMark/>
          </w:tcPr>
          <w:p w14:paraId="63C1ED50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Pregunta</w:t>
            </w:r>
          </w:p>
        </w:tc>
        <w:tc>
          <w:tcPr>
            <w:tcW w:w="507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vAlign w:val="center"/>
            <w:hideMark/>
          </w:tcPr>
          <w:p w14:paraId="21BA02EF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Respuesta</w:t>
            </w:r>
          </w:p>
        </w:tc>
      </w:tr>
      <w:tr w:rsidR="00740A7A" w:rsidRPr="00740A7A" w14:paraId="249FAAE3" w14:textId="77777777" w:rsidTr="00740A7A">
        <w:trPr>
          <w:trHeight w:val="439"/>
        </w:trPr>
        <w:tc>
          <w:tcPr>
            <w:tcW w:w="9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125847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507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757F6B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11200C6A" w14:textId="77777777" w:rsidTr="00740A7A">
        <w:trPr>
          <w:trHeight w:val="439"/>
        </w:trPr>
        <w:tc>
          <w:tcPr>
            <w:tcW w:w="9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C6B897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507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4865963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133D4527" w14:textId="77777777" w:rsidTr="00740A7A">
        <w:trPr>
          <w:trHeight w:val="439"/>
        </w:trPr>
        <w:tc>
          <w:tcPr>
            <w:tcW w:w="9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588E76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507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022D47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73CE317E" w14:textId="77777777" w:rsidTr="00740A7A">
        <w:trPr>
          <w:trHeight w:val="439"/>
        </w:trPr>
        <w:tc>
          <w:tcPr>
            <w:tcW w:w="9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092A8E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507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67A26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3EC9026A" w14:textId="77777777" w:rsidTr="00740A7A">
        <w:trPr>
          <w:trHeight w:val="439"/>
        </w:trPr>
        <w:tc>
          <w:tcPr>
            <w:tcW w:w="9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84D941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507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3368CE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3A4AB70A" w14:textId="77777777" w:rsidTr="00740A7A">
        <w:trPr>
          <w:trHeight w:val="439"/>
        </w:trPr>
        <w:tc>
          <w:tcPr>
            <w:tcW w:w="9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06E7DB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507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9D8B95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632C7E3B" w14:textId="77777777" w:rsidTr="00740A7A">
        <w:trPr>
          <w:trHeight w:val="439"/>
        </w:trPr>
        <w:tc>
          <w:tcPr>
            <w:tcW w:w="9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F5CC73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507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532E8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174E3855" w14:textId="77777777" w:rsidTr="00740A7A">
        <w:trPr>
          <w:trHeight w:val="300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8B9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C161" w14:textId="77777777" w:rsidR="00740A7A" w:rsidRPr="00740A7A" w:rsidRDefault="00740A7A" w:rsidP="00740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7AAF" w14:textId="77777777" w:rsidR="00740A7A" w:rsidRPr="00740A7A" w:rsidRDefault="00740A7A" w:rsidP="00740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5A3F" w14:textId="77777777" w:rsidR="00740A7A" w:rsidRPr="00740A7A" w:rsidRDefault="00740A7A" w:rsidP="00740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1873" w14:textId="77777777" w:rsidR="00740A7A" w:rsidRPr="00740A7A" w:rsidRDefault="00740A7A" w:rsidP="00740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CD78" w14:textId="77777777" w:rsidR="00740A7A" w:rsidRPr="00740A7A" w:rsidRDefault="00740A7A" w:rsidP="00740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0A7A" w:rsidRPr="00740A7A" w14:paraId="0EE50F49" w14:textId="77777777" w:rsidTr="00740A7A">
        <w:trPr>
          <w:trHeight w:val="642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2ED3D026" w14:textId="77777777" w:rsidR="00740A7A" w:rsidRPr="00740A7A" w:rsidRDefault="00740A7A" w:rsidP="00740A7A">
            <w:pPr>
              <w:spacing w:after="0" w:line="240" w:lineRule="auto"/>
              <w:ind w:firstLineChars="100" w:firstLine="360"/>
              <w:rPr>
                <w:rFonts w:ascii="Century Gothic" w:eastAsia="Times New Roman" w:hAnsi="Century Gothic" w:cs="Calibri"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36"/>
              </w:rPr>
              <w:t>Información legal</w:t>
            </w:r>
          </w:p>
        </w:tc>
      </w:tr>
      <w:tr w:rsidR="00740A7A" w:rsidRPr="00740A7A" w14:paraId="72D8D276" w14:textId="77777777" w:rsidTr="00740A7A">
        <w:trPr>
          <w:trHeight w:val="439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6A6A6"/>
            <w:vAlign w:val="center"/>
            <w:hideMark/>
          </w:tcPr>
          <w:p w14:paraId="04880FF5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Patentes | ¿Qué elementos están patentados?</w:t>
            </w:r>
          </w:p>
        </w:tc>
      </w:tr>
      <w:tr w:rsidR="00740A7A" w:rsidRPr="00740A7A" w14:paraId="70F47398" w14:textId="77777777" w:rsidTr="00740A7A">
        <w:trPr>
          <w:trHeight w:val="1002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0EFC5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394872D8" w14:textId="77777777" w:rsidTr="00740A7A">
        <w:trPr>
          <w:trHeight w:val="439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6A6A6"/>
            <w:vAlign w:val="center"/>
            <w:hideMark/>
          </w:tcPr>
          <w:p w14:paraId="6D037911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Otras cuestiones | Enumere todas las demás cuestiones legales que se deben tener en cuenta</w:t>
            </w:r>
          </w:p>
        </w:tc>
      </w:tr>
      <w:tr w:rsidR="00740A7A" w:rsidRPr="00740A7A" w14:paraId="324C601E" w14:textId="77777777" w:rsidTr="00740A7A">
        <w:trPr>
          <w:trHeight w:val="1002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6A9113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0E7F070B" w14:textId="77777777" w:rsidTr="00740A7A">
        <w:trPr>
          <w:trHeight w:val="300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02D0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D1083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F1B53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1FAA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8570" w14:textId="77777777" w:rsidR="00740A7A" w:rsidRPr="00740A7A" w:rsidRDefault="00740A7A" w:rsidP="00740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FADF" w14:textId="77777777" w:rsidR="00740A7A" w:rsidRPr="00740A7A" w:rsidRDefault="00740A7A" w:rsidP="00740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0A7A" w:rsidRPr="00740A7A" w14:paraId="7619291B" w14:textId="77777777" w:rsidTr="00740A7A">
        <w:trPr>
          <w:trHeight w:val="642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3A3DF628" w14:textId="77777777" w:rsidR="00740A7A" w:rsidRPr="00740A7A" w:rsidRDefault="00740A7A" w:rsidP="00740A7A">
            <w:pPr>
              <w:spacing w:after="0" w:line="240" w:lineRule="auto"/>
              <w:ind w:firstLineChars="100" w:firstLine="360"/>
              <w:rPr>
                <w:rFonts w:ascii="Century Gothic" w:eastAsia="Times New Roman" w:hAnsi="Century Gothic" w:cs="Calibri"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36"/>
              </w:rPr>
              <w:t>Otros</w:t>
            </w:r>
          </w:p>
        </w:tc>
      </w:tr>
      <w:tr w:rsidR="00740A7A" w:rsidRPr="00740A7A" w14:paraId="59F629E4" w14:textId="77777777" w:rsidTr="00740A7A">
        <w:trPr>
          <w:trHeight w:val="439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6A6A6"/>
            <w:noWrap/>
            <w:vAlign w:val="center"/>
            <w:hideMark/>
          </w:tcPr>
          <w:p w14:paraId="3E4AE313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 Bold" w:eastAsia="Times New Roman" w:hAnsi="Century Gothic Bold" w:cs="Calibri"/>
                <w:b/>
                <w:bCs/>
                <w:i/>
                <w:i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 Bold" w:hAnsi="Century Gothic Bold"/>
                <w:b/>
                <w:i/>
                <w:color w:val="FFFFFF"/>
                <w:kern w:val="0"/>
                <w:sz w:val="20"/>
              </w:rPr>
              <w:t>Realice una breve descripción de la línea de tiempo, los recursos y las necesidades de actividad para cada categoría</w:t>
            </w:r>
          </w:p>
        </w:tc>
      </w:tr>
      <w:tr w:rsidR="00740A7A" w:rsidRPr="00740A7A" w14:paraId="6C3B6CD5" w14:textId="77777777" w:rsidTr="00740A7A">
        <w:trPr>
          <w:trHeight w:val="1002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B1EF7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</w:tbl>
    <w:tbl>
      <w:tblPr>
        <w:tblStyle w:val="TableGrid"/>
        <w:tblW w:w="14637" w:type="dxa"/>
        <w:tblInd w:w="-267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637"/>
      </w:tblGrid>
      <w:tr w:rsidR="00740A7A" w14:paraId="6623B6E1" w14:textId="77777777" w:rsidTr="00740A7A">
        <w:trPr>
          <w:trHeight w:val="2687"/>
        </w:trPr>
        <w:tc>
          <w:tcPr>
            <w:tcW w:w="14637" w:type="dxa"/>
          </w:tcPr>
          <w:p w14:paraId="057F3A8F" w14:textId="77777777" w:rsidR="00740A7A" w:rsidRPr="00692C04" w:rsidRDefault="00740A7A" w:rsidP="007108E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7CF6215D" w14:textId="77777777" w:rsidR="00740A7A" w:rsidRDefault="00740A7A" w:rsidP="007108E2">
            <w:pPr>
              <w:rPr>
                <w:rFonts w:ascii="Century Gothic" w:hAnsi="Century Gothic" w:cs="Arial"/>
                <w:szCs w:val="20"/>
              </w:rPr>
            </w:pPr>
          </w:p>
          <w:p w14:paraId="096AED71" w14:textId="6ECC2FF9" w:rsidR="00740A7A" w:rsidRDefault="00740A7A" w:rsidP="007108E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la precisión, la fiabilidad, la idoneidad o la disponibilidad con respecto al sitio web o la información, los artículos, las plantillas o los gráficos relacionados que figuran en el sitio web. Por</w:t>
            </w:r>
            <w:r w:rsidR="00E8667B">
              <w:rPr>
                <w:rFonts w:ascii="Century Gothic" w:hAnsi="Century Gothic"/>
              </w:rPr>
              <w:t> </w:t>
            </w:r>
            <w:r>
              <w:rPr>
                <w:rFonts w:ascii="Century Gothic" w:hAnsi="Century Gothic"/>
              </w:rPr>
              <w:t>lo tanto, cualquier confianza que usted deposite en dicha información es estrictamente bajo su propio riesgo.</w:t>
            </w:r>
          </w:p>
        </w:tc>
      </w:tr>
    </w:tbl>
    <w:p w14:paraId="032BC3BD" w14:textId="77777777" w:rsidR="00740A7A" w:rsidRDefault="00740A7A" w:rsidP="00740A7A">
      <w:pPr>
        <w:rPr>
          <w:rFonts w:ascii="Times New Roman" w:eastAsia="Times New Roman" w:hAnsi="Times New Roman" w:cs="Times New Roman"/>
        </w:rPr>
      </w:pPr>
    </w:p>
    <w:p w14:paraId="4100CFA6" w14:textId="77777777" w:rsidR="00740A7A" w:rsidRDefault="00740A7A" w:rsidP="00740A7A"/>
    <w:p w14:paraId="3C3D9E64" w14:textId="4D1A5016" w:rsidR="00740A7A" w:rsidRDefault="00740A7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41D63343" w14:textId="77777777" w:rsidR="00740A7A" w:rsidRPr="00740A7A" w:rsidRDefault="00740A7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740A7A" w:rsidRPr="00740A7A" w:rsidSect="00740A7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087D8" w14:textId="77777777" w:rsidR="003A662B" w:rsidRDefault="003A662B" w:rsidP="00E92FBB">
      <w:pPr>
        <w:spacing w:after="0" w:line="240" w:lineRule="auto"/>
      </w:pPr>
      <w:r>
        <w:separator/>
      </w:r>
    </w:p>
  </w:endnote>
  <w:endnote w:type="continuationSeparator" w:id="0">
    <w:p w14:paraId="046B9CDC" w14:textId="77777777" w:rsidR="003A662B" w:rsidRDefault="003A662B" w:rsidP="00E92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 Bold">
    <w:altName w:val="Century Gothic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4DDC3" w14:textId="77777777" w:rsidR="003A662B" w:rsidRDefault="003A662B" w:rsidP="00E92FBB">
      <w:pPr>
        <w:spacing w:after="0" w:line="240" w:lineRule="auto"/>
      </w:pPr>
      <w:r>
        <w:separator/>
      </w:r>
    </w:p>
  </w:footnote>
  <w:footnote w:type="continuationSeparator" w:id="0">
    <w:p w14:paraId="4702E881" w14:textId="77777777" w:rsidR="003A662B" w:rsidRDefault="003A662B" w:rsidP="00E92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7A"/>
    <w:rsid w:val="00177583"/>
    <w:rsid w:val="001C12E8"/>
    <w:rsid w:val="001C56C8"/>
    <w:rsid w:val="001D04D8"/>
    <w:rsid w:val="001D502B"/>
    <w:rsid w:val="00206588"/>
    <w:rsid w:val="003A662B"/>
    <w:rsid w:val="004B6AF8"/>
    <w:rsid w:val="004F2865"/>
    <w:rsid w:val="004F5632"/>
    <w:rsid w:val="0052481F"/>
    <w:rsid w:val="005C5F6E"/>
    <w:rsid w:val="005F31F0"/>
    <w:rsid w:val="005F3D4F"/>
    <w:rsid w:val="00740A7A"/>
    <w:rsid w:val="007B67C6"/>
    <w:rsid w:val="00895394"/>
    <w:rsid w:val="008961CD"/>
    <w:rsid w:val="00923B19"/>
    <w:rsid w:val="009D224E"/>
    <w:rsid w:val="00B81686"/>
    <w:rsid w:val="00C5265D"/>
    <w:rsid w:val="00D040B4"/>
    <w:rsid w:val="00D74346"/>
    <w:rsid w:val="00DB2295"/>
    <w:rsid w:val="00DF2192"/>
    <w:rsid w:val="00E8667B"/>
    <w:rsid w:val="00E92FBB"/>
    <w:rsid w:val="00F1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926B7"/>
  <w15:chartTrackingRefBased/>
  <w15:docId w15:val="{755FC7C3-9479-446A-9331-47E05355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A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A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A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A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A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A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A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A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A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A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A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A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A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A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A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A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A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A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A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A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A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A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A7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40A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F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FBB"/>
  </w:style>
  <w:style w:type="paragraph" w:styleId="Footer">
    <w:name w:val="footer"/>
    <w:basedOn w:val="Normal"/>
    <w:link w:val="FooterChar"/>
    <w:uiPriority w:val="99"/>
    <w:unhideWhenUsed/>
    <w:rsid w:val="00E92F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09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891</Words>
  <Characters>4773</Characters>
  <Application>Microsoft Office Word</Application>
  <DocSecurity>0</DocSecurity>
  <Lines>95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Cherry.Huang</cp:lastModifiedBy>
  <cp:revision>18</cp:revision>
  <dcterms:created xsi:type="dcterms:W3CDTF">2024-10-11T21:39:00Z</dcterms:created>
  <dcterms:modified xsi:type="dcterms:W3CDTF">2024-11-06T03:03:00Z</dcterms:modified>
</cp:coreProperties>
</file>