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ED52" w14:textId="5CC67FD5" w:rsidR="0022017E" w:rsidRPr="002F0EDE" w:rsidRDefault="009C2584">
      <w:pPr>
        <w:rPr>
          <w:rFonts w:ascii="Century Gothic" w:hAnsi="Century Gothic"/>
          <w:b/>
          <w:bCs/>
          <w:color w:val="595959" w:themeColor="text1" w:themeTint="A6"/>
          <w:sz w:val="42"/>
          <w:szCs w:val="42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anchor distT="0" distB="0" distL="114300" distR="114300" simplePos="0" relativeHeight="251659264" behindDoc="0" locked="0" layoutInCell="1" allowOverlap="1" wp14:anchorId="2A6345FE" wp14:editId="47DF4BF5">
            <wp:simplePos x="0" y="0"/>
            <wp:positionH relativeFrom="column">
              <wp:posOffset>4333875</wp:posOffset>
            </wp:positionH>
            <wp:positionV relativeFrom="paragraph">
              <wp:posOffset>95250</wp:posOffset>
            </wp:positionV>
            <wp:extent cx="2450465" cy="484505"/>
            <wp:effectExtent l="0" t="0" r="6985" b="0"/>
            <wp:wrapNone/>
            <wp:docPr id="318815444" name="Picture 1" descr="A blue and white logo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15444" name="Picture 1" descr="A blue and white logo&#10;&#10;AI-generated content may be incorrect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DE">
        <w:rPr>
          <w:rFonts w:ascii="Century Gothic" w:hAnsi="Century Gothic"/>
          <w:b/>
          <w:color w:val="595959" w:themeColor="text1" w:themeTint="A6"/>
          <w:sz w:val="42"/>
        </w:rPr>
        <w:t xml:space="preserve">Ejemplo de plantilla de informe </w:t>
      </w:r>
      <w:r>
        <w:rPr>
          <w:rFonts w:ascii="Century Gothic" w:hAnsi="Century Gothic"/>
          <w:b/>
          <w:color w:val="595959" w:themeColor="text1" w:themeTint="A6"/>
          <w:sz w:val="42"/>
        </w:rPr>
        <w:br/>
      </w:r>
      <w:r w:rsidR="002F0EDE">
        <w:rPr>
          <w:rFonts w:ascii="Century Gothic" w:hAnsi="Century Gothic"/>
          <w:b/>
          <w:color w:val="595959" w:themeColor="text1" w:themeTint="A6"/>
          <w:sz w:val="42"/>
        </w:rPr>
        <w:t>de fin de turno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965"/>
        <w:gridCol w:w="1340"/>
        <w:gridCol w:w="1340"/>
        <w:gridCol w:w="5060"/>
      </w:tblGrid>
      <w:tr w:rsidR="002F0EDE" w:rsidRPr="002F0EDE" w14:paraId="65B752EB" w14:textId="77777777" w:rsidTr="004174EC">
        <w:trPr>
          <w:trHeight w:val="432"/>
        </w:trPr>
        <w:tc>
          <w:tcPr>
            <w:tcW w:w="2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0E96F527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 del empleado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798A2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Marta Hicks</w:t>
            </w:r>
          </w:p>
        </w:tc>
      </w:tr>
      <w:tr w:rsidR="002F0EDE" w:rsidRPr="002F0EDE" w14:paraId="77FB1F71" w14:textId="77777777" w:rsidTr="004174EC">
        <w:trPr>
          <w:trHeight w:val="432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4F4F9EE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Departamento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50345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Atención al cliente</w:t>
            </w:r>
          </w:p>
        </w:tc>
      </w:tr>
      <w:tr w:rsidR="002F0EDE" w:rsidRPr="002F0EDE" w14:paraId="2D877575" w14:textId="77777777" w:rsidTr="004174EC">
        <w:trPr>
          <w:trHeight w:val="432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7F226C9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Puesto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6ED39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Representante sénior</w:t>
            </w:r>
          </w:p>
        </w:tc>
      </w:tr>
      <w:tr w:rsidR="002F0EDE" w:rsidRPr="002F0EDE" w14:paraId="3A1A3970" w14:textId="77777777" w:rsidTr="004174EC">
        <w:trPr>
          <w:trHeight w:val="432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0B1C380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Fecha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CF9A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21/7/20XX</w:t>
            </w:r>
          </w:p>
        </w:tc>
      </w:tr>
      <w:tr w:rsidR="002F0EDE" w:rsidRPr="002F0EDE" w14:paraId="34A9E74F" w14:textId="77777777" w:rsidTr="00401A16">
        <w:trPr>
          <w:trHeight w:val="144"/>
        </w:trPr>
        <w:tc>
          <w:tcPr>
            <w:tcW w:w="2965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B1A4625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5A01C5B8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10AFA3D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D2EBA31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2F0EDE" w:rsidRPr="002F0EDE" w14:paraId="68FC9699" w14:textId="77777777" w:rsidTr="00401A16">
        <w:trPr>
          <w:trHeight w:val="144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7EC3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0077" w14:textId="77777777" w:rsidR="002F0EDE" w:rsidRPr="002F0EDE" w:rsidRDefault="002F0EDE" w:rsidP="002F0E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B85B" w14:textId="77777777" w:rsidR="002F0EDE" w:rsidRPr="002F0EDE" w:rsidRDefault="002F0EDE" w:rsidP="002F0E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872C" w14:textId="77777777" w:rsidR="002F0EDE" w:rsidRPr="002F0EDE" w:rsidRDefault="002F0EDE" w:rsidP="002F0E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EDE" w:rsidRPr="002F0EDE" w14:paraId="2E9A6029" w14:textId="77777777" w:rsidTr="002F0EDE">
        <w:trPr>
          <w:trHeight w:val="642"/>
        </w:trPr>
        <w:tc>
          <w:tcPr>
            <w:tcW w:w="2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D2A4FD6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Actividad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B459FEF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Hora de inicio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9154979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Hora de finalización</w:t>
            </w:r>
          </w:p>
        </w:tc>
        <w:tc>
          <w:tcPr>
            <w:tcW w:w="5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0B082E5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Descripción</w:t>
            </w:r>
          </w:p>
        </w:tc>
      </w:tr>
      <w:tr w:rsidR="002F0EDE" w:rsidRPr="002F0EDE" w14:paraId="35F9405D" w14:textId="77777777" w:rsidTr="00401A16">
        <w:trPr>
          <w:trHeight w:val="720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7DDFB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Cuentas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BE542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9:00 a.m.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571794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5:00 p.m.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05353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Se asistió a los clientes que tenían consultas de facturación y actualizaciones de la cuenta. Se gestionaron las derivaciones del personal subalterno. </w:t>
            </w:r>
          </w:p>
        </w:tc>
      </w:tr>
      <w:tr w:rsidR="002F0EDE" w:rsidRPr="002F0EDE" w14:paraId="3C4468F9" w14:textId="77777777" w:rsidTr="004174EC">
        <w:trPr>
          <w:trHeight w:val="504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705E1" w14:textId="1EE263F1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1962BB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D592D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30ADC" w14:textId="1297152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65C2B201" w14:textId="77777777" w:rsidTr="004174EC">
        <w:trPr>
          <w:trHeight w:val="504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BE423" w14:textId="6E20C9F9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BD7B9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FB936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120C3" w14:textId="49132659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227ECDEF" w14:textId="77777777" w:rsidTr="004174EC">
        <w:trPr>
          <w:trHeight w:val="504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3B00B" w14:textId="7AF142D9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F59479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4DD72D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49E6E" w14:textId="7EB31279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6FE20709" w14:textId="77777777" w:rsidTr="004174EC">
        <w:trPr>
          <w:trHeight w:val="504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F19D8" w14:textId="149E8688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7F735F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79DFC1" w14:textId="77777777" w:rsidR="002F0EDE" w:rsidRPr="002F0EDE" w:rsidRDefault="002F0EDE" w:rsidP="002F0E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9933B" w14:textId="36D8AC9C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5DDEC029" w14:textId="77777777" w:rsidTr="002F0EDE">
        <w:trPr>
          <w:trHeight w:val="642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45CF98F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Otros comentarios</w:t>
            </w:r>
          </w:p>
        </w:tc>
      </w:tr>
      <w:tr w:rsidR="002F0EDE" w:rsidRPr="002F0EDE" w14:paraId="2A2E868F" w14:textId="77777777" w:rsidTr="002F0EDE">
        <w:trPr>
          <w:trHeight w:val="53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EBD3C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Se resolvió el 85% de las consultas durante el primer contacto. </w:t>
            </w:r>
          </w:p>
        </w:tc>
      </w:tr>
      <w:tr w:rsidR="002F0EDE" w:rsidRPr="002F0EDE" w14:paraId="3A3C4563" w14:textId="77777777" w:rsidTr="002F0ED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55ECD4AB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79A79137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C7AD6CE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7F8F5EFE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2F0EDE" w:rsidRPr="002F0EDE" w14:paraId="54C7AD12" w14:textId="77777777" w:rsidTr="002F0ED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BE68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74A5" w14:textId="77777777" w:rsidR="002F0EDE" w:rsidRPr="002F0EDE" w:rsidRDefault="002F0EDE" w:rsidP="002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C81E" w14:textId="77777777" w:rsidR="002F0EDE" w:rsidRPr="002F0EDE" w:rsidRDefault="002F0EDE" w:rsidP="002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E923" w14:textId="77777777" w:rsidR="002F0EDE" w:rsidRPr="002F0EDE" w:rsidRDefault="002F0EDE" w:rsidP="002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EDE" w:rsidRPr="002F0EDE" w14:paraId="189FF2C5" w14:textId="77777777" w:rsidTr="002F0EDE">
        <w:trPr>
          <w:trHeight w:val="439"/>
        </w:trPr>
        <w:tc>
          <w:tcPr>
            <w:tcW w:w="2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475EB7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 del empleado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9376B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Marta Hicks</w:t>
            </w:r>
          </w:p>
        </w:tc>
      </w:tr>
      <w:tr w:rsidR="002F0EDE" w:rsidRPr="002F0EDE" w14:paraId="1A48C923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11C73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Firma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D3A0D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2F0EDE" w:rsidRPr="002F0EDE" w14:paraId="48E87A7F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58F0F8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 del líder de equipo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14F34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Henry </w:t>
            </w:r>
            <w:proofErr w:type="spellStart"/>
            <w:r>
              <w:rPr>
                <w:rFonts w:ascii="Century Gothic" w:hAnsi="Century Gothic"/>
                <w:color w:val="595959"/>
                <w:kern w:val="0"/>
                <w:sz w:val="18"/>
              </w:rPr>
              <w:t>McNeal</w:t>
            </w:r>
            <w:proofErr w:type="spellEnd"/>
          </w:p>
        </w:tc>
      </w:tr>
      <w:tr w:rsidR="002F0EDE" w:rsidRPr="002F0EDE" w14:paraId="42F9D23A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B036AD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Firma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E4AD7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2F0EDE" w:rsidRPr="002F0EDE" w14:paraId="6AA2E825" w14:textId="77777777" w:rsidTr="002F0ED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502D6C9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58F69D15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7F51416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0104138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2F0EDE" w:rsidRPr="002F0EDE" w14:paraId="05249A56" w14:textId="77777777" w:rsidTr="002F0ED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560" w14:textId="77777777" w:rsidR="002F0EDE" w:rsidRPr="002F0EDE" w:rsidRDefault="002F0EDE" w:rsidP="002F0ED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E6DC" w14:textId="77777777" w:rsidR="002F0EDE" w:rsidRPr="002F0EDE" w:rsidRDefault="002F0EDE" w:rsidP="002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6E99" w14:textId="77777777" w:rsidR="002F0EDE" w:rsidRPr="002F0EDE" w:rsidRDefault="002F0EDE" w:rsidP="002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B3E8" w14:textId="77777777" w:rsidR="002F0EDE" w:rsidRPr="002F0EDE" w:rsidRDefault="002F0EDE" w:rsidP="002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EDE" w:rsidRPr="002F0EDE" w14:paraId="330784F6" w14:textId="77777777" w:rsidTr="002F0EDE">
        <w:trPr>
          <w:trHeight w:val="642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8417A8E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Resumen del turno: detalles sobre las tareas completadas y los problemas que surgieron</w:t>
            </w:r>
          </w:p>
        </w:tc>
      </w:tr>
      <w:tr w:rsidR="002F0EDE" w:rsidRPr="002F0EDE" w14:paraId="729570DE" w14:textId="77777777" w:rsidTr="002F0EDE">
        <w:trPr>
          <w:trHeight w:val="818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49002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Se completaron 25 consultas de clientes. Se resolvió una importante discrepancia de cuentas que afectaba a un cliente de mucho tiempo. Surgieron desafíos debido a una interrupción del sistema que retrasó los tiempos de respuesta unos 30 minutos. </w:t>
            </w:r>
          </w:p>
        </w:tc>
      </w:tr>
      <w:tr w:rsidR="002F0EDE" w:rsidRPr="002F0EDE" w14:paraId="629AC4C3" w14:textId="77777777" w:rsidTr="002F0EDE">
        <w:trPr>
          <w:trHeight w:val="530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A17F42D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Tareas pendientes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F422F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Es necesario realizar el seguimiento con TI para abordar el tiempo de inactividad del sistema. El problema del cliente XYZ debe volver a investigarse mañana.</w:t>
            </w:r>
          </w:p>
        </w:tc>
      </w:tr>
      <w:tr w:rsidR="002F0EDE" w:rsidRPr="002F0EDE" w14:paraId="752F0F67" w14:textId="77777777" w:rsidTr="00401A16">
        <w:trPr>
          <w:trHeight w:val="576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67B55D0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Otros comentarios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7F8C3" w14:textId="77777777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Solicito capacitación en sistemas para los miembros más nuevos del personal. </w:t>
            </w:r>
          </w:p>
        </w:tc>
      </w:tr>
      <w:tr w:rsidR="002F0EDE" w:rsidRPr="002F0EDE" w14:paraId="1E5EB6EF" w14:textId="77777777" w:rsidTr="002F0EDE">
        <w:trPr>
          <w:trHeight w:val="800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296ED5F6" w14:textId="77777777" w:rsidR="002F0EDE" w:rsidRPr="002F0EDE" w:rsidRDefault="002F0EDE" w:rsidP="002F0ED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Verificación del equipo/inventario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2F571" w14:textId="090D520A" w:rsidR="002F0EDE" w:rsidRPr="002F0EDE" w:rsidRDefault="002F0EDE" w:rsidP="002F0ED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El sistema telefónico y los auriculares funcionan correctamente. La computadora funcionó con lentitud durante la interrupción, pero se normalizó su velocidad después de reiniciarla.</w:t>
            </w:r>
          </w:p>
        </w:tc>
      </w:tr>
    </w:tbl>
    <w:p w14:paraId="6D946414" w14:textId="4F670F4C" w:rsidR="002F0EDE" w:rsidRPr="002F0EDE" w:rsidRDefault="002F0EDE" w:rsidP="002F0EDE">
      <w:pPr>
        <w:rPr>
          <w:rFonts w:ascii="Century Gothic" w:hAnsi="Century Gothic"/>
          <w:b/>
          <w:bCs/>
          <w:color w:val="7F7F7F" w:themeColor="text1" w:themeTint="80"/>
          <w:sz w:val="42"/>
          <w:szCs w:val="42"/>
        </w:rPr>
      </w:pPr>
      <w:r>
        <w:rPr>
          <w:rFonts w:ascii="Century Gothic" w:hAnsi="Century Gothic"/>
          <w:b/>
          <w:color w:val="7F7F7F" w:themeColor="text1" w:themeTint="80"/>
          <w:sz w:val="42"/>
        </w:rPr>
        <w:lastRenderedPageBreak/>
        <w:t xml:space="preserve">Plantilla de informe de fin de turno 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965"/>
        <w:gridCol w:w="1340"/>
        <w:gridCol w:w="1340"/>
        <w:gridCol w:w="5060"/>
      </w:tblGrid>
      <w:tr w:rsidR="002F0EDE" w:rsidRPr="002F0EDE" w14:paraId="1C98E375" w14:textId="77777777" w:rsidTr="002F0EDE">
        <w:trPr>
          <w:trHeight w:val="439"/>
        </w:trPr>
        <w:tc>
          <w:tcPr>
            <w:tcW w:w="2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0D04E4C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 del empleado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89D58" w14:textId="3FC2A908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0F85C9CC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305AB29C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Departamento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82D082" w14:textId="29DB6A41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2740F321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A9B3DED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Puesto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A36405" w14:textId="61880AFD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0657FEB1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01BBEE44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de la cita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B05FCD" w14:textId="3B1A81C6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1FBA9C8A" w14:textId="77777777" w:rsidTr="00FD309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78D26DCA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BCAE601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71E68582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39CC191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2F0EDE" w:rsidRPr="002F0EDE" w14:paraId="536E0E67" w14:textId="77777777" w:rsidTr="00FD309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0AD6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9020" w14:textId="77777777" w:rsidR="002F0EDE" w:rsidRPr="002F0EDE" w:rsidRDefault="002F0EDE" w:rsidP="00FD309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1A68" w14:textId="77777777" w:rsidR="002F0EDE" w:rsidRPr="002F0EDE" w:rsidRDefault="002F0EDE" w:rsidP="00FD309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C825" w14:textId="77777777" w:rsidR="002F0EDE" w:rsidRPr="002F0EDE" w:rsidRDefault="002F0EDE" w:rsidP="00FD309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EDE" w:rsidRPr="002F0EDE" w14:paraId="78ED0C67" w14:textId="77777777" w:rsidTr="00FD309E">
        <w:trPr>
          <w:trHeight w:val="642"/>
        </w:trPr>
        <w:tc>
          <w:tcPr>
            <w:tcW w:w="2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02B72E3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Actividad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DE356C3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Hora de inicio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584710C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Hora de finalización</w:t>
            </w:r>
          </w:p>
        </w:tc>
        <w:tc>
          <w:tcPr>
            <w:tcW w:w="5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4F1BD03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Descripción</w:t>
            </w:r>
          </w:p>
        </w:tc>
      </w:tr>
      <w:tr w:rsidR="002F0EDE" w:rsidRPr="002F0EDE" w14:paraId="4CDDF9EB" w14:textId="77777777" w:rsidTr="005773D4">
        <w:trPr>
          <w:trHeight w:val="576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1D669" w14:textId="46CC5B88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68B51E3" w14:textId="4BEC6430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9D13FD6" w14:textId="7FCBE3BA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8AF4CB" w14:textId="02F1580F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06012DDA" w14:textId="77777777" w:rsidTr="005773D4">
        <w:trPr>
          <w:trHeight w:val="576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9950B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7BDAF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4B1A1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F12CD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6F27CAA1" w14:textId="77777777" w:rsidTr="005773D4">
        <w:trPr>
          <w:trHeight w:val="576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8A7EF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5F6E50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7E1E1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16761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23C467D3" w14:textId="77777777" w:rsidTr="005773D4">
        <w:trPr>
          <w:trHeight w:val="576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56CE2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7F179B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978AA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6E60D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5939E5C2" w14:textId="77777777" w:rsidTr="005773D4">
        <w:trPr>
          <w:trHeight w:val="576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FE118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FB2E96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36F44E" w14:textId="77777777" w:rsidR="002F0EDE" w:rsidRPr="002F0EDE" w:rsidRDefault="002F0EDE" w:rsidP="00FD30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71694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5D45AE0B" w14:textId="77777777" w:rsidTr="00FD309E">
        <w:trPr>
          <w:trHeight w:val="642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D3033F3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Otros comentarios</w:t>
            </w:r>
          </w:p>
        </w:tc>
      </w:tr>
      <w:tr w:rsidR="002F0EDE" w:rsidRPr="002F0EDE" w14:paraId="173FAFDB" w14:textId="77777777" w:rsidTr="00FD309E">
        <w:trPr>
          <w:trHeight w:val="53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2C1BF" w14:textId="23D13C6A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254F3EE4" w14:textId="77777777" w:rsidTr="00FD309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14A1484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201C906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989A014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5FCF0DBF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2F0EDE" w:rsidRPr="002F0EDE" w14:paraId="160B1723" w14:textId="77777777" w:rsidTr="00FD309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76E2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B5F0" w14:textId="77777777" w:rsidR="002F0EDE" w:rsidRPr="002F0EDE" w:rsidRDefault="002F0EDE" w:rsidP="00FD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7927" w14:textId="77777777" w:rsidR="002F0EDE" w:rsidRPr="002F0EDE" w:rsidRDefault="002F0EDE" w:rsidP="00FD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9327" w14:textId="77777777" w:rsidR="002F0EDE" w:rsidRPr="002F0EDE" w:rsidRDefault="002F0EDE" w:rsidP="00FD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EDE" w:rsidRPr="002F0EDE" w14:paraId="52207392" w14:textId="77777777" w:rsidTr="002F0EDE">
        <w:trPr>
          <w:trHeight w:val="439"/>
        </w:trPr>
        <w:tc>
          <w:tcPr>
            <w:tcW w:w="2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8356A2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 del empleado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9F522D" w14:textId="28E03EEF" w:rsidR="002F0EDE" w:rsidRPr="002F0EDE" w:rsidRDefault="002F0EDE" w:rsidP="00FD309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683D5594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FE7F1B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Firma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F0B32" w14:textId="3DDB1816" w:rsidR="002F0EDE" w:rsidRPr="002F0EDE" w:rsidRDefault="002F0EDE" w:rsidP="00FD309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4E81C2C4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408F57F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 del líder de equipo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BEBDBD" w14:textId="1937E5DA" w:rsidR="002F0EDE" w:rsidRPr="002F0EDE" w:rsidRDefault="002F0EDE" w:rsidP="00FD309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0D7C1469" w14:textId="77777777" w:rsidTr="002F0EDE">
        <w:trPr>
          <w:trHeight w:val="439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19C180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Firma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2145B5" w14:textId="10799837" w:rsidR="002F0EDE" w:rsidRPr="002F0EDE" w:rsidRDefault="002F0EDE" w:rsidP="00FD309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326C22FD" w14:textId="77777777" w:rsidTr="00FD309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C27CA19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4D8105A3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9C20F0F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54C8B247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2F0EDE" w:rsidRPr="002F0EDE" w14:paraId="7035D3AB" w14:textId="77777777" w:rsidTr="00FD309E">
        <w:trPr>
          <w:trHeight w:val="18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B8A" w14:textId="77777777" w:rsidR="002F0EDE" w:rsidRPr="002F0EDE" w:rsidRDefault="002F0EDE" w:rsidP="00FD309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9FD9" w14:textId="77777777" w:rsidR="002F0EDE" w:rsidRPr="002F0EDE" w:rsidRDefault="002F0EDE" w:rsidP="00FD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2544" w14:textId="77777777" w:rsidR="002F0EDE" w:rsidRPr="002F0EDE" w:rsidRDefault="002F0EDE" w:rsidP="00FD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8EF3" w14:textId="77777777" w:rsidR="002F0EDE" w:rsidRPr="002F0EDE" w:rsidRDefault="002F0EDE" w:rsidP="00FD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EDE" w:rsidRPr="002F0EDE" w14:paraId="78DF61D4" w14:textId="77777777" w:rsidTr="00FD309E">
        <w:trPr>
          <w:trHeight w:val="642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C064DB1" w14:textId="77777777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Resumen del turno: detalles sobre las tareas completadas y los problemas que surgieron</w:t>
            </w:r>
          </w:p>
        </w:tc>
      </w:tr>
      <w:tr w:rsidR="002F0EDE" w:rsidRPr="002F0EDE" w14:paraId="4FC5199B" w14:textId="77777777" w:rsidTr="00FD309E">
        <w:trPr>
          <w:trHeight w:val="818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FCC0" w14:textId="73DA1292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58FEDCE2" w14:textId="77777777" w:rsidTr="002F0EDE">
        <w:trPr>
          <w:trHeight w:val="530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7743090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Tareas pendientes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77FBAD" w14:textId="2D077E75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3F7DD4EC" w14:textId="77777777" w:rsidTr="002F0EDE">
        <w:trPr>
          <w:trHeight w:val="620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46CBD6B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Otros comentarios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AB7A41" w14:textId="138B2114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2F0EDE" w:rsidRPr="002F0EDE" w14:paraId="44F3934F" w14:textId="77777777" w:rsidTr="002F0EDE">
        <w:trPr>
          <w:trHeight w:val="800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95E3C3F" w14:textId="77777777" w:rsidR="002F0EDE" w:rsidRPr="002F0EDE" w:rsidRDefault="002F0EDE" w:rsidP="00FD309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Verificación del equipo/inventario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3A26EA" w14:textId="5B80B62F" w:rsidR="002F0EDE" w:rsidRPr="002F0EDE" w:rsidRDefault="002F0EDE" w:rsidP="00FD309E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Style w:val="TableGrid"/>
        <w:tblW w:w="109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50"/>
      </w:tblGrid>
      <w:tr w:rsidR="002F0EDE" w14:paraId="496C19D7" w14:textId="77777777" w:rsidTr="00401A16">
        <w:trPr>
          <w:trHeight w:val="2338"/>
        </w:trPr>
        <w:tc>
          <w:tcPr>
            <w:tcW w:w="10950" w:type="dxa"/>
          </w:tcPr>
          <w:p w14:paraId="43AB862C" w14:textId="77777777" w:rsidR="002F0EDE" w:rsidRPr="00692C04" w:rsidRDefault="002F0EDE" w:rsidP="00FD309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647230C" w14:textId="77777777" w:rsidR="002F0EDE" w:rsidRDefault="002F0EDE" w:rsidP="00FD309E">
            <w:pPr>
              <w:rPr>
                <w:rFonts w:ascii="Century Gothic" w:hAnsi="Century Gothic" w:cs="Arial"/>
                <w:szCs w:val="20"/>
              </w:rPr>
            </w:pPr>
          </w:p>
          <w:p w14:paraId="12184DC4" w14:textId="6DB385B7" w:rsidR="002F0EDE" w:rsidRDefault="002F0EDE" w:rsidP="00FD309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</w:t>
            </w:r>
            <w:r w:rsidR="00401A16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hacemos declaraciones ni garantías de ningún tipo, explícitas o implícitas, sobre la integridad, precisión, confiabilidad, idoneidad o disponibilidad con respecto al sitio web o la información, los</w:t>
            </w:r>
            <w:r w:rsidR="00401A16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3282B70" w14:textId="77777777" w:rsidR="002F0EDE" w:rsidRDefault="002F0EDE" w:rsidP="002F0EDE">
      <w:pPr>
        <w:rPr>
          <w:rFonts w:ascii="Century Gothic" w:hAnsi="Century Gothic" w:cs="Arial"/>
          <w:sz w:val="20"/>
          <w:szCs w:val="20"/>
        </w:rPr>
      </w:pPr>
    </w:p>
    <w:p w14:paraId="47175BD4" w14:textId="77777777" w:rsidR="002F0EDE" w:rsidRPr="00AE6B26" w:rsidRDefault="002F0EDE" w:rsidP="002F0ED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E67ED11" w14:textId="77777777" w:rsidR="002F0EDE" w:rsidRPr="002F0EDE" w:rsidRDefault="002F0EDE">
      <w:pPr>
        <w:rPr>
          <w:rFonts w:ascii="Century Gothic" w:hAnsi="Century Gothic"/>
          <w:b/>
          <w:bCs/>
          <w:sz w:val="42"/>
          <w:szCs w:val="42"/>
        </w:rPr>
      </w:pPr>
    </w:p>
    <w:sectPr w:rsidR="002F0EDE" w:rsidRPr="002F0EDE" w:rsidSect="002F0E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0C65" w14:textId="77777777" w:rsidR="008B2304" w:rsidRDefault="008B2304" w:rsidP="005773D4">
      <w:pPr>
        <w:spacing w:after="0" w:line="240" w:lineRule="auto"/>
      </w:pPr>
      <w:r>
        <w:separator/>
      </w:r>
    </w:p>
  </w:endnote>
  <w:endnote w:type="continuationSeparator" w:id="0">
    <w:p w14:paraId="348CD91E" w14:textId="77777777" w:rsidR="008B2304" w:rsidRDefault="008B2304" w:rsidP="0057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0575" w14:textId="77777777" w:rsidR="008B2304" w:rsidRDefault="008B2304" w:rsidP="005773D4">
      <w:pPr>
        <w:spacing w:after="0" w:line="240" w:lineRule="auto"/>
      </w:pPr>
      <w:r>
        <w:separator/>
      </w:r>
    </w:p>
  </w:footnote>
  <w:footnote w:type="continuationSeparator" w:id="0">
    <w:p w14:paraId="38F8D007" w14:textId="77777777" w:rsidR="008B2304" w:rsidRDefault="008B2304" w:rsidP="00577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DE"/>
    <w:rsid w:val="00035312"/>
    <w:rsid w:val="000F4A8B"/>
    <w:rsid w:val="00144D6A"/>
    <w:rsid w:val="0022017E"/>
    <w:rsid w:val="0024680F"/>
    <w:rsid w:val="002F0EDE"/>
    <w:rsid w:val="00401A16"/>
    <w:rsid w:val="004174EC"/>
    <w:rsid w:val="004D028F"/>
    <w:rsid w:val="005773D4"/>
    <w:rsid w:val="0069736B"/>
    <w:rsid w:val="008B2304"/>
    <w:rsid w:val="0090089D"/>
    <w:rsid w:val="009C2584"/>
    <w:rsid w:val="009D4580"/>
    <w:rsid w:val="00A93C31"/>
    <w:rsid w:val="00AA3F77"/>
    <w:rsid w:val="00CA7CEB"/>
    <w:rsid w:val="00D2241B"/>
    <w:rsid w:val="00D502FB"/>
    <w:rsid w:val="00E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7D73"/>
  <w15:chartTrackingRefBased/>
  <w15:docId w15:val="{1C88C50D-027E-485B-AF01-4C194F1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E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E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E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E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E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E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3D4"/>
  </w:style>
  <w:style w:type="paragraph" w:styleId="Footer">
    <w:name w:val="footer"/>
    <w:basedOn w:val="Normal"/>
    <w:link w:val="FooterChar"/>
    <w:uiPriority w:val="99"/>
    <w:unhideWhenUsed/>
    <w:rsid w:val="0057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6</cp:revision>
  <dcterms:created xsi:type="dcterms:W3CDTF">2024-10-31T19:11:00Z</dcterms:created>
  <dcterms:modified xsi:type="dcterms:W3CDTF">2025-05-30T06:39:00Z</dcterms:modified>
</cp:coreProperties>
</file>