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D19D" w14:textId="314FF6F5" w:rsidR="00C912B8" w:rsidRPr="005D44B9" w:rsidRDefault="005D44B9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  <w:r w:rsidRPr="005D44B9">
        <w:rPr>
          <w:rFonts w:ascii="Century Gothic" w:hAnsi="Century Gothic"/>
          <w:b/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249B77" wp14:editId="3CF330DC">
            <wp:simplePos x="0" y="0"/>
            <wp:positionH relativeFrom="column">
              <wp:posOffset>6983095</wp:posOffset>
            </wp:positionH>
            <wp:positionV relativeFrom="paragraph">
              <wp:posOffset>-53340</wp:posOffset>
            </wp:positionV>
            <wp:extent cx="2084832" cy="411480"/>
            <wp:effectExtent l="0" t="0" r="0" b="7620"/>
            <wp:wrapNone/>
            <wp:docPr id="318815444" name="Picture 1" descr="A blue and white logo&#10;&#10;AI-generated content may be incorrect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15444" name="Picture 1" descr="A blue and white logo&#10;&#10;AI-generated content may be incorrect.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2B8" w:rsidRPr="005D44B9">
        <w:rPr>
          <w:rFonts w:ascii="Century Gothic" w:hAnsi="Century Gothic"/>
          <w:b/>
          <w:color w:val="595959" w:themeColor="text1" w:themeTint="A6"/>
          <w:sz w:val="36"/>
          <w:szCs w:val="36"/>
        </w:rPr>
        <w:t>Ejemplo de plantilla de informe de turno de mantenimiento</w:t>
      </w:r>
    </w:p>
    <w:tbl>
      <w:tblPr>
        <w:tblW w:w="14260" w:type="dxa"/>
        <w:tblLook w:val="04A0" w:firstRow="1" w:lastRow="0" w:firstColumn="1" w:lastColumn="0" w:noHBand="0" w:noVBand="1"/>
      </w:tblPr>
      <w:tblGrid>
        <w:gridCol w:w="3760"/>
        <w:gridCol w:w="2380"/>
        <w:gridCol w:w="2180"/>
        <w:gridCol w:w="2180"/>
        <w:gridCol w:w="3760"/>
      </w:tblGrid>
      <w:tr w:rsidR="00C912B8" w:rsidRPr="00C912B8" w14:paraId="3E60E5FB" w14:textId="77777777" w:rsidTr="00C912B8">
        <w:trPr>
          <w:trHeight w:val="405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29F2ED6" w14:textId="46F6F523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Información del turno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B4B0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A1D2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205BA906" w14:textId="77777777" w:rsidTr="00C912B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2663AF38" w14:textId="77777777" w:rsidR="00C912B8" w:rsidRPr="00C912B8" w:rsidRDefault="00C912B8" w:rsidP="00C912B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Fecha del turno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5B36F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13/10/20XX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9D16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472E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00E74866" w14:textId="77777777" w:rsidTr="00C912B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777001A6" w14:textId="77777777" w:rsidR="00C912B8" w:rsidRPr="00C912B8" w:rsidRDefault="00C912B8" w:rsidP="00C912B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Turno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C3F88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Mañana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128E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BCBB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7566DA35" w14:textId="77777777" w:rsidTr="00C912B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43D12B46" w14:textId="77777777" w:rsidR="00C912B8" w:rsidRPr="00C912B8" w:rsidRDefault="00C912B8" w:rsidP="00C912B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Hora de inicio del turno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5FB71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6:00 a.m.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E948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30B8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33B6774F" w14:textId="77777777" w:rsidTr="00C912B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05CE1B85" w14:textId="77777777" w:rsidR="00C912B8" w:rsidRPr="00C912B8" w:rsidRDefault="00C912B8" w:rsidP="00C912B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Hora de finalización del turno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25EF5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2:00 p.m.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CC33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8948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52F45835" w14:textId="77777777" w:rsidTr="00C912B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7A0BD79B" w14:textId="77777777" w:rsidR="00C912B8" w:rsidRPr="00C912B8" w:rsidRDefault="00C912B8" w:rsidP="00C912B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Supervisor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B4135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Fiorella Fitzgerald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574F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4F5C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06B9A6FF" w14:textId="77777777" w:rsidTr="00C912B8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2E8D6A7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Resumen de la actividad de mantenimiento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7FA3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682E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0BBA3C08" w14:textId="77777777" w:rsidTr="00C912B8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B4848E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Equipo/Área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F21653D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Tarea realizada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F35AC26" w14:textId="77777777" w:rsidR="00C912B8" w:rsidRPr="00C912B8" w:rsidRDefault="00C912B8" w:rsidP="00C912B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Estado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91A299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Notas</w:t>
            </w:r>
          </w:p>
        </w:tc>
      </w:tr>
      <w:tr w:rsidR="00C912B8" w:rsidRPr="00C912B8" w14:paraId="397A357F" w14:textId="77777777" w:rsidTr="00C912B8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DBEE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Cinta transportadora 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135AC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Lubricación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41650990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CB074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Sin problemas, próxima tarea programada en 3 días</w:t>
            </w:r>
          </w:p>
        </w:tc>
      </w:tr>
      <w:tr w:rsidR="00C912B8" w:rsidRPr="00C912B8" w14:paraId="5618317E" w14:textId="77777777" w:rsidTr="00C912B8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31D6F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Unidad A del compresor de aire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CEC11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Reemplazo del filtro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EA8F942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curso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F0B7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Esperando piezas de repuesto, lo que se completará en el próximo turno</w:t>
            </w:r>
          </w:p>
        </w:tc>
      </w:tr>
      <w:tr w:rsidR="00C912B8" w:rsidRPr="00C912B8" w14:paraId="5246279B" w14:textId="77777777" w:rsidTr="00C912B8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F975F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Sistema de refrigeración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F073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Control de rutina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6E5535AD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9267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Todos los sistemas operativos</w:t>
            </w:r>
          </w:p>
        </w:tc>
      </w:tr>
      <w:tr w:rsidR="00C912B8" w:rsidRPr="00C912B8" w14:paraId="50F0CDCD" w14:textId="77777777" w:rsidTr="00C912B8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A46DD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D7928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B8DCA72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C6C3B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205BD7DF" w14:textId="77777777" w:rsidTr="00C912B8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1141E6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Estado del equipo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CCC2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F8CF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16D391F3" w14:textId="77777777" w:rsidTr="00C912B8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E75421A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Máquina/Equipo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375D335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Estado actual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A348A8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Problemas identificados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CB2EA4F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Medida tomada</w:t>
            </w:r>
          </w:p>
        </w:tc>
      </w:tr>
      <w:tr w:rsidR="00C912B8" w:rsidRPr="00C912B8" w14:paraId="547DE676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2C210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Caldera 2</w:t>
            </w:r>
          </w:p>
        </w:tc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22BAECA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Operativo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D4018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Ninguno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0A1DA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Comprobación de rutina completada</w:t>
            </w:r>
          </w:p>
        </w:tc>
      </w:tr>
      <w:tr w:rsidR="00C912B8" w:rsidRPr="00C912B8" w14:paraId="25E6AFA9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F1488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Máquina de prensado 7</w:t>
            </w:r>
          </w:p>
        </w:tc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0C3932D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reparación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2033C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Fuga hidráulica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2DF20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Fuga detectada: se pidió la pieza para reemplazar mañana</w:t>
            </w:r>
          </w:p>
        </w:tc>
      </w:tr>
      <w:tr w:rsidR="00C912B8" w:rsidRPr="00C912B8" w14:paraId="35D86644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DA27D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Unidad B del generador</w:t>
            </w:r>
          </w:p>
        </w:tc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07F62D0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Operativo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E9163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Ninguno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C7C4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Mantenimiento de rutina completado</w:t>
            </w:r>
          </w:p>
        </w:tc>
      </w:tr>
      <w:tr w:rsidR="00C912B8" w:rsidRPr="00C912B8" w14:paraId="6D771323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81A91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27FFAAE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Operativo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09C10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FC3CB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35FF6590" w14:textId="77777777" w:rsidTr="00C912B8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86F7D00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Tareas de mantenimiento preventivo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4BD5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F442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17A610E5" w14:textId="77777777" w:rsidTr="00C912B8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1E81A22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Descripción de la tarea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03F5581" w14:textId="77777777" w:rsidR="00C912B8" w:rsidRPr="00C912B8" w:rsidRDefault="00C912B8" w:rsidP="00D15E2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Fecha programada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8C016D1" w14:textId="77777777" w:rsidR="00C912B8" w:rsidRPr="00C912B8" w:rsidRDefault="00C912B8" w:rsidP="00C912B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Estado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C3851C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Técnico</w:t>
            </w:r>
          </w:p>
        </w:tc>
      </w:tr>
      <w:tr w:rsidR="00C912B8" w:rsidRPr="00C912B8" w14:paraId="5E624924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2CD53" w14:textId="47E455D5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Servicio en la unidad A del generador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BC278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14/10/20XX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62903CD9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B4711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Guadalupe Garcia</w:t>
            </w:r>
          </w:p>
        </w:tc>
      </w:tr>
      <w:tr w:rsidR="00C912B8" w:rsidRPr="00C912B8" w14:paraId="2DE0D779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CCE7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Alineación de la cinta transportadora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A2DCF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15/10/20XX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BEFEA"/>
            <w:vAlign w:val="center"/>
            <w:hideMark/>
          </w:tcPr>
          <w:p w14:paraId="20AC320C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Necesita revisión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8B3A8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Hazel Christensen </w:t>
            </w:r>
          </w:p>
        </w:tc>
      </w:tr>
      <w:tr w:rsidR="00C912B8" w:rsidRPr="00C912B8" w14:paraId="577B921E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71393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Limpieza de la torre de refrigeración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6C757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16/10/20XX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CA45C0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espera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29503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Fiorella Fitzgerald</w:t>
            </w:r>
          </w:p>
        </w:tc>
      </w:tr>
      <w:tr w:rsidR="00C912B8" w:rsidRPr="00C912B8" w14:paraId="3E0FBE4D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176AB" w14:textId="1DBDB67B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25BEE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DD/MM/AA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759DA32F" w14:textId="77777777" w:rsidR="00C912B8" w:rsidRPr="00C912B8" w:rsidRDefault="00C912B8" w:rsidP="00C912B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curso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A273A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0D59AA1F" w14:textId="77777777" w:rsidTr="00D15E21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D046ED4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Averías/Reparaciones de emergencia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B992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F07E7F0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3D9FB004" w14:textId="77777777" w:rsidTr="00D15E21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3E02920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Equipamiento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9967D81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Descripción del problema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D597F46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Tiempo informado</w:t>
            </w:r>
          </w:p>
        </w:tc>
        <w:tc>
          <w:tcPr>
            <w:tcW w:w="2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D74903A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Tiempo de resolución</w:t>
            </w:r>
          </w:p>
        </w:tc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BCDB4D9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Medida tomada</w:t>
            </w:r>
          </w:p>
        </w:tc>
      </w:tr>
      <w:tr w:rsidR="00C912B8" w:rsidRPr="00C912B8" w14:paraId="7E385CE0" w14:textId="77777777" w:rsidTr="00D15E21">
        <w:trPr>
          <w:trHeight w:val="845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0525C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Máquina de prensado 7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4632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Fuga hidráulica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C6679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9:00 a.m.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3F63F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A818A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Piezas de repuesto pedidas, la reparación se completará durante el próximo turno</w:t>
            </w:r>
          </w:p>
        </w:tc>
      </w:tr>
      <w:tr w:rsidR="00C912B8" w:rsidRPr="00C912B8" w14:paraId="533CD29E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00418" w14:textId="120E47F4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9FD5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8A64E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0E4E9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AB208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69048D43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8DF06" w14:textId="48EB291E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0CB09" w14:textId="7760197C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9FAA7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19F1A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17864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252460C4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C23C5" w14:textId="009536B3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53400" w14:textId="3CBEAD8C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8D285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10F15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C7F81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34A94790" w14:textId="77777777" w:rsidTr="00D15E21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FA0FE10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Piezas de repuesto/Inventario utilizado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BB39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FE6D05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1E66E5BF" w14:textId="77777777" w:rsidTr="00D15E21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D2B249F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Nombre de la pieza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B28C246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Cantidad utilizada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5B1E174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Nivel de existencias actual</w:t>
            </w:r>
          </w:p>
        </w:tc>
        <w:tc>
          <w:tcPr>
            <w:tcW w:w="2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422F9CE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¿Reponer?</w:t>
            </w:r>
          </w:p>
        </w:tc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CD6256E" w14:textId="77777777" w:rsidR="00C912B8" w:rsidRPr="00C912B8" w:rsidRDefault="00C912B8" w:rsidP="00C912B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Notas</w:t>
            </w:r>
          </w:p>
        </w:tc>
      </w:tr>
      <w:tr w:rsidR="00C912B8" w:rsidRPr="00C912B8" w14:paraId="60F6B976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8A2B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Kit de sellado hidráulico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7D1AD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3A980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5,00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75DA4A32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D50EF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5FE7B094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5DF7F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Filtros de aire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C0019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CADC1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10,00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3F128374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9D7C6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30852C13" w14:textId="77777777" w:rsidTr="00C912B8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DFBF3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77F7B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2623C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CF5564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B9CA5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</w:tbl>
    <w:p w14:paraId="1F48EF34" w14:textId="710D5553" w:rsidR="00C912B8" w:rsidRDefault="00C912B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260" w:type="dxa"/>
        <w:tblLook w:val="04A0" w:firstRow="1" w:lastRow="0" w:firstColumn="1" w:lastColumn="0" w:noHBand="0" w:noVBand="1"/>
      </w:tblPr>
      <w:tblGrid>
        <w:gridCol w:w="3870"/>
        <w:gridCol w:w="2270"/>
        <w:gridCol w:w="2500"/>
        <w:gridCol w:w="2160"/>
        <w:gridCol w:w="3460"/>
      </w:tblGrid>
      <w:tr w:rsidR="00C912B8" w:rsidRPr="00C912B8" w14:paraId="12DE187D" w14:textId="77777777" w:rsidTr="00D15E21">
        <w:trPr>
          <w:trHeight w:val="642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D422C5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Incidentes de seguridad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A015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082B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1BA9A3FD" w14:textId="77777777" w:rsidTr="00D15E21">
        <w:trPr>
          <w:trHeight w:val="64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6D5E3618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Incidentes que se deben informar</w:t>
            </w:r>
          </w:p>
        </w:tc>
        <w:tc>
          <w:tcPr>
            <w:tcW w:w="103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E29E2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Sin incidentes que informar</w:t>
            </w:r>
          </w:p>
        </w:tc>
      </w:tr>
      <w:tr w:rsidR="00C912B8" w:rsidRPr="00C912B8" w14:paraId="3FC2075E" w14:textId="77777777" w:rsidTr="00D15E21">
        <w:trPr>
          <w:trHeight w:val="642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5604CF11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Descripción del incidente</w:t>
            </w:r>
          </w:p>
        </w:tc>
        <w:tc>
          <w:tcPr>
            <w:tcW w:w="103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894D2" w14:textId="7A14B0D8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C912B8" w:rsidRPr="00C912B8" w14:paraId="1789EB06" w14:textId="77777777" w:rsidTr="00D15E21">
        <w:trPr>
          <w:trHeight w:val="642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1A17B24" w14:textId="36CE42A1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Indicadores clave de rendimiento (KPI)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FDCD52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BA4C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11CF4D3B" w14:textId="77777777" w:rsidTr="00D15E21">
        <w:trPr>
          <w:trHeight w:val="990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10A10EF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Tiempo de actividad del equipo</w:t>
            </w:r>
          </w:p>
        </w:tc>
        <w:tc>
          <w:tcPr>
            <w:tcW w:w="22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A386CCE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 xml:space="preserve">Tiempo promedio entre fallas (MTBF) </w:t>
            </w:r>
            <w:r w:rsidRPr="00C912B8">
              <w:rPr>
                <w:rFonts w:ascii="Century Gothic" w:hAnsi="Century Gothic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br/>
            </w:r>
            <w:r w:rsidRPr="00C912B8">
              <w:rPr>
                <w:rFonts w:ascii="Century Gothic" w:hAnsi="Century Gothic"/>
                <w:color w:val="FFFFFF"/>
                <w:kern w:val="0"/>
                <w:sz w:val="22"/>
                <w:szCs w:val="22"/>
                <w14:ligatures w14:val="none"/>
              </w:rPr>
              <w:t>Ingresar horas</w:t>
            </w:r>
          </w:p>
        </w:tc>
        <w:tc>
          <w:tcPr>
            <w:tcW w:w="2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1B2D55C" w14:textId="4D8618E4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 xml:space="preserve">Tiempo promedio </w:t>
            </w:r>
            <w:r w:rsidR="005D44B9">
              <w:rPr>
                <w:rFonts w:ascii="Century Gothic" w:hAnsi="Century Gothic"/>
                <w:b/>
                <w:color w:val="FFFFFF"/>
                <w:kern w:val="0"/>
                <w:sz w:val="22"/>
              </w:rPr>
              <w:br/>
            </w: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 xml:space="preserve">de reparación (MTTR) </w:t>
            </w:r>
            <w:r w:rsidRPr="00C912B8">
              <w:rPr>
                <w:rFonts w:ascii="Century Gothic" w:hAnsi="Century Gothic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br/>
            </w:r>
            <w:r w:rsidRPr="00C912B8">
              <w:rPr>
                <w:rFonts w:ascii="Century Gothic" w:hAnsi="Century Gothic"/>
                <w:color w:val="FFFFFF"/>
                <w:kern w:val="0"/>
                <w:sz w:val="22"/>
                <w:szCs w:val="22"/>
                <w14:ligatures w14:val="none"/>
              </w:rPr>
              <w:t>Ingresar horas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4AFD894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Cumplimiento del mantenimiento preventivo</w:t>
            </w:r>
          </w:p>
        </w:tc>
        <w:tc>
          <w:tcPr>
            <w:tcW w:w="3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9147B6A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Notas</w:t>
            </w:r>
          </w:p>
        </w:tc>
      </w:tr>
      <w:tr w:rsidR="00C912B8" w:rsidRPr="00C912B8" w14:paraId="5AF415D8" w14:textId="77777777" w:rsidTr="00D15E21">
        <w:trPr>
          <w:trHeight w:val="4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27AFE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98%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42B5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1200,00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CEAD4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98F06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85%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0A203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30771246" w14:textId="77777777" w:rsidTr="00D15E21">
        <w:trPr>
          <w:trHeight w:val="4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6E79E" w14:textId="77777777" w:rsidR="00C912B8" w:rsidRPr="00C912B8" w:rsidRDefault="00C912B8" w:rsidP="00C912B8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084AB" w14:textId="77777777" w:rsidR="00C912B8" w:rsidRPr="00C912B8" w:rsidRDefault="00C912B8" w:rsidP="00C912B8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E8005" w14:textId="77777777" w:rsidR="00C912B8" w:rsidRPr="00C912B8" w:rsidRDefault="00C912B8" w:rsidP="00C912B8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208DF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B30AC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43F4743D" w14:textId="77777777" w:rsidTr="00D15E21">
        <w:trPr>
          <w:trHeight w:val="4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4CE76" w14:textId="77777777" w:rsidR="00C912B8" w:rsidRPr="00C912B8" w:rsidRDefault="00C912B8" w:rsidP="00C912B8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16633" w14:textId="77777777" w:rsidR="00C912B8" w:rsidRPr="00C912B8" w:rsidRDefault="00C912B8" w:rsidP="00C912B8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A8A7D" w14:textId="77777777" w:rsidR="00C912B8" w:rsidRPr="00C912B8" w:rsidRDefault="00C912B8" w:rsidP="00C912B8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FE70E" w14:textId="77777777" w:rsidR="00C912B8" w:rsidRPr="00C912B8" w:rsidRDefault="00C912B8" w:rsidP="00C912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FD17D" w14:textId="77777777" w:rsidR="00C912B8" w:rsidRPr="00C912B8" w:rsidRDefault="00C912B8" w:rsidP="00C912B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C912B8" w:rsidRPr="00C912B8" w14:paraId="0BDD12F3" w14:textId="77777777" w:rsidTr="00D15E21">
        <w:trPr>
          <w:trHeight w:val="642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41C1B1C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Problemas y desafíos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B793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30EF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6CBD4C08" w14:textId="77777777" w:rsidTr="00D15E21">
        <w:trPr>
          <w:trHeight w:val="100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3B2CAAC0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Enumerar los problemas o desafíos significativos que se enfrentaron durante el turno.</w:t>
            </w:r>
          </w:p>
        </w:tc>
        <w:tc>
          <w:tcPr>
            <w:tcW w:w="103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F639D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El retraso en la recepción de las piezas para reparar la máquina de prensado 7 está afectando la productividad.</w:t>
            </w:r>
            <w:r w:rsidRPr="00C912B8">
              <w:rPr>
                <w:rFonts w:ascii="Century Gothic" w:hAnsi="Century Gothic"/>
                <w:color w:val="595959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18"/>
              </w:rPr>
              <w:t>Es posible que deban supervisarse más de cerca los niveles de existencias de piezas de repuesto de los componentes hidráulicos.</w:t>
            </w:r>
          </w:p>
        </w:tc>
      </w:tr>
      <w:tr w:rsidR="00C912B8" w:rsidRPr="00C912B8" w14:paraId="69FF4045" w14:textId="77777777" w:rsidTr="00D15E21">
        <w:trPr>
          <w:trHeight w:val="642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51AD27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Recomendaciones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910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72F0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2FE9C8EF" w14:textId="77777777" w:rsidTr="00D15E21">
        <w:trPr>
          <w:trHeight w:val="100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0051842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Enumerar las recomendaciones en relación con las acciones de mejora o seguimiento.</w:t>
            </w:r>
          </w:p>
        </w:tc>
        <w:tc>
          <w:tcPr>
            <w:tcW w:w="103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804B7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Acelerar la entrega de piezas para reparar la máquina de prensado 7 a fin de minimizar el tiempo de inactividad.</w:t>
            </w:r>
            <w:r w:rsidRPr="00C912B8">
              <w:rPr>
                <w:rFonts w:ascii="Century Gothic" w:hAnsi="Century Gothic"/>
                <w:color w:val="595959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18"/>
              </w:rPr>
              <w:t>Aumentar los controles de seguridad durante las inspecciones de equipos debido a la reciente fuga hidráulica.</w:t>
            </w:r>
          </w:p>
        </w:tc>
      </w:tr>
    </w:tbl>
    <w:p w14:paraId="278F56AE" w14:textId="21DEF11C" w:rsidR="00C912B8" w:rsidRDefault="00C912B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11C9D87" w14:textId="77777777" w:rsidR="00C912B8" w:rsidRDefault="00C912B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3237205" w14:textId="77777777" w:rsidR="00C912B8" w:rsidRDefault="00C912B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60"/>
        <w:gridCol w:w="4560"/>
        <w:gridCol w:w="2180"/>
        <w:gridCol w:w="3900"/>
      </w:tblGrid>
      <w:tr w:rsidR="00C912B8" w:rsidRPr="00C912B8" w14:paraId="6410A2B2" w14:textId="77777777" w:rsidTr="00D15E21">
        <w:trPr>
          <w:trHeight w:val="642"/>
        </w:trPr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192F1E7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Notas de la entrega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EB0E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46483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5B422FB2" w14:textId="77777777" w:rsidTr="00D15E21">
        <w:trPr>
          <w:trHeight w:val="1002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6D3E6DD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Comunicar información importante para el próximo turno.</w:t>
            </w:r>
          </w:p>
        </w:tc>
        <w:tc>
          <w:tcPr>
            <w:tcW w:w="106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8AF85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Es necesario reparar con urgencia la máquina de prensado 7, se prevé que las piezas llegan mañana por la mañana.</w:t>
            </w:r>
            <w:r w:rsidRPr="00C912B8">
              <w:rPr>
                <w:rFonts w:ascii="Century Gothic" w:hAnsi="Century Gothic"/>
                <w:color w:val="595959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18"/>
              </w:rPr>
              <w:t>Se reprogramó la alineación de la cinta transportadora para el próximo turno.</w:t>
            </w:r>
          </w:p>
        </w:tc>
      </w:tr>
      <w:tr w:rsidR="00C912B8" w:rsidRPr="00C912B8" w14:paraId="08C5E057" w14:textId="77777777" w:rsidTr="00D15E21">
        <w:trPr>
          <w:trHeight w:val="642"/>
        </w:trPr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52CAA37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Revisión/Aprobación del supervisor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BEB1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8DC6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1D022AD7" w14:textId="77777777" w:rsidTr="00D15E21">
        <w:trPr>
          <w:trHeight w:val="642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2A3C2360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Función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5F570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Supervisor del turno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A22E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860B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6DC981C1" w14:textId="77777777" w:rsidTr="00D15E21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77324196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Nombre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AFC45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 xml:space="preserve">Fiorella Fitzgerald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C8BE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0D85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36BC9EB2" w14:textId="77777777" w:rsidTr="00D15E21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6683AC2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Firma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0CC8E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42BE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6716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3886839E" w14:textId="77777777" w:rsidTr="00D15E21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7D20D51F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de la cita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D0AE2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DD/MM/AA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6D6B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2AB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12B8" w:rsidRPr="00C912B8" w14:paraId="4343679D" w14:textId="77777777" w:rsidTr="00D15E21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1B7403DE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Hora de aprobación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5095B" w14:textId="77777777" w:rsidR="00C912B8" w:rsidRPr="00C912B8" w:rsidRDefault="00C912B8" w:rsidP="00C912B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1:00 p.m.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BA41" w14:textId="77777777" w:rsidR="00C912B8" w:rsidRPr="00C912B8" w:rsidRDefault="00C912B8" w:rsidP="00C912B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336B" w14:textId="77777777" w:rsidR="00C912B8" w:rsidRPr="00C912B8" w:rsidRDefault="00C912B8" w:rsidP="00C91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E9DACF" w14:textId="77777777" w:rsidR="00C912B8" w:rsidRDefault="00C912B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26B7FAA" w14:textId="5DBA7D71" w:rsidR="00C912B8" w:rsidRDefault="00C912B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66B5242" w14:textId="1D52735C" w:rsidR="006406AF" w:rsidRDefault="00C912B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0180A77A" w14:textId="63089DE2" w:rsidR="005E2F48" w:rsidRDefault="005E2F4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lastRenderedPageBreak/>
        <w:t xml:space="preserve">Plantilla de informe de turno de mantenimiento </w:t>
      </w:r>
    </w:p>
    <w:tbl>
      <w:tblPr>
        <w:tblW w:w="14260" w:type="dxa"/>
        <w:tblLook w:val="04A0" w:firstRow="1" w:lastRow="0" w:firstColumn="1" w:lastColumn="0" w:noHBand="0" w:noVBand="1"/>
      </w:tblPr>
      <w:tblGrid>
        <w:gridCol w:w="3760"/>
        <w:gridCol w:w="2380"/>
        <w:gridCol w:w="2180"/>
        <w:gridCol w:w="2180"/>
        <w:gridCol w:w="3760"/>
      </w:tblGrid>
      <w:tr w:rsidR="005E2F48" w:rsidRPr="00C912B8" w14:paraId="354983C5" w14:textId="77777777" w:rsidTr="00FA5F8B">
        <w:trPr>
          <w:trHeight w:val="405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FA5B64E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Información del turno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FB703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C9E1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2D657281" w14:textId="77777777" w:rsidTr="00FA5F8B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6050FDE6" w14:textId="77777777" w:rsidR="005E2F48" w:rsidRPr="00C912B8" w:rsidRDefault="005E2F48" w:rsidP="00FA5F8B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Fecha del turno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293886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2999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9FE9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564844FF" w14:textId="77777777" w:rsidTr="00FA5F8B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27E695EF" w14:textId="77777777" w:rsidR="005E2F48" w:rsidRPr="00C912B8" w:rsidRDefault="005E2F48" w:rsidP="00FA5F8B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Turno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12A7D9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083F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3F9E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105936FB" w14:textId="77777777" w:rsidTr="00FA5F8B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2D8BD81C" w14:textId="77777777" w:rsidR="005E2F48" w:rsidRPr="00C912B8" w:rsidRDefault="005E2F48" w:rsidP="00FA5F8B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Hora de inicio del turno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E6C1B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4205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771B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185AB00C" w14:textId="77777777" w:rsidTr="00FA5F8B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499EEB83" w14:textId="77777777" w:rsidR="005E2F48" w:rsidRPr="00C912B8" w:rsidRDefault="005E2F48" w:rsidP="00FA5F8B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Hora de finalización del turno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BDE07F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5528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C477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78784940" w14:textId="77777777" w:rsidTr="00FA5F8B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6A207348" w14:textId="77777777" w:rsidR="005E2F48" w:rsidRPr="00C912B8" w:rsidRDefault="005E2F48" w:rsidP="00FA5F8B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Supervisor</w:t>
            </w:r>
          </w:p>
        </w:tc>
        <w:tc>
          <w:tcPr>
            <w:tcW w:w="4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F37076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60DF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042F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6D91A181" w14:textId="77777777" w:rsidTr="00FA5F8B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99F15B6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Resumen de la actividad de mantenimiento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AB87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2DAA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1C76CCA5" w14:textId="77777777" w:rsidTr="00FA5F8B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6EDCE66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Equipo/Área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C13CE55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Tarea realizada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EDF8452" w14:textId="77777777" w:rsidR="005E2F48" w:rsidRPr="00C912B8" w:rsidRDefault="005E2F48" w:rsidP="00FA5F8B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Estado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FE417ED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Notas</w:t>
            </w:r>
          </w:p>
        </w:tc>
      </w:tr>
      <w:tr w:rsidR="005E2F48" w:rsidRPr="00C912B8" w14:paraId="7885D652" w14:textId="77777777" w:rsidTr="00FA5F8B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959F00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17A4C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D9166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7FBD17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2D719F52" w14:textId="77777777" w:rsidTr="00FA5F8B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7C061E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039054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C4C1C6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4AD247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17C68C36" w14:textId="77777777" w:rsidTr="00FA5F8B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F9E919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705BE4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8224C0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8BB4F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402391E7" w14:textId="77777777" w:rsidTr="00FA5F8B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FDA42C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8FFA6F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8754FC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D40729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51BE1867" w14:textId="77777777" w:rsidTr="00FA5F8B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FA114E0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Estado del equipo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A9391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F260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71EA454A" w14:textId="77777777" w:rsidTr="00FA5F8B">
        <w:trPr>
          <w:trHeight w:val="43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4BB04DC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Máquina/Equipo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5B60C72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Estado actual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4081E73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Problemas identificados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684DB9F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Medida tomada</w:t>
            </w:r>
          </w:p>
        </w:tc>
      </w:tr>
      <w:tr w:rsidR="005E2F48" w:rsidRPr="00C912B8" w14:paraId="77521920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71229E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49CF41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A0D1DF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A02903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75F6C495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9AD3F1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C18D03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4B5200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95C6C1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555AEAC5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E08CAE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81AF20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283624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B1E2E9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33A9E819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ED7783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0E9E4E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DBD546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1CE73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0712B26D" w14:textId="77777777" w:rsidTr="00FA5F8B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839C427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Tareas de mantenimiento preventivo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C110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8C29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719B3325" w14:textId="77777777" w:rsidTr="00FA5F8B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353B58B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Descripción de la tarea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D688D4E" w14:textId="77777777" w:rsidR="005E2F48" w:rsidRPr="00D15E21" w:rsidRDefault="005E2F48" w:rsidP="00D15E21">
            <w:pPr>
              <w:spacing w:after="0" w:line="240" w:lineRule="auto"/>
              <w:rPr>
                <w:rFonts w:ascii="Century Gothic" w:hAnsi="Century Gothic"/>
                <w:b/>
                <w:color w:val="FFFFFF"/>
                <w:kern w:val="0"/>
                <w:sz w:val="22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Fecha programada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F01D442" w14:textId="77777777" w:rsidR="005E2F48" w:rsidRPr="00C912B8" w:rsidRDefault="005E2F48" w:rsidP="00FA5F8B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Estado</w:t>
            </w: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438C99B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Técnico</w:t>
            </w:r>
          </w:p>
        </w:tc>
      </w:tr>
      <w:tr w:rsidR="005E2F48" w:rsidRPr="00C912B8" w14:paraId="542725EC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060B99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7E1D9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9FFF93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1C77A6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6B74BB05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E6AA12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175E7D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0B541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866245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6F5DCFEA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37935E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1D745D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05C6F7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AEA787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116EE91A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FE3718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9493EC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FB967B" w14:textId="77777777" w:rsidR="005E2F48" w:rsidRPr="00C912B8" w:rsidRDefault="005E2F48" w:rsidP="00FA5F8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C8CD0A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2B273420" w14:textId="77777777" w:rsidTr="00D15E21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6F156A5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Averías/Reparaciones de emergencia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5EDBA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CDE717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0E2745CD" w14:textId="77777777" w:rsidTr="00D15E21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A077024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Equipamiento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A65D79E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Descripción del problema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00D8744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Tiempo informado</w:t>
            </w:r>
          </w:p>
        </w:tc>
        <w:tc>
          <w:tcPr>
            <w:tcW w:w="2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20AFE64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Tiempo de resolución</w:t>
            </w:r>
          </w:p>
        </w:tc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ACE0F21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Medida tomada</w:t>
            </w:r>
          </w:p>
        </w:tc>
      </w:tr>
      <w:tr w:rsidR="005E2F48" w:rsidRPr="00C912B8" w14:paraId="29A8A335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AD70AA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C7DD28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7C3899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94232C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15FD71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2D668964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89E2D9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D07A52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F16D50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FB6183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D8DB6C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606333D3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17BEC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BE839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8A43B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136E3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378EE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5E2F48" w:rsidRPr="00C912B8" w14:paraId="6C5A4F2B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81F1C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E5FDF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0BAAB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5DEA1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A9C47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5E2F48" w:rsidRPr="00C912B8" w14:paraId="78FC5FB6" w14:textId="77777777" w:rsidTr="00D15E21">
        <w:trPr>
          <w:trHeight w:val="642"/>
        </w:trPr>
        <w:tc>
          <w:tcPr>
            <w:tcW w:w="83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F9C1CBB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Piezas de repuesto/Inventario utilizado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125F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587139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12704DCE" w14:textId="77777777" w:rsidTr="00D15E21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4F0CF51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Nombre de la pieza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54E1631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Cantidad utilizada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FB61F61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Nivel de existencias actual</w:t>
            </w:r>
          </w:p>
        </w:tc>
        <w:tc>
          <w:tcPr>
            <w:tcW w:w="2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8DEB450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¿Reponer?</w:t>
            </w:r>
          </w:p>
        </w:tc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2B8465E" w14:textId="77777777" w:rsidR="005E2F48" w:rsidRPr="00C912B8" w:rsidRDefault="005E2F48" w:rsidP="00FA5F8B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Notas</w:t>
            </w:r>
          </w:p>
        </w:tc>
      </w:tr>
      <w:tr w:rsidR="005E2F48" w:rsidRPr="00C912B8" w14:paraId="5F64F4CB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65A083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CBC923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F00DD3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4EFD6B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CBA53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5E2F48" w:rsidRPr="00C912B8" w14:paraId="5701DD10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0FE64A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276DA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967E75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7E329B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857EC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5E2F48" w:rsidRPr="00C912B8" w14:paraId="4ECF019D" w14:textId="77777777" w:rsidTr="00FA5F8B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8A910A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31DB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E476E7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B23550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41D26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</w:tbl>
    <w:p w14:paraId="767DB076" w14:textId="77777777" w:rsidR="005E2F48" w:rsidRDefault="005E2F4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260" w:type="dxa"/>
        <w:tblLook w:val="04A0" w:firstRow="1" w:lastRow="0" w:firstColumn="1" w:lastColumn="0" w:noHBand="0" w:noVBand="1"/>
      </w:tblPr>
      <w:tblGrid>
        <w:gridCol w:w="3760"/>
        <w:gridCol w:w="2380"/>
        <w:gridCol w:w="2500"/>
        <w:gridCol w:w="2160"/>
        <w:gridCol w:w="3460"/>
      </w:tblGrid>
      <w:tr w:rsidR="005E2F48" w:rsidRPr="00C912B8" w14:paraId="6C314569" w14:textId="77777777" w:rsidTr="00D15E21">
        <w:trPr>
          <w:trHeight w:val="642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EE78332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Incidentes de seguridad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F766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BC8E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7C493A73" w14:textId="77777777" w:rsidTr="00FA5F8B">
        <w:trPr>
          <w:trHeight w:val="642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3940C555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Incidentes que se deben informar</w:t>
            </w:r>
          </w:p>
        </w:tc>
        <w:tc>
          <w:tcPr>
            <w:tcW w:w="105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DF0ED8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5DEA5547" w14:textId="77777777" w:rsidTr="00FA5F8B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205440A5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Descripción del incidente</w:t>
            </w:r>
          </w:p>
        </w:tc>
        <w:tc>
          <w:tcPr>
            <w:tcW w:w="105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0BEF3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0ECA542D" w14:textId="77777777" w:rsidTr="00D15E21">
        <w:trPr>
          <w:trHeight w:val="642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1D67F4E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Indicadores clave de rendimiento (KPI)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DE8624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CC67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5162CECC" w14:textId="77777777" w:rsidTr="00D15E21">
        <w:trPr>
          <w:trHeight w:val="990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30C0424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Tiempo de actividad del equipo</w:t>
            </w:r>
          </w:p>
        </w:tc>
        <w:tc>
          <w:tcPr>
            <w:tcW w:w="23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F07789F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 xml:space="preserve">Tiempo promedio entre fallas (MTBF) </w:t>
            </w:r>
            <w:r w:rsidRPr="00C912B8">
              <w:rPr>
                <w:rFonts w:ascii="Century Gothic" w:hAnsi="Century Gothic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br/>
            </w:r>
            <w:r w:rsidRPr="00C912B8">
              <w:rPr>
                <w:rFonts w:ascii="Century Gothic" w:hAnsi="Century Gothic"/>
                <w:color w:val="FFFFFF"/>
                <w:kern w:val="0"/>
                <w:sz w:val="22"/>
                <w:szCs w:val="22"/>
                <w14:ligatures w14:val="none"/>
              </w:rPr>
              <w:t>Ingresar horas</w:t>
            </w:r>
          </w:p>
        </w:tc>
        <w:tc>
          <w:tcPr>
            <w:tcW w:w="2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CAB57A9" w14:textId="2C75C429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 xml:space="preserve">Tiempo promedio </w:t>
            </w:r>
            <w:r w:rsidR="005D44B9">
              <w:rPr>
                <w:rFonts w:ascii="Century Gothic" w:hAnsi="Century Gothic"/>
                <w:b/>
                <w:color w:val="FFFFFF"/>
                <w:kern w:val="0"/>
                <w:sz w:val="22"/>
              </w:rPr>
              <w:br/>
            </w: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 xml:space="preserve">de reparación (MTTR) </w:t>
            </w:r>
            <w:r w:rsidRPr="00C912B8">
              <w:rPr>
                <w:rFonts w:ascii="Century Gothic" w:hAnsi="Century Gothic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br/>
            </w:r>
            <w:r w:rsidRPr="00C912B8">
              <w:rPr>
                <w:rFonts w:ascii="Century Gothic" w:hAnsi="Century Gothic"/>
                <w:color w:val="FFFFFF"/>
                <w:kern w:val="0"/>
                <w:sz w:val="22"/>
                <w:szCs w:val="22"/>
                <w14:ligatures w14:val="none"/>
              </w:rPr>
              <w:t>Ingresar horas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44ECE87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Cumplimiento del mantenimiento preventivo</w:t>
            </w:r>
          </w:p>
        </w:tc>
        <w:tc>
          <w:tcPr>
            <w:tcW w:w="3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E55EC9B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Notas</w:t>
            </w:r>
          </w:p>
        </w:tc>
      </w:tr>
      <w:tr w:rsidR="005E2F48" w:rsidRPr="00C912B8" w14:paraId="086D8CF6" w14:textId="77777777" w:rsidTr="00D15E21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A455CE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7C96AD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AD58B1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30633C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5B9B9C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7455BD6B" w14:textId="77777777" w:rsidTr="00D15E21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5724F" w14:textId="77777777" w:rsidR="005E2F48" w:rsidRPr="00C912B8" w:rsidRDefault="005E2F48" w:rsidP="00FA5F8B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F42B3" w14:textId="77777777" w:rsidR="005E2F48" w:rsidRPr="00C912B8" w:rsidRDefault="005E2F48" w:rsidP="00FA5F8B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EAC90" w14:textId="77777777" w:rsidR="005E2F48" w:rsidRPr="00C912B8" w:rsidRDefault="005E2F48" w:rsidP="00FA5F8B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EDA7D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0E6DE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5E2F48" w:rsidRPr="00C912B8" w14:paraId="059BF34F" w14:textId="77777777" w:rsidTr="00D15E21">
        <w:trPr>
          <w:trHeight w:val="499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0ABDB" w14:textId="77777777" w:rsidR="005E2F48" w:rsidRPr="00C912B8" w:rsidRDefault="005E2F48" w:rsidP="00FA5F8B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DBF4E" w14:textId="77777777" w:rsidR="005E2F48" w:rsidRPr="00C912B8" w:rsidRDefault="005E2F48" w:rsidP="00FA5F8B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10FDD" w14:textId="77777777" w:rsidR="005E2F48" w:rsidRPr="00C912B8" w:rsidRDefault="005E2F48" w:rsidP="00FA5F8B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A8D24" w14:textId="77777777" w:rsidR="005E2F48" w:rsidRPr="00C912B8" w:rsidRDefault="005E2F48" w:rsidP="00FA5F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581A8" w14:textId="77777777" w:rsidR="005E2F48" w:rsidRPr="00C912B8" w:rsidRDefault="005E2F48" w:rsidP="00FA5F8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</w:tr>
      <w:tr w:rsidR="005E2F48" w:rsidRPr="00C912B8" w14:paraId="16155EEC" w14:textId="77777777" w:rsidTr="00D15E21">
        <w:trPr>
          <w:trHeight w:val="642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AD1D90B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Problemas y desafíos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04F70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70BA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7EC17643" w14:textId="77777777" w:rsidTr="00FA5F8B">
        <w:trPr>
          <w:trHeight w:val="1002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4CE744EC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Enumerar los problemas o desafíos significativos que se enfrentaron durante el turno.</w:t>
            </w:r>
          </w:p>
        </w:tc>
        <w:tc>
          <w:tcPr>
            <w:tcW w:w="105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BEC9F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2C6D12AD" w14:textId="77777777" w:rsidTr="00D15E21">
        <w:trPr>
          <w:trHeight w:val="642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EE2D4C2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Recomendaciones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1063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6DBF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3C23C806" w14:textId="77777777" w:rsidTr="00FA5F8B">
        <w:trPr>
          <w:trHeight w:val="1002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6F724BF7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Enumerar las recomendaciones en relación con las acciones de mejora o seguimiento.</w:t>
            </w:r>
          </w:p>
        </w:tc>
        <w:tc>
          <w:tcPr>
            <w:tcW w:w="105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929C3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3BD7222" w14:textId="77777777" w:rsidR="005E2F48" w:rsidRDefault="005E2F4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5D06807" w14:textId="77777777" w:rsidR="005E2F48" w:rsidRDefault="005E2F4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733C10A" w14:textId="77777777" w:rsidR="005E2F48" w:rsidRDefault="005E2F4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260" w:type="dxa"/>
        <w:tblLook w:val="04A0" w:firstRow="1" w:lastRow="0" w:firstColumn="1" w:lastColumn="0" w:noHBand="0" w:noVBand="1"/>
      </w:tblPr>
      <w:tblGrid>
        <w:gridCol w:w="3760"/>
        <w:gridCol w:w="4560"/>
        <w:gridCol w:w="2180"/>
        <w:gridCol w:w="3760"/>
      </w:tblGrid>
      <w:tr w:rsidR="005E2F48" w:rsidRPr="00C912B8" w14:paraId="1C609597" w14:textId="77777777" w:rsidTr="00FA5F8B">
        <w:trPr>
          <w:trHeight w:val="642"/>
        </w:trPr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7817712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Notas de la entrega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D099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3601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393CEB4C" w14:textId="77777777" w:rsidTr="00FA5F8B">
        <w:trPr>
          <w:trHeight w:val="1002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4057716F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Comunicar información importante para el próximo turno.</w:t>
            </w:r>
          </w:p>
        </w:tc>
        <w:tc>
          <w:tcPr>
            <w:tcW w:w="105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79646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5E2F48" w:rsidRPr="00C912B8" w14:paraId="37F0D5B8" w14:textId="77777777" w:rsidTr="00FA5F8B">
        <w:trPr>
          <w:trHeight w:val="642"/>
        </w:trPr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11BA3CA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Revisión/Aprobación del supervisor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76CC6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D374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00F428F1" w14:textId="77777777" w:rsidTr="00FA5F8B">
        <w:trPr>
          <w:trHeight w:val="642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2D43BFBF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Función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1FDC4E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4E9D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B24F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2CA498F4" w14:textId="77777777" w:rsidTr="00FA5F8B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31D3476B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Nombre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67B19C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7591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C0D3D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220E9286" w14:textId="77777777" w:rsidTr="00FA5F8B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418CA088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Firma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F75DB8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2D4B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5ABB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4678EE73" w14:textId="77777777" w:rsidTr="00FA5F8B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2417E94F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de la cita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5E523E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E67E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6509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2F48" w:rsidRPr="00C912B8" w14:paraId="10F3C405" w14:textId="77777777" w:rsidTr="00FA5F8B">
        <w:trPr>
          <w:trHeight w:val="642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C6CF"/>
            <w:vAlign w:val="center"/>
            <w:hideMark/>
          </w:tcPr>
          <w:p w14:paraId="28608600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Hora de aprobación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0167C6" w14:textId="77777777" w:rsidR="005E2F48" w:rsidRPr="00C912B8" w:rsidRDefault="005E2F48" w:rsidP="00FA5F8B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CC21" w14:textId="77777777" w:rsidR="005E2F48" w:rsidRPr="00C912B8" w:rsidRDefault="005E2F48" w:rsidP="00FA5F8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E67B" w14:textId="77777777" w:rsidR="005E2F48" w:rsidRPr="00C912B8" w:rsidRDefault="005E2F48" w:rsidP="00FA5F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B3A44B" w14:textId="77777777" w:rsidR="005E2F48" w:rsidRDefault="005E2F4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0B2BF17" w14:textId="77777777" w:rsidR="005E2F48" w:rsidRDefault="005E2F4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459BA49" w14:textId="77777777" w:rsidR="005E2F48" w:rsidRDefault="005E2F4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E2F48" w14:paraId="5A924768" w14:textId="77777777" w:rsidTr="00FA5F8B">
        <w:trPr>
          <w:trHeight w:val="2338"/>
        </w:trPr>
        <w:tc>
          <w:tcPr>
            <w:tcW w:w="14233" w:type="dxa"/>
          </w:tcPr>
          <w:p w14:paraId="514C4FC5" w14:textId="77777777" w:rsidR="005E2F48" w:rsidRPr="00692C04" w:rsidRDefault="005E2F48" w:rsidP="00FA5F8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79D1CD1" w14:textId="77777777" w:rsidR="005E2F48" w:rsidRDefault="005E2F48" w:rsidP="00FA5F8B">
            <w:pPr>
              <w:rPr>
                <w:rFonts w:ascii="Century Gothic" w:hAnsi="Century Gothic" w:cs="Arial"/>
                <w:szCs w:val="20"/>
              </w:rPr>
            </w:pPr>
          </w:p>
          <w:p w14:paraId="61677F7A" w14:textId="71C59AB1" w:rsidR="005E2F48" w:rsidRDefault="005E2F48" w:rsidP="00FA5F8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</w:t>
            </w:r>
            <w:r w:rsidR="0092053A">
              <w:rPr>
                <w:rFonts w:ascii="Century Gothic" w:hAnsi="Century Gothic"/>
              </w:rPr>
              <w:t> </w:t>
            </w:r>
            <w:r>
              <w:rPr>
                <w:rFonts w:ascii="Century Gothic" w:hAnsi="Century Gothic"/>
              </w:rPr>
              <w:t>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8CA43B0" w14:textId="77777777" w:rsidR="005E2F48" w:rsidRDefault="005E2F48" w:rsidP="005E2F48">
      <w:pPr>
        <w:rPr>
          <w:rFonts w:ascii="Century Gothic" w:hAnsi="Century Gothic" w:cs="Arial"/>
          <w:sz w:val="20"/>
          <w:szCs w:val="20"/>
        </w:rPr>
      </w:pPr>
    </w:p>
    <w:p w14:paraId="429387C9" w14:textId="77777777" w:rsidR="005E2F48" w:rsidRPr="00D3383E" w:rsidRDefault="005E2F48" w:rsidP="005E2F48">
      <w:pPr>
        <w:rPr>
          <w:rFonts w:ascii="Century Gothic" w:hAnsi="Century Gothic" w:cs="Arial"/>
          <w:sz w:val="20"/>
          <w:szCs w:val="20"/>
        </w:rPr>
      </w:pPr>
    </w:p>
    <w:p w14:paraId="30CD037C" w14:textId="77777777" w:rsidR="005E2F48" w:rsidRPr="00C912B8" w:rsidRDefault="005E2F4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811CB8B" w14:textId="77777777" w:rsidR="00C912B8" w:rsidRPr="00C912B8" w:rsidRDefault="00C912B8" w:rsidP="005E2F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C912B8" w:rsidRPr="00C912B8" w:rsidSect="00C912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B8"/>
    <w:rsid w:val="00502A59"/>
    <w:rsid w:val="005D24F3"/>
    <w:rsid w:val="005D44B9"/>
    <w:rsid w:val="005E2F48"/>
    <w:rsid w:val="006406AF"/>
    <w:rsid w:val="00864373"/>
    <w:rsid w:val="0087714A"/>
    <w:rsid w:val="008C0C51"/>
    <w:rsid w:val="0092053A"/>
    <w:rsid w:val="00A77954"/>
    <w:rsid w:val="00BA59E3"/>
    <w:rsid w:val="00C912B8"/>
    <w:rsid w:val="00D15E21"/>
    <w:rsid w:val="00E5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8E36"/>
  <w15:chartTrackingRefBased/>
  <w15:docId w15:val="{E5B1139E-73A8-43F8-915E-A847A6CE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2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2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2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2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2B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12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8254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860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9</cp:revision>
  <dcterms:created xsi:type="dcterms:W3CDTF">2024-11-01T00:58:00Z</dcterms:created>
  <dcterms:modified xsi:type="dcterms:W3CDTF">2025-05-30T06:45:00Z</dcterms:modified>
</cp:coreProperties>
</file>