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ED90" w14:textId="0D6D56D6" w:rsidR="00DE57EB" w:rsidRPr="004D14B1" w:rsidRDefault="00333544" w:rsidP="00587882">
      <w:pPr>
        <w:spacing w:after="80"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151CEA7" wp14:editId="21E87900">
            <wp:simplePos x="0" y="0"/>
            <wp:positionH relativeFrom="column">
              <wp:posOffset>2621280</wp:posOffset>
            </wp:positionH>
            <wp:positionV relativeFrom="paragraph">
              <wp:posOffset>-27940</wp:posOffset>
            </wp:positionV>
            <wp:extent cx="1754505" cy="1314450"/>
            <wp:effectExtent l="0" t="0" r="0" b="0"/>
            <wp:wrapNone/>
            <wp:docPr id="1615486792" name="Picture 2" descr="A clipboard with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86792" name="Picture 2" descr="A clipboard with a penc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anchor distT="0" distB="0" distL="114300" distR="114300" simplePos="0" relativeHeight="251663360" behindDoc="0" locked="0" layoutInCell="1" allowOverlap="1" wp14:anchorId="3EAE88E0" wp14:editId="36A90AF0">
            <wp:simplePos x="0" y="0"/>
            <wp:positionH relativeFrom="column">
              <wp:posOffset>4381500</wp:posOffset>
            </wp:positionH>
            <wp:positionV relativeFrom="paragraph">
              <wp:posOffset>85725</wp:posOffset>
            </wp:positionV>
            <wp:extent cx="2450592" cy="484632"/>
            <wp:effectExtent l="0" t="0" r="6985" b="0"/>
            <wp:wrapNone/>
            <wp:docPr id="318815444" name="Picture 1" descr="A blue and white logo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15444" name="Picture 1" descr="A blue and white logo&#10;&#10;AI-generated content may be incorrect.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FF0">
        <w:rPr>
          <w:rFonts w:ascii="Century Gothic" w:hAnsi="Century Gothic"/>
          <w:b/>
          <w:color w:val="595959" w:themeColor="text1" w:themeTint="A6"/>
          <w:sz w:val="44"/>
        </w:rPr>
        <w:t xml:space="preserve">Plantilla de informe </w:t>
      </w:r>
      <w:r w:rsidR="006669F9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 w:rsidR="00B54FF0">
        <w:rPr>
          <w:rFonts w:ascii="Century Gothic" w:hAnsi="Century Gothic"/>
          <w:b/>
          <w:color w:val="595959" w:themeColor="text1" w:themeTint="A6"/>
          <w:sz w:val="44"/>
        </w:rPr>
        <w:t xml:space="preserve">de cambio de turno </w:t>
      </w:r>
      <w:r w:rsidR="009E3E75">
        <w:rPr>
          <w:rFonts w:ascii="Century Gothic" w:hAnsi="Century Gothic"/>
          <w:b/>
          <w:color w:val="595959" w:themeColor="text1" w:themeTint="A6"/>
          <w:sz w:val="44"/>
        </w:rPr>
        <w:br/>
      </w:r>
      <w:r w:rsidR="00B54FF0">
        <w:rPr>
          <w:rFonts w:ascii="Century Gothic" w:hAnsi="Century Gothic"/>
          <w:b/>
          <w:color w:val="595959" w:themeColor="text1" w:themeTint="A6"/>
          <w:sz w:val="44"/>
        </w:rPr>
        <w:t>de enfermería</w:t>
      </w:r>
    </w:p>
    <w:p w14:paraId="742DAF7A" w14:textId="77777777" w:rsidR="00587882" w:rsidRPr="00587882" w:rsidRDefault="00587882" w:rsidP="00587882">
      <w:pPr>
        <w:spacing w:after="80" w:line="240" w:lineRule="auto"/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7"/>
        <w:gridCol w:w="2697"/>
        <w:gridCol w:w="3156"/>
        <w:gridCol w:w="2245"/>
      </w:tblGrid>
      <w:tr w:rsidR="00DE57EB" w14:paraId="1D45D003" w14:textId="77777777" w:rsidTr="00B54FF0">
        <w:trPr>
          <w:trHeight w:val="720"/>
        </w:trPr>
        <w:tc>
          <w:tcPr>
            <w:tcW w:w="0" w:type="auto"/>
            <w:gridSpan w:val="4"/>
            <w:shd w:val="clear" w:color="auto" w:fill="FBECFE"/>
            <w:vAlign w:val="center"/>
          </w:tcPr>
          <w:p w14:paraId="5E6D2C35" w14:textId="78E33825" w:rsidR="00DE57EB" w:rsidRPr="00B0717C" w:rsidRDefault="00587882" w:rsidP="00B0717C">
            <w:pPr>
              <w:pStyle w:val="ListParagraph"/>
              <w:numPr>
                <w:ilvl w:val="0"/>
                <w:numId w:val="1"/>
              </w:numPr>
              <w:spacing w:after="80"/>
              <w:ind w:hanging="720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Información básica</w:t>
            </w:r>
          </w:p>
        </w:tc>
      </w:tr>
      <w:tr w:rsidR="00D42343" w14:paraId="47040017" w14:textId="77777777" w:rsidTr="00587882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1A49C601" w14:textId="39D836E2" w:rsidR="00D42343" w:rsidRPr="00DE57EB" w:rsidRDefault="00D42343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Fecha</w:t>
            </w:r>
          </w:p>
        </w:tc>
        <w:tc>
          <w:tcPr>
            <w:tcW w:w="8098" w:type="dxa"/>
            <w:gridSpan w:val="3"/>
            <w:vAlign w:val="center"/>
          </w:tcPr>
          <w:p w14:paraId="5D2A9E33" w14:textId="77777777" w:rsidR="00D42343" w:rsidRPr="00DE57EB" w:rsidRDefault="00D42343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1FA2854E" w14:textId="77777777" w:rsidTr="009E3E75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F844BF7" w14:textId="353B4380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Hora de inicio del turno</w:t>
            </w:r>
          </w:p>
        </w:tc>
        <w:tc>
          <w:tcPr>
            <w:tcW w:w="2697" w:type="dxa"/>
            <w:vAlign w:val="center"/>
          </w:tcPr>
          <w:p w14:paraId="11634C3A" w14:textId="77777777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F2F2F2" w:themeFill="background1" w:themeFillShade="F2"/>
            <w:vAlign w:val="center"/>
          </w:tcPr>
          <w:p w14:paraId="29700C89" w14:textId="2F7056DF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Hora de finalización del turno</w:t>
            </w:r>
          </w:p>
        </w:tc>
        <w:tc>
          <w:tcPr>
            <w:tcW w:w="2245" w:type="dxa"/>
            <w:vAlign w:val="center"/>
          </w:tcPr>
          <w:p w14:paraId="4A9DB7D7" w14:textId="77777777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34A5696A" w14:textId="77777777" w:rsidTr="00587882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CACDC1F" w14:textId="21EF1B1D" w:rsidR="00DE57EB" w:rsidRPr="00DE57EB" w:rsidRDefault="00587882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 de la enfermera</w:t>
            </w:r>
          </w:p>
        </w:tc>
        <w:tc>
          <w:tcPr>
            <w:tcW w:w="8098" w:type="dxa"/>
            <w:gridSpan w:val="3"/>
            <w:vAlign w:val="center"/>
          </w:tcPr>
          <w:p w14:paraId="6EC5C863" w14:textId="77777777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DE57EB" w14:paraId="060EAC03" w14:textId="77777777" w:rsidTr="00587882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8C9CD44" w14:textId="7EA07245" w:rsidR="00DE57EB" w:rsidRPr="00DE57EB" w:rsidRDefault="00B0717C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Habitación/Número de cama del paciente</w:t>
            </w:r>
          </w:p>
        </w:tc>
        <w:tc>
          <w:tcPr>
            <w:tcW w:w="8098" w:type="dxa"/>
            <w:gridSpan w:val="3"/>
            <w:vAlign w:val="center"/>
          </w:tcPr>
          <w:p w14:paraId="6EA333FF" w14:textId="77777777" w:rsidR="00DE57EB" w:rsidRPr="00DE57EB" w:rsidRDefault="00DE57EB" w:rsidP="00DE57EB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AA5A7AF" w14:textId="0AF08608" w:rsidR="001F0D51" w:rsidRDefault="001F0D51" w:rsidP="00DE57EB">
      <w:pPr>
        <w:spacing w:after="80" w:line="240" w:lineRule="auto"/>
        <w:rPr>
          <w:rFonts w:ascii="Century Gothic" w:hAnsi="Century Gothic"/>
          <w:color w:val="595959" w:themeColor="text1" w:themeTint="A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7"/>
        <w:gridCol w:w="8098"/>
      </w:tblGrid>
      <w:tr w:rsidR="00B0717C" w:rsidRPr="00DE57EB" w14:paraId="799E846E" w14:textId="77777777" w:rsidTr="00B54FF0">
        <w:trPr>
          <w:trHeight w:val="720"/>
        </w:trPr>
        <w:tc>
          <w:tcPr>
            <w:tcW w:w="0" w:type="auto"/>
            <w:gridSpan w:val="2"/>
            <w:shd w:val="clear" w:color="auto" w:fill="FBECFE"/>
            <w:vAlign w:val="center"/>
          </w:tcPr>
          <w:p w14:paraId="33204FB4" w14:textId="71C1D4AE" w:rsidR="00B0717C" w:rsidRPr="00B0717C" w:rsidRDefault="00B0717C" w:rsidP="00B0717C">
            <w:pPr>
              <w:pStyle w:val="ListParagraph"/>
              <w:numPr>
                <w:ilvl w:val="0"/>
                <w:numId w:val="1"/>
              </w:numPr>
              <w:spacing w:after="80"/>
              <w:ind w:hanging="720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Información del paciente</w:t>
            </w:r>
          </w:p>
        </w:tc>
      </w:tr>
      <w:tr w:rsidR="00B0717C" w:rsidRPr="00DE57EB" w14:paraId="26A32DA1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14B5A35" w14:textId="516DDF8F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Nombre del paciente</w:t>
            </w:r>
          </w:p>
        </w:tc>
        <w:tc>
          <w:tcPr>
            <w:tcW w:w="8098" w:type="dxa"/>
            <w:vAlign w:val="center"/>
          </w:tcPr>
          <w:p w14:paraId="52D092F9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28F5ECB1" w14:textId="77777777" w:rsidTr="00AF3B95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D1A44CA" w14:textId="1D295A5F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Número de identificación del paciente</w:t>
            </w:r>
          </w:p>
        </w:tc>
        <w:tc>
          <w:tcPr>
            <w:tcW w:w="8098" w:type="dxa"/>
            <w:vAlign w:val="center"/>
          </w:tcPr>
          <w:p w14:paraId="5731B4E7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58EEE44A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D8615EB" w14:textId="76A6FDE9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Diagnóstico principal</w:t>
            </w:r>
          </w:p>
        </w:tc>
        <w:tc>
          <w:tcPr>
            <w:tcW w:w="8098" w:type="dxa"/>
            <w:vAlign w:val="center"/>
          </w:tcPr>
          <w:p w14:paraId="1C03CD7D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5DCB114D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FB8C758" w14:textId="71C43EE6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Alergias</w:t>
            </w:r>
          </w:p>
        </w:tc>
        <w:tc>
          <w:tcPr>
            <w:tcW w:w="8098" w:type="dxa"/>
            <w:vAlign w:val="center"/>
          </w:tcPr>
          <w:p w14:paraId="4EC45A5A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357DBBDB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16118DC" w14:textId="687D3482" w:rsidR="00B0717C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Estado del código</w:t>
            </w:r>
          </w:p>
        </w:tc>
        <w:tc>
          <w:tcPr>
            <w:tcW w:w="8098" w:type="dxa"/>
            <w:vAlign w:val="center"/>
          </w:tcPr>
          <w:p w14:paraId="45039526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013FD68" w14:textId="77777777" w:rsidR="00B0717C" w:rsidRDefault="00B0717C" w:rsidP="00DE57EB">
      <w:pPr>
        <w:spacing w:after="80" w:line="240" w:lineRule="auto"/>
        <w:rPr>
          <w:rFonts w:ascii="Century Gothic" w:hAnsi="Century Gothic"/>
          <w:color w:val="595959" w:themeColor="text1" w:themeTint="A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7"/>
        <w:gridCol w:w="8098"/>
      </w:tblGrid>
      <w:tr w:rsidR="00B0717C" w:rsidRPr="00DE57EB" w14:paraId="7D4DDD75" w14:textId="77777777" w:rsidTr="00B54FF0">
        <w:trPr>
          <w:trHeight w:val="720"/>
        </w:trPr>
        <w:tc>
          <w:tcPr>
            <w:tcW w:w="0" w:type="auto"/>
            <w:gridSpan w:val="2"/>
            <w:shd w:val="clear" w:color="auto" w:fill="FBECFE"/>
            <w:vAlign w:val="center"/>
          </w:tcPr>
          <w:p w14:paraId="1F3632F7" w14:textId="0AB89EB2" w:rsidR="00B0717C" w:rsidRPr="00B0717C" w:rsidRDefault="00B0717C" w:rsidP="00B0717C">
            <w:pPr>
              <w:pStyle w:val="ListParagraph"/>
              <w:numPr>
                <w:ilvl w:val="0"/>
                <w:numId w:val="1"/>
              </w:numPr>
              <w:spacing w:after="80"/>
              <w:ind w:hanging="735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Descripción general del estado del paciente</w:t>
            </w:r>
          </w:p>
        </w:tc>
      </w:tr>
      <w:tr w:rsidR="00B0717C" w:rsidRPr="00DE57EB" w14:paraId="166B5F80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2F35C665" w14:textId="7E49113B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Signos vitales</w:t>
            </w:r>
          </w:p>
        </w:tc>
        <w:tc>
          <w:tcPr>
            <w:tcW w:w="8098" w:type="dxa"/>
            <w:vAlign w:val="center"/>
          </w:tcPr>
          <w:p w14:paraId="3D08D1F4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61E48EB2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303B6D85" w14:textId="00708016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Nivel de dolor</w:t>
            </w:r>
          </w:p>
        </w:tc>
        <w:tc>
          <w:tcPr>
            <w:tcW w:w="8098" w:type="dxa"/>
            <w:vAlign w:val="center"/>
          </w:tcPr>
          <w:p w14:paraId="72E54DBF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6A3C3DAC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18433BAD" w14:textId="64F09D51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Estado mental</w:t>
            </w:r>
          </w:p>
        </w:tc>
        <w:tc>
          <w:tcPr>
            <w:tcW w:w="8098" w:type="dxa"/>
            <w:vAlign w:val="center"/>
          </w:tcPr>
          <w:p w14:paraId="66551CBC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6346CD82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2416E679" w14:textId="0E78CC59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Movilidad</w:t>
            </w:r>
          </w:p>
        </w:tc>
        <w:tc>
          <w:tcPr>
            <w:tcW w:w="8098" w:type="dxa"/>
            <w:vAlign w:val="center"/>
          </w:tcPr>
          <w:p w14:paraId="1D947485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96B94BF" w14:textId="77777777" w:rsidR="00B0717C" w:rsidRDefault="00B0717C" w:rsidP="00DE57EB">
      <w:pPr>
        <w:spacing w:after="80" w:line="240" w:lineRule="auto"/>
        <w:rPr>
          <w:rFonts w:ascii="Century Gothic" w:hAnsi="Century Gothic"/>
          <w:color w:val="595959" w:themeColor="text1" w:themeTint="A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7"/>
        <w:gridCol w:w="8"/>
        <w:gridCol w:w="8090"/>
      </w:tblGrid>
      <w:tr w:rsidR="00B0717C" w:rsidRPr="00DE57EB" w14:paraId="3AA04F9D" w14:textId="77777777" w:rsidTr="00B54FF0">
        <w:trPr>
          <w:trHeight w:val="720"/>
        </w:trPr>
        <w:tc>
          <w:tcPr>
            <w:tcW w:w="0" w:type="auto"/>
            <w:gridSpan w:val="3"/>
            <w:shd w:val="clear" w:color="auto" w:fill="FBECFE"/>
            <w:vAlign w:val="center"/>
          </w:tcPr>
          <w:p w14:paraId="43AC0DF5" w14:textId="3F6BEBC9" w:rsidR="00B0717C" w:rsidRPr="00B0717C" w:rsidRDefault="00B0717C" w:rsidP="00B0717C">
            <w:pPr>
              <w:pStyle w:val="ListParagraph"/>
              <w:numPr>
                <w:ilvl w:val="0"/>
                <w:numId w:val="1"/>
              </w:numPr>
              <w:spacing w:after="80"/>
              <w:ind w:hanging="735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Cambios y eventos recientes</w:t>
            </w:r>
          </w:p>
        </w:tc>
      </w:tr>
      <w:tr w:rsidR="00B0717C" w:rsidRPr="00DE57EB" w14:paraId="2FFB8C6F" w14:textId="77777777" w:rsidTr="00835131">
        <w:trPr>
          <w:trHeight w:val="432"/>
        </w:trPr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331B0B2F" w14:textId="4E5C3744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Medicamentos administrados</w:t>
            </w:r>
          </w:p>
        </w:tc>
        <w:tc>
          <w:tcPr>
            <w:tcW w:w="8090" w:type="dxa"/>
            <w:vAlign w:val="center"/>
          </w:tcPr>
          <w:p w14:paraId="2F88D90D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23EF8A3C" w14:textId="77777777" w:rsidTr="00835131">
        <w:trPr>
          <w:trHeight w:val="432"/>
        </w:trPr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60474774" w14:textId="58BF47AF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Tratamientos realizados</w:t>
            </w:r>
          </w:p>
        </w:tc>
        <w:tc>
          <w:tcPr>
            <w:tcW w:w="8090" w:type="dxa"/>
            <w:vAlign w:val="center"/>
          </w:tcPr>
          <w:p w14:paraId="298D11C5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699F23C0" w14:textId="77777777" w:rsidTr="00835131">
        <w:trPr>
          <w:trHeight w:val="432"/>
        </w:trPr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3796E734" w14:textId="2926A5F3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Nuevos síntomas/complicaciones</w:t>
            </w:r>
          </w:p>
        </w:tc>
        <w:tc>
          <w:tcPr>
            <w:tcW w:w="8090" w:type="dxa"/>
            <w:vAlign w:val="center"/>
          </w:tcPr>
          <w:p w14:paraId="333093B4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B0717C" w:rsidRPr="00DE57EB" w14:paraId="30FA79EC" w14:textId="77777777" w:rsidTr="00835131">
        <w:trPr>
          <w:trHeight w:val="432"/>
        </w:trPr>
        <w:tc>
          <w:tcPr>
            <w:tcW w:w="2705" w:type="dxa"/>
            <w:gridSpan w:val="2"/>
            <w:shd w:val="clear" w:color="auto" w:fill="F2F2F2" w:themeFill="background1" w:themeFillShade="F2"/>
            <w:vAlign w:val="center"/>
          </w:tcPr>
          <w:p w14:paraId="192B61E8" w14:textId="2CD1A96A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Intervenciones</w:t>
            </w:r>
          </w:p>
        </w:tc>
        <w:tc>
          <w:tcPr>
            <w:tcW w:w="8090" w:type="dxa"/>
            <w:vAlign w:val="center"/>
          </w:tcPr>
          <w:p w14:paraId="3057BD00" w14:textId="77777777" w:rsidR="00B0717C" w:rsidRPr="00DE57EB" w:rsidRDefault="00B0717C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8D1104" w:rsidRPr="00B0717C" w14:paraId="271CAE18" w14:textId="77777777" w:rsidTr="00B54FF0">
        <w:trPr>
          <w:trHeight w:val="720"/>
        </w:trPr>
        <w:tc>
          <w:tcPr>
            <w:tcW w:w="0" w:type="auto"/>
            <w:gridSpan w:val="3"/>
            <w:shd w:val="clear" w:color="auto" w:fill="FBECFE"/>
            <w:vAlign w:val="center"/>
          </w:tcPr>
          <w:p w14:paraId="5B6404E5" w14:textId="78E47C94" w:rsidR="008D1104" w:rsidRPr="00B0717C" w:rsidRDefault="008D1104" w:rsidP="00ED120E">
            <w:pPr>
              <w:pStyle w:val="ListParagraph"/>
              <w:numPr>
                <w:ilvl w:val="0"/>
                <w:numId w:val="1"/>
              </w:numPr>
              <w:spacing w:after="80"/>
              <w:ind w:hanging="735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lastRenderedPageBreak/>
              <w:t>Actualizaciones del plan de atención</w:t>
            </w:r>
          </w:p>
        </w:tc>
      </w:tr>
      <w:tr w:rsidR="008D1104" w:rsidRPr="00DE57EB" w14:paraId="007D8F84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124F8D96" w14:textId="23656325" w:rsidR="008D1104" w:rsidRPr="00DE57EB" w:rsidRDefault="008D1104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Procedimientos programados</w:t>
            </w:r>
          </w:p>
        </w:tc>
        <w:tc>
          <w:tcPr>
            <w:tcW w:w="8098" w:type="dxa"/>
            <w:gridSpan w:val="2"/>
            <w:vAlign w:val="center"/>
          </w:tcPr>
          <w:p w14:paraId="10F7762E" w14:textId="77777777" w:rsidR="008D1104" w:rsidRPr="00DE57EB" w:rsidRDefault="008D1104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8D1104" w:rsidRPr="00DE57EB" w14:paraId="6147FAAF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BF77565" w14:textId="62057537" w:rsidR="008D1104" w:rsidRPr="00DE57EB" w:rsidRDefault="008D1104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Dieta/Nutrición</w:t>
            </w:r>
          </w:p>
        </w:tc>
        <w:tc>
          <w:tcPr>
            <w:tcW w:w="8098" w:type="dxa"/>
            <w:gridSpan w:val="2"/>
            <w:vAlign w:val="center"/>
          </w:tcPr>
          <w:p w14:paraId="0F5F979C" w14:textId="77777777" w:rsidR="008D1104" w:rsidRPr="00DE57EB" w:rsidRDefault="008D1104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8D1104" w:rsidRPr="00DE57EB" w14:paraId="4FA4D691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21690290" w14:textId="5330A81D" w:rsidR="008D1104" w:rsidRPr="00DE57EB" w:rsidRDefault="008D1104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Restricciones de actividad</w:t>
            </w:r>
          </w:p>
        </w:tc>
        <w:tc>
          <w:tcPr>
            <w:tcW w:w="8098" w:type="dxa"/>
            <w:gridSpan w:val="2"/>
            <w:vAlign w:val="center"/>
          </w:tcPr>
          <w:p w14:paraId="549412DF" w14:textId="77777777" w:rsidR="008D1104" w:rsidRPr="00DE57EB" w:rsidRDefault="008D1104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8D1104" w:rsidRPr="00DE57EB" w14:paraId="2F61DABF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1C8658D" w14:textId="603369C7" w:rsidR="008D1104" w:rsidRPr="00DE57EB" w:rsidRDefault="008D1104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Metas del paciente</w:t>
            </w:r>
          </w:p>
        </w:tc>
        <w:tc>
          <w:tcPr>
            <w:tcW w:w="8098" w:type="dxa"/>
            <w:gridSpan w:val="2"/>
            <w:vAlign w:val="center"/>
          </w:tcPr>
          <w:p w14:paraId="7FEC82C6" w14:textId="77777777" w:rsidR="008D1104" w:rsidRPr="00DE57EB" w:rsidRDefault="008D1104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BD48FC4" w14:textId="77777777" w:rsidR="00B0717C" w:rsidRDefault="00B0717C" w:rsidP="00DE57EB">
      <w:pPr>
        <w:spacing w:after="80" w:line="240" w:lineRule="auto"/>
        <w:rPr>
          <w:rFonts w:ascii="Century Gothic" w:hAnsi="Century Gothic"/>
          <w:color w:val="595959" w:themeColor="text1" w:themeTint="A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7"/>
        <w:gridCol w:w="8098"/>
      </w:tblGrid>
      <w:tr w:rsidR="00090FC5" w:rsidRPr="00B0717C" w14:paraId="63F4FDC8" w14:textId="77777777" w:rsidTr="00B54FF0">
        <w:trPr>
          <w:trHeight w:val="720"/>
        </w:trPr>
        <w:tc>
          <w:tcPr>
            <w:tcW w:w="0" w:type="auto"/>
            <w:gridSpan w:val="2"/>
            <w:shd w:val="clear" w:color="auto" w:fill="FBECFE"/>
            <w:vAlign w:val="center"/>
          </w:tcPr>
          <w:p w14:paraId="75EB6E57" w14:textId="62431261" w:rsidR="00090FC5" w:rsidRPr="00B0717C" w:rsidRDefault="00090FC5" w:rsidP="00ED120E">
            <w:pPr>
              <w:pStyle w:val="ListParagraph"/>
              <w:numPr>
                <w:ilvl w:val="0"/>
                <w:numId w:val="1"/>
              </w:numPr>
              <w:spacing w:after="80"/>
              <w:ind w:hanging="735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Acceso y medicamentos por vía intravenosa</w:t>
            </w:r>
          </w:p>
        </w:tc>
      </w:tr>
      <w:tr w:rsidR="00090FC5" w:rsidRPr="00DE57EB" w14:paraId="64607D2B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8B8DD5D" w14:textId="47A64AD6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Sitio y estado de vía intravenosa</w:t>
            </w:r>
          </w:p>
        </w:tc>
        <w:tc>
          <w:tcPr>
            <w:tcW w:w="8098" w:type="dxa"/>
            <w:vAlign w:val="center"/>
          </w:tcPr>
          <w:p w14:paraId="77110E5A" w14:textId="77777777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090FC5" w:rsidRPr="00DE57EB" w14:paraId="4C39592E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4AEB8CE" w14:textId="70EF0500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Medicamentos por vía intravenosa actuales</w:t>
            </w:r>
          </w:p>
        </w:tc>
        <w:tc>
          <w:tcPr>
            <w:tcW w:w="8098" w:type="dxa"/>
            <w:vAlign w:val="center"/>
          </w:tcPr>
          <w:p w14:paraId="1DF49D0A" w14:textId="77777777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090FC5" w:rsidRPr="00DE57EB" w14:paraId="64FED6D2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F1F1DAA" w14:textId="60C82AF9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Medicamentos programados</w:t>
            </w:r>
          </w:p>
        </w:tc>
        <w:tc>
          <w:tcPr>
            <w:tcW w:w="8098" w:type="dxa"/>
            <w:vAlign w:val="center"/>
          </w:tcPr>
          <w:p w14:paraId="77C1E86F" w14:textId="77777777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907A901" w14:textId="77777777" w:rsidR="00090FC5" w:rsidRDefault="00090FC5" w:rsidP="00DE57EB">
      <w:pPr>
        <w:spacing w:after="80" w:line="240" w:lineRule="auto"/>
        <w:rPr>
          <w:rFonts w:ascii="Century Gothic" w:hAnsi="Century Gothic"/>
          <w:color w:val="595959" w:themeColor="text1" w:themeTint="A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7"/>
        <w:gridCol w:w="8098"/>
      </w:tblGrid>
      <w:tr w:rsidR="00090FC5" w:rsidRPr="00B0717C" w14:paraId="471A0FB8" w14:textId="77777777" w:rsidTr="00B54FF0">
        <w:trPr>
          <w:trHeight w:val="720"/>
        </w:trPr>
        <w:tc>
          <w:tcPr>
            <w:tcW w:w="0" w:type="auto"/>
            <w:gridSpan w:val="2"/>
            <w:shd w:val="clear" w:color="auto" w:fill="FBECFE"/>
            <w:vAlign w:val="center"/>
          </w:tcPr>
          <w:p w14:paraId="67ABDBBF" w14:textId="0517B2E8" w:rsidR="00090FC5" w:rsidRPr="00B0717C" w:rsidRDefault="00090FC5" w:rsidP="00ED120E">
            <w:pPr>
              <w:pStyle w:val="ListParagraph"/>
              <w:numPr>
                <w:ilvl w:val="0"/>
                <w:numId w:val="1"/>
              </w:numPr>
              <w:spacing w:after="80"/>
              <w:ind w:hanging="735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Resumen de atención al paciente</w:t>
            </w:r>
          </w:p>
        </w:tc>
      </w:tr>
      <w:tr w:rsidR="00090FC5" w:rsidRPr="00DE57EB" w14:paraId="59BA0902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DD9DDCF" w14:textId="136C5276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Cuidado de heridas</w:t>
            </w:r>
          </w:p>
        </w:tc>
        <w:tc>
          <w:tcPr>
            <w:tcW w:w="8098" w:type="dxa"/>
            <w:vAlign w:val="center"/>
          </w:tcPr>
          <w:p w14:paraId="3A1F317B" w14:textId="77777777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090FC5" w:rsidRPr="00DE57EB" w14:paraId="564A055B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0F87CF3" w14:textId="2B4B548D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Soporte respiratorio</w:t>
            </w:r>
          </w:p>
        </w:tc>
        <w:tc>
          <w:tcPr>
            <w:tcW w:w="8098" w:type="dxa"/>
            <w:vAlign w:val="center"/>
          </w:tcPr>
          <w:p w14:paraId="67DE4D58" w14:textId="77777777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090FC5" w:rsidRPr="00DE57EB" w14:paraId="4C90A89D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0BC4C79" w14:textId="426F9096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Equipo especial</w:t>
            </w:r>
          </w:p>
        </w:tc>
        <w:tc>
          <w:tcPr>
            <w:tcW w:w="8098" w:type="dxa"/>
            <w:vAlign w:val="center"/>
          </w:tcPr>
          <w:p w14:paraId="02CEA4B0" w14:textId="77777777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090FC5" w:rsidRPr="00DE57EB" w14:paraId="0460CC37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4A15D1C" w14:textId="46DDF17A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Otros tratamientos</w:t>
            </w:r>
          </w:p>
        </w:tc>
        <w:tc>
          <w:tcPr>
            <w:tcW w:w="8098" w:type="dxa"/>
            <w:vAlign w:val="center"/>
          </w:tcPr>
          <w:p w14:paraId="1D7DF65B" w14:textId="77777777" w:rsidR="00090FC5" w:rsidRPr="00DE57EB" w:rsidRDefault="00090FC5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2F7CE23" w14:textId="77777777" w:rsidR="00090FC5" w:rsidRDefault="00090FC5" w:rsidP="00DE57EB">
      <w:pPr>
        <w:spacing w:after="80" w:line="240" w:lineRule="auto"/>
        <w:rPr>
          <w:rFonts w:ascii="Century Gothic" w:hAnsi="Century Gothic"/>
          <w:color w:val="595959" w:themeColor="text1" w:themeTint="A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7"/>
        <w:gridCol w:w="8098"/>
      </w:tblGrid>
      <w:tr w:rsidR="00A12700" w:rsidRPr="00B0717C" w14:paraId="607A03A3" w14:textId="77777777" w:rsidTr="00B54FF0">
        <w:trPr>
          <w:trHeight w:val="720"/>
        </w:trPr>
        <w:tc>
          <w:tcPr>
            <w:tcW w:w="0" w:type="auto"/>
            <w:gridSpan w:val="2"/>
            <w:shd w:val="clear" w:color="auto" w:fill="FBECFE"/>
            <w:vAlign w:val="center"/>
          </w:tcPr>
          <w:p w14:paraId="738C17CD" w14:textId="37F30367" w:rsidR="00A12700" w:rsidRPr="00B0717C" w:rsidRDefault="00A12700" w:rsidP="00ED120E">
            <w:pPr>
              <w:pStyle w:val="ListParagraph"/>
              <w:numPr>
                <w:ilvl w:val="0"/>
                <w:numId w:val="1"/>
              </w:numPr>
              <w:spacing w:after="80"/>
              <w:ind w:hanging="735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Planificación del alta y trabajo social</w:t>
            </w:r>
          </w:p>
        </w:tc>
      </w:tr>
      <w:tr w:rsidR="00A12700" w:rsidRPr="00DE57EB" w14:paraId="1801247B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43EA8145" w14:textId="4B633C11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Fecha de alta estimada</w:t>
            </w:r>
          </w:p>
        </w:tc>
        <w:tc>
          <w:tcPr>
            <w:tcW w:w="8098" w:type="dxa"/>
            <w:vAlign w:val="center"/>
          </w:tcPr>
          <w:p w14:paraId="166E13FA" w14:textId="77777777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A12700" w:rsidRPr="00DE57EB" w14:paraId="41AA2611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EE1412C" w14:textId="6F416708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Citas de seguimiento</w:t>
            </w:r>
          </w:p>
        </w:tc>
        <w:tc>
          <w:tcPr>
            <w:tcW w:w="8098" w:type="dxa"/>
            <w:vAlign w:val="center"/>
          </w:tcPr>
          <w:p w14:paraId="228E218F" w14:textId="77777777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A12700" w:rsidRPr="00DE57EB" w14:paraId="0683F06A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37834014" w14:textId="4921091B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Actualizaciones para familiares/visitas</w:t>
            </w:r>
          </w:p>
        </w:tc>
        <w:tc>
          <w:tcPr>
            <w:tcW w:w="8098" w:type="dxa"/>
            <w:vAlign w:val="center"/>
          </w:tcPr>
          <w:p w14:paraId="413E1A4E" w14:textId="77777777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A12700" w:rsidRPr="00DE57EB" w14:paraId="030E20A6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EAAD054" w14:textId="3672FD7E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Trabajo social/</w:t>
            </w:r>
            <w:r w:rsidR="009E3E75">
              <w:rPr>
                <w:rFonts w:ascii="Century Gothic" w:hAnsi="Century Gothic"/>
                <w:color w:val="595959" w:themeColor="text1" w:themeTint="A6"/>
                <w:sz w:val="20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20"/>
              </w:rPr>
              <w:t>Administración de casos</w:t>
            </w:r>
          </w:p>
        </w:tc>
        <w:tc>
          <w:tcPr>
            <w:tcW w:w="8098" w:type="dxa"/>
            <w:vAlign w:val="center"/>
          </w:tcPr>
          <w:p w14:paraId="4A06D45F" w14:textId="77777777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85294C2" w14:textId="511D1CC1" w:rsidR="00A12700" w:rsidRDefault="00A12700">
      <w:pPr>
        <w:rPr>
          <w:rFonts w:ascii="Century Gothic" w:hAnsi="Century Gothic"/>
          <w:color w:val="595959" w:themeColor="text1" w:themeTint="A6"/>
        </w:rPr>
      </w:pPr>
    </w:p>
    <w:p w14:paraId="64E4FED7" w14:textId="77777777" w:rsidR="00A12700" w:rsidRDefault="00A12700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7"/>
        <w:gridCol w:w="8098"/>
      </w:tblGrid>
      <w:tr w:rsidR="00A12700" w:rsidRPr="00B0717C" w14:paraId="133D9B8F" w14:textId="77777777" w:rsidTr="00B54FF0">
        <w:trPr>
          <w:trHeight w:val="720"/>
        </w:trPr>
        <w:tc>
          <w:tcPr>
            <w:tcW w:w="0" w:type="auto"/>
            <w:gridSpan w:val="2"/>
            <w:shd w:val="clear" w:color="auto" w:fill="FBECFE"/>
            <w:vAlign w:val="center"/>
          </w:tcPr>
          <w:p w14:paraId="19CAC6E9" w14:textId="0CA32CE8" w:rsidR="00A12700" w:rsidRPr="00B0717C" w:rsidRDefault="00A12700" w:rsidP="00ED120E">
            <w:pPr>
              <w:pStyle w:val="ListParagraph"/>
              <w:numPr>
                <w:ilvl w:val="0"/>
                <w:numId w:val="1"/>
              </w:numPr>
              <w:spacing w:after="80"/>
              <w:ind w:hanging="735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lastRenderedPageBreak/>
              <w:t xml:space="preserve">Entrega </w:t>
            </w:r>
          </w:p>
        </w:tc>
      </w:tr>
      <w:tr w:rsidR="00A12700" w:rsidRPr="00DE57EB" w14:paraId="64CEB9F9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3D85784B" w14:textId="74739F84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 xml:space="preserve">Entregar a </w:t>
            </w:r>
            <w:r w:rsidR="009E3E75">
              <w:rPr>
                <w:rFonts w:ascii="Century Gothic" w:hAnsi="Century Gothic"/>
                <w:color w:val="595959" w:themeColor="text1" w:themeTint="A6"/>
                <w:sz w:val="20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20"/>
              </w:rPr>
              <w:t>(enfermera entrante)</w:t>
            </w:r>
          </w:p>
        </w:tc>
        <w:tc>
          <w:tcPr>
            <w:tcW w:w="8098" w:type="dxa"/>
            <w:vAlign w:val="center"/>
          </w:tcPr>
          <w:p w14:paraId="4464A9B1" w14:textId="21D2BE85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A12700" w:rsidRPr="00DE57EB" w14:paraId="197C8718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9C17B04" w14:textId="35E2DFBA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Alertas importantes</w:t>
            </w:r>
          </w:p>
        </w:tc>
        <w:tc>
          <w:tcPr>
            <w:tcW w:w="8098" w:type="dxa"/>
            <w:vAlign w:val="center"/>
          </w:tcPr>
          <w:p w14:paraId="3E99486E" w14:textId="77777777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A12700" w:rsidRPr="00DE57EB" w14:paraId="7CD1B1BE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957631B" w14:textId="25A08FC9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Tareas pendientes</w:t>
            </w:r>
          </w:p>
        </w:tc>
        <w:tc>
          <w:tcPr>
            <w:tcW w:w="8098" w:type="dxa"/>
            <w:vAlign w:val="center"/>
          </w:tcPr>
          <w:p w14:paraId="0881F647" w14:textId="77777777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E078244" w14:textId="177E4D31" w:rsidR="00A12700" w:rsidRDefault="00A12700">
      <w:pPr>
        <w:rPr>
          <w:rFonts w:ascii="Century Gothic" w:hAnsi="Century Gothic"/>
          <w:color w:val="595959" w:themeColor="text1" w:themeTint="A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7"/>
        <w:gridCol w:w="8098"/>
      </w:tblGrid>
      <w:tr w:rsidR="00A12700" w:rsidRPr="00B0717C" w14:paraId="7C0C69AD" w14:textId="77777777" w:rsidTr="00B54FF0">
        <w:trPr>
          <w:trHeight w:val="720"/>
        </w:trPr>
        <w:tc>
          <w:tcPr>
            <w:tcW w:w="0" w:type="auto"/>
            <w:gridSpan w:val="2"/>
            <w:shd w:val="clear" w:color="auto" w:fill="FBECFE"/>
            <w:vAlign w:val="center"/>
          </w:tcPr>
          <w:p w14:paraId="55717117" w14:textId="54117E85" w:rsidR="00A12700" w:rsidRPr="00B0717C" w:rsidRDefault="00A12700" w:rsidP="00ED120E">
            <w:pPr>
              <w:pStyle w:val="ListParagraph"/>
              <w:numPr>
                <w:ilvl w:val="0"/>
                <w:numId w:val="1"/>
              </w:numPr>
              <w:spacing w:after="80"/>
              <w:ind w:hanging="735"/>
              <w:rPr>
                <w:rFonts w:ascii="Century Gothic" w:hAnsi="Century Gothic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 xml:space="preserve">Aprobación </w:t>
            </w:r>
          </w:p>
        </w:tc>
      </w:tr>
      <w:tr w:rsidR="00A12700" w:rsidRPr="00DE57EB" w14:paraId="19EAB5EF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033F0863" w14:textId="4AB0BDC0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Firma de la enfermera saliente</w:t>
            </w:r>
          </w:p>
        </w:tc>
        <w:tc>
          <w:tcPr>
            <w:tcW w:w="8098" w:type="dxa"/>
            <w:vAlign w:val="center"/>
          </w:tcPr>
          <w:p w14:paraId="24317F3B" w14:textId="77777777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A12700" w:rsidRPr="00DE57EB" w14:paraId="12022B49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C523E7B" w14:textId="0C5C703A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Firma de la enfermera</w:t>
            </w:r>
            <w: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20"/>
              </w:rPr>
              <w:t>entrante</w:t>
            </w:r>
          </w:p>
        </w:tc>
        <w:tc>
          <w:tcPr>
            <w:tcW w:w="8098" w:type="dxa"/>
            <w:vAlign w:val="center"/>
          </w:tcPr>
          <w:p w14:paraId="5A33D869" w14:textId="77777777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A12700" w:rsidRPr="00DE57EB" w14:paraId="2B66E0CE" w14:textId="77777777" w:rsidTr="00ED120E">
        <w:trPr>
          <w:trHeight w:val="432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8433BA6" w14:textId="141E232E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Fecha y hora de finalización del informe</w:t>
            </w:r>
          </w:p>
        </w:tc>
        <w:tc>
          <w:tcPr>
            <w:tcW w:w="8098" w:type="dxa"/>
            <w:vAlign w:val="center"/>
          </w:tcPr>
          <w:p w14:paraId="46544EFC" w14:textId="77777777" w:rsidR="00A12700" w:rsidRPr="00DE57EB" w:rsidRDefault="00A12700" w:rsidP="00ED120E">
            <w:pPr>
              <w:spacing w:after="80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8FDA361" w14:textId="787AF38E" w:rsidR="00A12700" w:rsidRDefault="00A12700">
      <w:pPr>
        <w:rPr>
          <w:rFonts w:ascii="Century Gothic" w:hAnsi="Century Gothic"/>
          <w:color w:val="595959" w:themeColor="text1" w:themeTint="A6"/>
        </w:rPr>
      </w:pPr>
    </w:p>
    <w:p w14:paraId="2927B65F" w14:textId="63641522" w:rsidR="00A12700" w:rsidRDefault="00B54FF0">
      <w:pPr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0562E3E" wp14:editId="3AA44944">
            <wp:simplePos x="0" y="0"/>
            <wp:positionH relativeFrom="column">
              <wp:posOffset>3905250</wp:posOffset>
            </wp:positionH>
            <wp:positionV relativeFrom="paragraph">
              <wp:posOffset>291465</wp:posOffset>
            </wp:positionV>
            <wp:extent cx="2838450" cy="2126432"/>
            <wp:effectExtent l="0" t="0" r="0" b="0"/>
            <wp:wrapNone/>
            <wp:docPr id="32484293" name="Picture 2" descr="A clipboard with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86792" name="Picture 2" descr="A clipboard with a penc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26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700">
        <w:rPr>
          <w:rFonts w:ascii="Century Gothic" w:hAnsi="Century Gothic"/>
          <w:color w:val="595959" w:themeColor="text1" w:themeTint="A6"/>
        </w:rPr>
        <w:br w:type="page"/>
      </w:r>
    </w:p>
    <w:p w14:paraId="7492CEA5" w14:textId="77777777" w:rsidR="001F0D51" w:rsidRDefault="001F0D51">
      <w:pPr>
        <w:rPr>
          <w:rFonts w:ascii="Century Gothic" w:hAnsi="Century Gothic"/>
          <w:color w:val="595959" w:themeColor="text1" w:themeTint="A6"/>
        </w:rPr>
      </w:pPr>
    </w:p>
    <w:tbl>
      <w:tblPr>
        <w:tblStyle w:val="TableGrid"/>
        <w:tblW w:w="104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10"/>
      </w:tblGrid>
      <w:tr w:rsidR="001F0D51" w14:paraId="514B317F" w14:textId="77777777" w:rsidTr="009E3E75">
        <w:trPr>
          <w:trHeight w:val="2687"/>
        </w:trPr>
        <w:tc>
          <w:tcPr>
            <w:tcW w:w="10410" w:type="dxa"/>
          </w:tcPr>
          <w:p w14:paraId="7DBB4E33" w14:textId="77777777" w:rsidR="001F0D51" w:rsidRPr="00692C04" w:rsidRDefault="001F0D51" w:rsidP="00BC7F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5B3EB3A" w14:textId="77777777" w:rsidR="001F0D51" w:rsidRDefault="001F0D51" w:rsidP="00BC7F87">
            <w:pPr>
              <w:rPr>
                <w:rFonts w:ascii="Century Gothic" w:hAnsi="Century Gothic" w:cs="Arial"/>
                <w:szCs w:val="20"/>
              </w:rPr>
            </w:pPr>
          </w:p>
          <w:p w14:paraId="3253BB74" w14:textId="77777777" w:rsidR="001F0D51" w:rsidRDefault="001F0D51" w:rsidP="00BC7F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CB6C59B" w14:textId="77777777" w:rsidR="001F0D51" w:rsidRDefault="001F0D51" w:rsidP="001F0D51">
      <w:pPr>
        <w:rPr>
          <w:rFonts w:ascii="Century Gothic" w:hAnsi="Century Gothic" w:cs="Arial"/>
          <w:sz w:val="20"/>
          <w:szCs w:val="20"/>
        </w:rPr>
      </w:pPr>
    </w:p>
    <w:p w14:paraId="1AC79770" w14:textId="77777777" w:rsidR="001F0D51" w:rsidRPr="00D3383E" w:rsidRDefault="001F0D51" w:rsidP="001F0D51">
      <w:pPr>
        <w:rPr>
          <w:rFonts w:ascii="Century Gothic" w:hAnsi="Century Gothic" w:cs="Arial"/>
          <w:sz w:val="20"/>
          <w:szCs w:val="20"/>
        </w:rPr>
      </w:pPr>
    </w:p>
    <w:p w14:paraId="2F66845C" w14:textId="77777777" w:rsidR="00DE57EB" w:rsidRPr="00DE57EB" w:rsidRDefault="00DE57EB" w:rsidP="00DE57EB">
      <w:pPr>
        <w:spacing w:after="80" w:line="240" w:lineRule="auto"/>
        <w:rPr>
          <w:rFonts w:ascii="Century Gothic" w:hAnsi="Century Gothic"/>
          <w:color w:val="595959" w:themeColor="text1" w:themeTint="A6"/>
        </w:rPr>
      </w:pPr>
    </w:p>
    <w:sectPr w:rsidR="00DE57EB" w:rsidRPr="00DE57EB" w:rsidSect="00DE57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ECFC" w14:textId="77777777" w:rsidR="00015E29" w:rsidRDefault="00015E29" w:rsidP="006669F9">
      <w:pPr>
        <w:spacing w:after="0" w:line="240" w:lineRule="auto"/>
      </w:pPr>
      <w:r>
        <w:separator/>
      </w:r>
    </w:p>
  </w:endnote>
  <w:endnote w:type="continuationSeparator" w:id="0">
    <w:p w14:paraId="6DC005F2" w14:textId="77777777" w:rsidR="00015E29" w:rsidRDefault="00015E29" w:rsidP="0066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A065" w14:textId="77777777" w:rsidR="00015E29" w:rsidRDefault="00015E29" w:rsidP="006669F9">
      <w:pPr>
        <w:spacing w:after="0" w:line="240" w:lineRule="auto"/>
      </w:pPr>
      <w:r>
        <w:separator/>
      </w:r>
    </w:p>
  </w:footnote>
  <w:footnote w:type="continuationSeparator" w:id="0">
    <w:p w14:paraId="05EF1A92" w14:textId="77777777" w:rsidR="00015E29" w:rsidRDefault="00015E29" w:rsidP="0066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F46E1"/>
    <w:multiLevelType w:val="hybridMultilevel"/>
    <w:tmpl w:val="74964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8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EB"/>
    <w:rsid w:val="00015E29"/>
    <w:rsid w:val="00090FC5"/>
    <w:rsid w:val="000F4A8B"/>
    <w:rsid w:val="001F0D51"/>
    <w:rsid w:val="002C2528"/>
    <w:rsid w:val="00333544"/>
    <w:rsid w:val="00456BBD"/>
    <w:rsid w:val="004D14B1"/>
    <w:rsid w:val="00554B69"/>
    <w:rsid w:val="00587882"/>
    <w:rsid w:val="005E65B4"/>
    <w:rsid w:val="006669F9"/>
    <w:rsid w:val="007352F6"/>
    <w:rsid w:val="00781742"/>
    <w:rsid w:val="008303B2"/>
    <w:rsid w:val="00835131"/>
    <w:rsid w:val="008D1104"/>
    <w:rsid w:val="009E3E75"/>
    <w:rsid w:val="00A12700"/>
    <w:rsid w:val="00B0717C"/>
    <w:rsid w:val="00B07C08"/>
    <w:rsid w:val="00B54FF0"/>
    <w:rsid w:val="00D42343"/>
    <w:rsid w:val="00D45698"/>
    <w:rsid w:val="00DE57EB"/>
    <w:rsid w:val="00E358B5"/>
    <w:rsid w:val="00E575A3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504BF"/>
  <w15:chartTrackingRefBased/>
  <w15:docId w15:val="{D67F3656-905B-42E4-9761-4EE963EA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742"/>
  </w:style>
  <w:style w:type="paragraph" w:styleId="Heading1">
    <w:name w:val="heading 1"/>
    <w:basedOn w:val="Normal"/>
    <w:next w:val="Normal"/>
    <w:link w:val="Heading1Char"/>
    <w:uiPriority w:val="9"/>
    <w:qFormat/>
    <w:rsid w:val="00DE5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7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7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7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7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7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7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7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9F9"/>
  </w:style>
  <w:style w:type="paragraph" w:styleId="Footer">
    <w:name w:val="footer"/>
    <w:basedOn w:val="Normal"/>
    <w:link w:val="FooterChar"/>
    <w:uiPriority w:val="99"/>
    <w:unhideWhenUsed/>
    <w:rsid w:val="0066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2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16</cp:revision>
  <dcterms:created xsi:type="dcterms:W3CDTF">2024-10-29T01:07:00Z</dcterms:created>
  <dcterms:modified xsi:type="dcterms:W3CDTF">2025-05-27T12:04:00Z</dcterms:modified>
</cp:coreProperties>
</file>