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568"/>
        <w:tblW w:w="14912" w:type="dxa"/>
        <w:tblLook w:val="04A0" w:firstRow="1" w:lastRow="0" w:firstColumn="1" w:lastColumn="0" w:noHBand="0" w:noVBand="1"/>
      </w:tblPr>
      <w:tblGrid>
        <w:gridCol w:w="3765"/>
        <w:gridCol w:w="2784"/>
        <w:gridCol w:w="2806"/>
        <w:gridCol w:w="2610"/>
        <w:gridCol w:w="1421"/>
        <w:gridCol w:w="1526"/>
      </w:tblGrid>
      <w:tr w:rsidR="00931D37" w:rsidRPr="00BE571C" w14:paraId="0BB5FF8E" w14:textId="77777777" w:rsidTr="00931D37">
        <w:trPr>
          <w:trHeight w:val="576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70F219A4" w14:textId="77777777" w:rsidR="00931D37" w:rsidRPr="00220D0F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Piezas del sistema</w:t>
            </w:r>
          </w:p>
        </w:tc>
        <w:tc>
          <w:tcPr>
            <w:tcW w:w="27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12CE98C0" w14:textId="77777777" w:rsidR="00931D37" w:rsidRPr="00063E15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18"/>
                <w:szCs w:val="18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Tamaño del hardware</w:t>
            </w:r>
          </w:p>
        </w:tc>
        <w:tc>
          <w:tcPr>
            <w:tcW w:w="28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1AC6AE15" w14:textId="77777777" w:rsidR="00931D37" w:rsidRPr="00063E15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Modelo comprado</w:t>
            </w:r>
          </w:p>
        </w:tc>
        <w:tc>
          <w:tcPr>
            <w:tcW w:w="261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5311152C" w14:textId="77777777" w:rsidR="00931D37" w:rsidRPr="00063E15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N.º de serie</w:t>
            </w:r>
          </w:p>
        </w:tc>
        <w:tc>
          <w:tcPr>
            <w:tcW w:w="142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0F4761" w:themeFill="accent1" w:themeFillShade="BF"/>
            <w:vAlign w:val="center"/>
            <w:hideMark/>
          </w:tcPr>
          <w:p w14:paraId="51662601" w14:textId="77777777" w:rsidR="00931D37" w:rsidRPr="00063E15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Fecha de compra</w:t>
            </w:r>
          </w:p>
        </w:tc>
        <w:tc>
          <w:tcPr>
            <w:tcW w:w="15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3A7C22" w:themeFill="accent6" w:themeFillShade="BF"/>
            <w:vAlign w:val="center"/>
            <w:hideMark/>
          </w:tcPr>
          <w:p w14:paraId="56CCD937" w14:textId="77777777" w:rsidR="00931D37" w:rsidRPr="00063E15" w:rsidRDefault="00931D37" w:rsidP="003F4CFB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FFFFFF"/>
                <w:sz w:val="20"/>
              </w:rPr>
              <w:t>Costo</w:t>
            </w:r>
          </w:p>
        </w:tc>
      </w:tr>
      <w:tr w:rsidR="00931D37" w:rsidRPr="00BE571C" w14:paraId="3A86B14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019A5A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2F3F06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5B3E6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75766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B4BC21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4624F3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224B6289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4C9E2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25C2D7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47F16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4052D2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5A2F4A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8FCA2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707156F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10FDAD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84C39D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54842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5E1D0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404040" w:themeColor="text1" w:themeTint="B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D8CD8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663E4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E3E653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22C5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C0B5BF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D3A3F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4460C0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E48458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A035D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6967A80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BE400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AB443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8645BC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22AA4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EC3C3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CEE79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081AD77C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6254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3168D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78FDB9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4E827D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4C4F6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F8FBB8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217A158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8C9599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F7D8E8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ED29BA0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0A9323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5F9951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2D99D7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6AFEB6AB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39994B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5EB302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AA35C2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13140A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EF4B59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CE792FC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137941D8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B2B84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53724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B54C1E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D9F6ACD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7D0F093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5A9F06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4175112C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DDFB07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980C8F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CABD8B2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7A4FA7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F293385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AAA471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6BA75A6A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3208F1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31E317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85D2A8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934632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FFFFFF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CC3279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19B90FFF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79B2728D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E4477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73B72D9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5C6D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5EFB517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8030C38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7F8AA84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  <w:tr w:rsidR="00931D37" w:rsidRPr="00BE571C" w14:paraId="565456D1" w14:textId="77777777" w:rsidTr="00931D37">
        <w:trPr>
          <w:trHeight w:val="619"/>
        </w:trPr>
        <w:tc>
          <w:tcPr>
            <w:tcW w:w="376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DE17AF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784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E3642CB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2AD5E61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00A9A03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1C338B6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9636CDE" w14:textId="77777777" w:rsidR="00931D37" w:rsidRPr="00BE571C" w:rsidRDefault="00931D37" w:rsidP="00931D37">
            <w:pPr>
              <w:spacing w:after="0" w:line="240" w:lineRule="auto"/>
              <w:rPr>
                <w:rFonts w:ascii="Century Gothic" w:eastAsia="Times New Roman" w:hAnsi="Century Gothic" w:cs="Calibri"/>
                <w:color w:val="000000"/>
                <w:sz w:val="20"/>
                <w:szCs w:val="20"/>
              </w:rPr>
            </w:pPr>
          </w:p>
        </w:tc>
      </w:tr>
    </w:tbl>
    <w:p w14:paraId="43EDC261" w14:textId="08651B66" w:rsidR="00BE571C" w:rsidRDefault="003F4CFB">
      <w:pPr>
        <w:rPr>
          <w14:ligatures w14:val="standardContextual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A003FD" wp14:editId="4DFFFA46">
                <wp:simplePos x="0" y="0"/>
                <wp:positionH relativeFrom="column">
                  <wp:posOffset>-676275</wp:posOffset>
                </wp:positionH>
                <wp:positionV relativeFrom="paragraph">
                  <wp:posOffset>-794830</wp:posOffset>
                </wp:positionV>
                <wp:extent cx="6472052" cy="771896"/>
                <wp:effectExtent l="0" t="0" r="5080" b="9525"/>
                <wp:wrapNone/>
                <wp:docPr id="7145998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7205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814A59" w14:textId="5DE56B72" w:rsidR="00BE571C" w:rsidRPr="00063E15" w:rsidRDefault="00931D37">
                            <w:pPr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404040" w:themeColor="text1" w:themeTint="BF"/>
                                <w:sz w:val="48"/>
                              </w:rPr>
                              <w:t>Plantilla básica de inventario de equipos de TI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A003F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53.25pt;margin-top:-62.6pt;width:509.6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" fillcolor="white [3201]" stroked="f" strokeweight=".5pt">
                <v:textbox inset=",0,,0">
                  <w:txbxContent>
                    <w:p w14:paraId="37814A59" w14:textId="5DE56B72" w:rsidR="00BE571C" w:rsidRPr="00063E15" w:rsidRDefault="00931D37">
                      <w:pPr>
                        <w:rPr>
                          <w:sz w:val="48"/>
                          <w:szCs w:val="4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404040" w:themeColor="text1" w:themeTint="BF"/>
                          <w:sz w:val="48"/>
                        </w:rPr>
                        <w:t>Plantilla básica de inventario de equipos de TI</w:t>
                      </w:r>
                    </w:p>
                  </w:txbxContent>
                </v:textbox>
              </v:shape>
            </w:pict>
          </mc:Fallback>
        </mc:AlternateContent>
      </w:r>
      <w:r w:rsidRPr="00BE571C">
        <w:rPr>
          <w:rFonts w:ascii="Century Gothic" w:hAnsi="Century Gothic"/>
          <w:b/>
          <w:bCs/>
          <w:noProof/>
          <w:color w:val="404040" w:themeColor="text1" w:themeTint="BF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11CE106" wp14:editId="3AF8A1EB">
            <wp:simplePos x="0" y="0"/>
            <wp:positionH relativeFrom="column">
              <wp:posOffset>6126999</wp:posOffset>
            </wp:positionH>
            <wp:positionV relativeFrom="paragraph">
              <wp:posOffset>-772160</wp:posOffset>
            </wp:positionV>
            <wp:extent cx="2723920" cy="539496"/>
            <wp:effectExtent l="0" t="0" r="635" b="0"/>
            <wp:wrapNone/>
            <wp:docPr id="1996410768" name="Picture 1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6410768" name="Picture 1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3920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1D37">
        <w:rPr>
          <w:rFonts w:ascii="Century Gothic" w:hAnsi="Century Gothic"/>
          <w:b/>
          <w:color w:val="404040" w:themeColor="text1" w:themeTint="BF"/>
          <w:sz w:val="44"/>
        </w:rPr>
        <w:t xml:space="preserve"> </w:t>
      </w:r>
    </w:p>
    <w:p w14:paraId="7AA62C3D" w14:textId="77777777" w:rsidR="00BE571C" w:rsidRPr="00BE571C" w:rsidRDefault="00BE571C">
      <w:pPr>
        <w:rPr>
          <w:rFonts w:ascii="Century Gothic" w:hAnsi="Century Gothic"/>
          <w:b/>
          <w:bCs/>
          <w:color w:val="404040" w:themeColor="text1" w:themeTint="BF"/>
          <w:sz w:val="44"/>
          <w:szCs w:val="44"/>
        </w:rPr>
        <w:sectPr w:rsidR="00BE571C" w:rsidRPr="00BE571C" w:rsidSect="003C4867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40838F2F" w14:textId="313EBD00" w:rsidR="003C4867" w:rsidRDefault="003C4867" w:rsidP="003C4867"/>
    <w:tbl>
      <w:tblPr>
        <w:tblStyle w:val="TableGrid"/>
        <w:tblpPr w:leftFromText="180" w:rightFromText="180" w:vertAnchor="text" w:horzAnchor="margin" w:tblpXSpec="center" w:tblpY="-664"/>
        <w:tblW w:w="1001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010"/>
      </w:tblGrid>
      <w:tr w:rsidR="003C4867" w14:paraId="5909E055" w14:textId="77777777" w:rsidTr="003C4867">
        <w:trPr>
          <w:trHeight w:val="1688"/>
        </w:trPr>
        <w:tc>
          <w:tcPr>
            <w:tcW w:w="10010" w:type="dxa"/>
          </w:tcPr>
          <w:p w14:paraId="1218D6DE" w14:textId="77777777" w:rsidR="003C4867" w:rsidRPr="00692C04" w:rsidRDefault="003C4867" w:rsidP="006C6BF8">
            <w:pPr>
              <w:jc w:val="center"/>
              <w:rPr>
                <w:rFonts w:ascii="Century Gothic" w:hAnsi="Century Gothic" w:cs="Arial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</w:rPr>
              <w:t>DESCARGO DE RESPONSABILIDAD</w:t>
            </w:r>
          </w:p>
          <w:p w14:paraId="5DF7BF7D" w14:textId="77777777" w:rsidR="003C4867" w:rsidRDefault="003C4867" w:rsidP="006C6BF8">
            <w:pPr>
              <w:rPr>
                <w:rFonts w:ascii="Century Gothic" w:hAnsi="Century Gothic" w:cs="Arial"/>
                <w:szCs w:val="20"/>
              </w:rPr>
            </w:pPr>
          </w:p>
          <w:p w14:paraId="047A0B23" w14:textId="77777777" w:rsidR="003C4867" w:rsidRDefault="003C4867" w:rsidP="006C6BF8">
            <w:pPr>
              <w:rPr>
                <w:rFonts w:ascii="Century Gothic" w:hAnsi="Century Gothic" w:cs="Arial"/>
                <w:sz w:val="20"/>
                <w:szCs w:val="20"/>
              </w:rPr>
            </w:pPr>
            <w:r>
              <w:rPr>
                <w:rFonts w:ascii="Century Gothic" w:hAnsi="Century Gothic"/>
              </w:rPr>
              <w:t>Todos los artículos, las plantillas o la información que proporcione Smartsheet en el sitio web son solo de referencia. Si bien nos esforzamos por mantener la información actualizada y correcta, no hacemos declaraciones ni garantías de ningún tipo, explícitas o implícitas, sobre la integridad, precisión, confiabilidad, idoneidad o disponibilidad con respecto al sitio web o la información, los artículos, las plantillas o los gráficos relacionados que figuran en el sitio web. Por lo tanto, la confianza que usted deposite en dicha información es estrictamente bajo su propio riesgo.</w:t>
            </w:r>
          </w:p>
        </w:tc>
      </w:tr>
    </w:tbl>
    <w:p w14:paraId="732D08DA" w14:textId="77777777" w:rsidR="00F10EE3" w:rsidRDefault="00F10EE3"/>
    <w:sectPr w:rsidR="00F10EE3" w:rsidSect="003C4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64992" w14:textId="77777777" w:rsidR="009D0903" w:rsidRDefault="009D0903" w:rsidP="003F4CFB">
      <w:pPr>
        <w:spacing w:after="0" w:line="240" w:lineRule="auto"/>
      </w:pPr>
      <w:r>
        <w:separator/>
      </w:r>
    </w:p>
  </w:endnote>
  <w:endnote w:type="continuationSeparator" w:id="0">
    <w:p w14:paraId="006DA57D" w14:textId="77777777" w:rsidR="009D0903" w:rsidRDefault="009D0903" w:rsidP="003F4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0D7E2" w14:textId="77777777" w:rsidR="009D0903" w:rsidRDefault="009D0903" w:rsidP="003F4CFB">
      <w:pPr>
        <w:spacing w:after="0" w:line="240" w:lineRule="auto"/>
      </w:pPr>
      <w:r>
        <w:separator/>
      </w:r>
    </w:p>
  </w:footnote>
  <w:footnote w:type="continuationSeparator" w:id="0">
    <w:p w14:paraId="1AAE42BE" w14:textId="77777777" w:rsidR="009D0903" w:rsidRDefault="009D0903" w:rsidP="003F4C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867"/>
    <w:rsid w:val="00063E15"/>
    <w:rsid w:val="000E0F81"/>
    <w:rsid w:val="00133323"/>
    <w:rsid w:val="00192A13"/>
    <w:rsid w:val="001E5858"/>
    <w:rsid w:val="00220D0F"/>
    <w:rsid w:val="002B1A64"/>
    <w:rsid w:val="002F022F"/>
    <w:rsid w:val="003C4867"/>
    <w:rsid w:val="003D4913"/>
    <w:rsid w:val="003F4CFB"/>
    <w:rsid w:val="00475FC1"/>
    <w:rsid w:val="00556606"/>
    <w:rsid w:val="00661453"/>
    <w:rsid w:val="00692859"/>
    <w:rsid w:val="006E5AD8"/>
    <w:rsid w:val="00931D37"/>
    <w:rsid w:val="00937AC0"/>
    <w:rsid w:val="009D0903"/>
    <w:rsid w:val="00AE7DEA"/>
    <w:rsid w:val="00BE571C"/>
    <w:rsid w:val="00BF1784"/>
    <w:rsid w:val="00CB7972"/>
    <w:rsid w:val="00D30232"/>
    <w:rsid w:val="00F10EE3"/>
    <w:rsid w:val="00F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AB3955"/>
  <w15:chartTrackingRefBased/>
  <w15:docId w15:val="{75DB321B-B046-7743-96CF-38AA2DA46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867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4867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4867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4867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4867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4867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4867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4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4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4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4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4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4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4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4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4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4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C4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4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4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4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4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4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4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4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4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486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4867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CFB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F4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CFB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31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smartsheet.com/try-it?trp=2824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Johnston</dc:creator>
  <cp:keywords/>
  <dc:description/>
  <cp:lastModifiedBy>Lemon Tree</cp:lastModifiedBy>
  <cp:revision>11</cp:revision>
  <dcterms:created xsi:type="dcterms:W3CDTF">2024-09-06T17:56:00Z</dcterms:created>
  <dcterms:modified xsi:type="dcterms:W3CDTF">2025-04-11T08:55:00Z</dcterms:modified>
</cp:coreProperties>
</file>