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D3F1" w14:textId="0EEED0E0" w:rsidR="0022017E" w:rsidRPr="0090113E" w:rsidRDefault="0090113E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595959" w:themeColor="text1" w:themeTint="A6"/>
          <w:sz w:val="40"/>
          <w:szCs w:val="40"/>
          <w:lang w:bidi="es-419"/>
        </w:rPr>
        <w:drawing>
          <wp:anchor distT="0" distB="0" distL="114300" distR="114300" simplePos="0" relativeHeight="251659264" behindDoc="0" locked="0" layoutInCell="1" allowOverlap="1" wp14:anchorId="7ACFE422" wp14:editId="2EAA8115">
            <wp:simplePos x="0" y="0"/>
            <wp:positionH relativeFrom="column">
              <wp:posOffset>6757670</wp:posOffset>
            </wp:positionH>
            <wp:positionV relativeFrom="paragraph">
              <wp:posOffset>-91440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D5" w:rsidRPr="0090113E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>Plantilla de plan de capacitación en cumplimiento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045"/>
        <w:gridCol w:w="3420"/>
        <w:gridCol w:w="3220"/>
        <w:gridCol w:w="3800"/>
      </w:tblGrid>
      <w:tr w:rsidR="001249D5" w:rsidRPr="001249D5" w14:paraId="44559ABB" w14:textId="77777777" w:rsidTr="00BF5A3D">
        <w:trPr>
          <w:trHeight w:val="1440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FDD9CF4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Nombre del empleado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3DB24CB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  <w:tc>
          <w:tcPr>
            <w:tcW w:w="3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791F45A7" w14:textId="77777777" w:rsidR="001249D5" w:rsidRPr="001249D5" w:rsidRDefault="001249D5" w:rsidP="001249D5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Título del puesto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FC00391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Título</w:t>
            </w:r>
          </w:p>
        </w:tc>
      </w:tr>
      <w:tr w:rsidR="001249D5" w:rsidRPr="001249D5" w14:paraId="48DE232A" w14:textId="77777777" w:rsidTr="00BF5A3D">
        <w:trPr>
          <w:trHeight w:val="144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31DD599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A980401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44DE87C2" w14:textId="77777777" w:rsidR="001249D5" w:rsidRPr="001249D5" w:rsidRDefault="001249D5" w:rsidP="001249D5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Nombre del gerente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80AFECF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</w:tr>
      <w:tr w:rsidR="001249D5" w:rsidRPr="001249D5" w14:paraId="1B070EC1" w14:textId="77777777" w:rsidTr="00BF5A3D">
        <w:trPr>
          <w:trHeight w:val="144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0CF7E58B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Fecha de inicio del empleado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D2DAC76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DD/MM/AA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7C3DEFB9" w14:textId="77777777" w:rsidR="001249D5" w:rsidRPr="001249D5" w:rsidRDefault="001249D5" w:rsidP="001249D5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Última revisión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F2289A2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5B471936" w14:textId="77777777" w:rsidTr="00BF5A3D">
        <w:trPr>
          <w:trHeight w:val="144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78CDC22D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Áreas de cumplimiento</w:t>
            </w:r>
          </w:p>
        </w:tc>
        <w:tc>
          <w:tcPr>
            <w:tcW w:w="104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89F1DCE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</w:tr>
      <w:tr w:rsidR="001249D5" w:rsidRPr="001249D5" w14:paraId="127E7E7D" w14:textId="77777777" w:rsidTr="00BF5A3D">
        <w:trPr>
          <w:trHeight w:val="144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519F215B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Nivel de capacitación</w:t>
            </w:r>
          </w:p>
        </w:tc>
        <w:tc>
          <w:tcPr>
            <w:tcW w:w="104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0CF79BF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</w:tr>
      <w:tr w:rsidR="001249D5" w:rsidRPr="001249D5" w14:paraId="5640AEBB" w14:textId="77777777" w:rsidTr="00BF5A3D">
        <w:trPr>
          <w:trHeight w:val="1440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19C73CAE" w14:textId="77777777" w:rsidR="001249D5" w:rsidRPr="001249D5" w:rsidRDefault="001249D5" w:rsidP="00BF5A3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Organismo regulador/Requisito</w:t>
            </w:r>
          </w:p>
        </w:tc>
        <w:tc>
          <w:tcPr>
            <w:tcW w:w="104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B6FACB1" w14:textId="77777777" w:rsidR="001249D5" w:rsidRPr="001249D5" w:rsidRDefault="001249D5" w:rsidP="001249D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</w:tr>
    </w:tbl>
    <w:p w14:paraId="2F12D5F8" w14:textId="4AA187B6" w:rsidR="001249D5" w:rsidRDefault="001249D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3134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  <w:gridCol w:w="2610"/>
        <w:gridCol w:w="1980"/>
        <w:gridCol w:w="694"/>
        <w:gridCol w:w="926"/>
        <w:gridCol w:w="2294"/>
        <w:gridCol w:w="3220"/>
        <w:gridCol w:w="3220"/>
      </w:tblGrid>
      <w:tr w:rsidR="00A403D8" w:rsidRPr="001249D5" w14:paraId="7EEE5854" w14:textId="77777777" w:rsidTr="00A403D8">
        <w:trPr>
          <w:trHeight w:val="900"/>
        </w:trPr>
        <w:tc>
          <w:tcPr>
            <w:tcW w:w="13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0F924" w14:textId="4B95156F" w:rsidR="00A403D8" w:rsidRPr="001B4A3D" w:rsidRDefault="00A403D8" w:rsidP="001249D5">
            <w:pPr>
              <w:spacing w:after="0" w:line="240" w:lineRule="auto"/>
              <w:rPr>
                <w:rFonts w:ascii="Century Gothic" w:hAnsi="Century Gothic" w:cs="Times New Roman" w:hint="eastAsia"/>
                <w:color w:val="595959"/>
                <w:kern w:val="0"/>
                <w:sz w:val="42"/>
                <w:szCs w:val="42"/>
                <w:lang w:eastAsia="zh-CN"/>
                <w14:ligatures w14:val="none"/>
              </w:rPr>
            </w:pPr>
            <w:r w:rsidRPr="001B4A3D"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:lang w:bidi="es-419"/>
                <w14:ligatures w14:val="none"/>
              </w:rPr>
              <w:lastRenderedPageBreak/>
              <w:t>Cronograma de capacitación en cumplimiento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2C61F" w14:textId="77777777" w:rsidR="00A403D8" w:rsidRPr="001249D5" w:rsidRDefault="00A403D8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909E" w14:textId="77777777" w:rsidR="00A403D8" w:rsidRPr="001249D5" w:rsidRDefault="00A403D8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D2E5" w14:textId="77777777" w:rsidR="00A403D8" w:rsidRPr="001249D5" w:rsidRDefault="00A403D8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9D5" w:rsidRPr="001249D5" w14:paraId="63130E79" w14:textId="77777777" w:rsidTr="00A409BC">
        <w:trPr>
          <w:gridAfter w:val="3"/>
          <w:wAfter w:w="8734" w:type="dxa"/>
          <w:trHeight w:val="799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18BF971D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Fase de capacitación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0914EC1C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Tema de cumplimiento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02B2A6F9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Requisito reglamentario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1ABC45CC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43CE6473" w14:textId="1058E49D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Responsable de la capacitación/</w:t>
            </w:r>
            <w:r w:rsidR="00BF5A3D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br/>
            </w: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Punto de contacto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5FF0693D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límite de finalización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250244B8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Estado</w:t>
            </w:r>
          </w:p>
        </w:tc>
      </w:tr>
      <w:tr w:rsidR="001249D5" w:rsidRPr="001249D5" w14:paraId="5F1B5F6C" w14:textId="77777777" w:rsidTr="00A409BC">
        <w:trPr>
          <w:gridAfter w:val="3"/>
          <w:wAfter w:w="8734" w:type="dxa"/>
          <w:trHeight w:val="576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1F2AAB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Semana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B4E5D8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E275E5" w14:textId="11744EB8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D1B7A5" w14:textId="1E73EC63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7F0C88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10A436" w14:textId="7E96E608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DCF8"/>
            <w:noWrap/>
            <w:vAlign w:val="center"/>
            <w:hideMark/>
          </w:tcPr>
          <w:p w14:paraId="0D786730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 curso</w:t>
            </w:r>
          </w:p>
        </w:tc>
      </w:tr>
      <w:tr w:rsidR="001249D5" w:rsidRPr="001249D5" w14:paraId="1CD512F4" w14:textId="77777777" w:rsidTr="00A409BC">
        <w:trPr>
          <w:gridAfter w:val="3"/>
          <w:wAfter w:w="8734" w:type="dxa"/>
          <w:trHeight w:val="576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289AE9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30 días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BACF9" w14:textId="4EEAB112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B77526" w14:textId="35FCAA7B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15D820" w14:textId="60404A3C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10E245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C55613" w14:textId="7E03BE8F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CEB"/>
            <w:noWrap/>
            <w:vAlign w:val="center"/>
            <w:hideMark/>
          </w:tcPr>
          <w:p w14:paraId="3583D02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Sin iniciar</w:t>
            </w:r>
          </w:p>
        </w:tc>
      </w:tr>
      <w:tr w:rsidR="001249D5" w:rsidRPr="001249D5" w14:paraId="6CAC1E84" w14:textId="77777777" w:rsidTr="00A409BC">
        <w:trPr>
          <w:gridAfter w:val="3"/>
          <w:wAfter w:w="8734" w:type="dxa"/>
          <w:trHeight w:val="576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44E99E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60 días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C3171C" w14:textId="1C97EFA2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5A564D" w14:textId="39250F05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ADAC9A" w14:textId="1D6CC973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C3679C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AB971" w14:textId="70B26550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75901F0" w14:textId="4B6013D6" w:rsidR="001249D5" w:rsidRPr="001249D5" w:rsidRDefault="00A409BC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409B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1249D5" w:rsidRPr="001249D5" w14:paraId="2E926EB4" w14:textId="77777777" w:rsidTr="00A409BC">
        <w:trPr>
          <w:gridAfter w:val="3"/>
          <w:wAfter w:w="8734" w:type="dxa"/>
          <w:trHeight w:val="576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1B8EFD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90 días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493C15" w14:textId="0BD0E981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929FA3" w14:textId="5DBE009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02F7EC" w14:textId="7178F899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EDEC0D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85AE54" w14:textId="06E5A786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1F7D8CE2" w14:textId="32754961" w:rsidR="001249D5" w:rsidRPr="001249D5" w:rsidRDefault="00A409BC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409B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1249D5" w:rsidRPr="001249D5" w14:paraId="367C0579" w14:textId="77777777" w:rsidTr="00A409BC">
        <w:trPr>
          <w:gridAfter w:val="3"/>
          <w:wAfter w:w="8734" w:type="dxa"/>
          <w:trHeight w:val="576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ADB67F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Capacitación continua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3F0E70" w14:textId="689AB08F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19B289" w14:textId="5D298F86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E2EF0F" w14:textId="48E5EBC9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FA029E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433E04" w14:textId="3358841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FAEF865" w14:textId="14751079" w:rsidR="001249D5" w:rsidRPr="001249D5" w:rsidRDefault="00A409BC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409BC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</w:tbl>
    <w:p w14:paraId="31E02A6F" w14:textId="7FC8AB94" w:rsidR="001249D5" w:rsidRDefault="001249D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0840" w:type="dxa"/>
        <w:tblLook w:val="04A0" w:firstRow="1" w:lastRow="0" w:firstColumn="1" w:lastColumn="0" w:noHBand="0" w:noVBand="1"/>
      </w:tblPr>
      <w:tblGrid>
        <w:gridCol w:w="3220"/>
        <w:gridCol w:w="920"/>
        <w:gridCol w:w="2962"/>
        <w:gridCol w:w="810"/>
        <w:gridCol w:w="1850"/>
        <w:gridCol w:w="1561"/>
        <w:gridCol w:w="827"/>
        <w:gridCol w:w="360"/>
        <w:gridCol w:w="1890"/>
        <w:gridCol w:w="22"/>
        <w:gridCol w:w="3198"/>
        <w:gridCol w:w="3220"/>
      </w:tblGrid>
      <w:tr w:rsidR="001249D5" w:rsidRPr="001249D5" w14:paraId="67834875" w14:textId="77777777" w:rsidTr="00A403D8">
        <w:trPr>
          <w:gridAfter w:val="1"/>
          <w:wAfter w:w="3220" w:type="dxa"/>
          <w:trHeight w:val="900"/>
        </w:trPr>
        <w:tc>
          <w:tcPr>
            <w:tcW w:w="113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071A2" w14:textId="77777777" w:rsidR="001249D5" w:rsidRPr="001B4A3D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14:ligatures w14:val="none"/>
              </w:rPr>
            </w:pPr>
            <w:r w:rsidRPr="001B4A3D"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:lang w:bidi="es-419"/>
                <w14:ligatures w14:val="none"/>
              </w:rPr>
              <w:t>Seguimiento de evaluaciones y certificaciones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18B7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D530" w14:textId="77777777" w:rsidR="001249D5" w:rsidRPr="001249D5" w:rsidRDefault="001249D5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9D5" w:rsidRPr="001249D5" w14:paraId="13C9614C" w14:textId="77777777" w:rsidTr="00A403D8">
        <w:trPr>
          <w:gridAfter w:val="2"/>
          <w:wAfter w:w="6418" w:type="dxa"/>
          <w:trHeight w:val="799"/>
        </w:trPr>
        <w:tc>
          <w:tcPr>
            <w:tcW w:w="4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327FAF49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Evaluación/Certificación</w:t>
            </w:r>
          </w:p>
        </w:tc>
        <w:tc>
          <w:tcPr>
            <w:tcW w:w="37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677443E1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1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725D1010" w14:textId="4F08C24F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Aprobado/</w:t>
            </w:r>
            <w:r w:rsidR="00A403D8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br/>
            </w: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Desaprobado</w:t>
            </w:r>
          </w:p>
        </w:tc>
        <w:tc>
          <w:tcPr>
            <w:tcW w:w="27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773E2348" w14:textId="6181E3B0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 xml:space="preserve">Puntuación </w:t>
            </w:r>
            <w:r w:rsidR="00A403D8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br/>
            </w: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(si corresponde)</w:t>
            </w:r>
          </w:p>
        </w:tc>
        <w:tc>
          <w:tcPr>
            <w:tcW w:w="19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25DC6989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renovación</w:t>
            </w:r>
          </w:p>
        </w:tc>
      </w:tr>
      <w:tr w:rsidR="001249D5" w:rsidRPr="001249D5" w14:paraId="288E3791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A660C0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DA6BCF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66B7A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A1024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E1FC0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7EA02AD3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F670F1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57C163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A2EC47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4F1643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160A92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44F431C7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97CBCC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7247B9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364C4A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1982AF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B7383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5B8BF3BB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26880A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3DE54A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9212CF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E8819D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C14BF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1C6B1E11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124532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55719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1B1BF1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0BDFCB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5304F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6D07DA62" w14:textId="77777777" w:rsidTr="00A403D8">
        <w:trPr>
          <w:gridAfter w:val="2"/>
          <w:wAfter w:w="6418" w:type="dxa"/>
          <w:trHeight w:val="576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6D4412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D954D4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8579A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5A242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0EACC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60AEAC2A" w14:textId="77777777" w:rsidTr="00A403D8">
        <w:trPr>
          <w:trHeight w:val="900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CA2AA" w14:textId="0B9F9A7A" w:rsidR="001249D5" w:rsidRPr="001B4A3D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14:ligatures w14:val="none"/>
              </w:rPr>
            </w:pPr>
            <w:r w:rsidRPr="001B4A3D"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:lang w:bidi="es-419"/>
                <w14:ligatures w14:val="none"/>
              </w:rPr>
              <w:lastRenderedPageBreak/>
              <w:t>Capacitación en mitigación de riesgos e incidentes de cumplimiento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94592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EEDF" w14:textId="77777777" w:rsidR="001249D5" w:rsidRPr="001249D5" w:rsidRDefault="001249D5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9D5" w:rsidRPr="001249D5" w14:paraId="24162923" w14:textId="77777777" w:rsidTr="00A403D8">
        <w:trPr>
          <w:gridAfter w:val="3"/>
          <w:wAfter w:w="6440" w:type="dxa"/>
          <w:trHeight w:val="799"/>
        </w:trPr>
        <w:tc>
          <w:tcPr>
            <w:tcW w:w="3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6BA9C"/>
            <w:vAlign w:val="center"/>
            <w:hideMark/>
          </w:tcPr>
          <w:p w14:paraId="280FA838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Área de cumplimiento</w:t>
            </w: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7BB52177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Riesgo/infracción abordados</w:t>
            </w:r>
          </w:p>
        </w:tc>
        <w:tc>
          <w:tcPr>
            <w:tcW w:w="2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6BA9C"/>
            <w:vAlign w:val="center"/>
            <w:hideMark/>
          </w:tcPr>
          <w:p w14:paraId="6ED1CA1D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Respuesta de capacitación</w:t>
            </w:r>
          </w:p>
        </w:tc>
        <w:tc>
          <w:tcPr>
            <w:tcW w:w="23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0143AC5B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22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1C37CF3D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¿Se necesita seguimiento?</w:t>
            </w:r>
          </w:p>
        </w:tc>
      </w:tr>
      <w:tr w:rsidR="001249D5" w:rsidRPr="001249D5" w14:paraId="3BD49D62" w14:textId="77777777" w:rsidTr="00A403D8">
        <w:trPr>
          <w:gridAfter w:val="3"/>
          <w:wAfter w:w="6440" w:type="dxa"/>
          <w:trHeight w:val="778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134D7C2" w14:textId="0893F6A0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5D380" w14:textId="26412FDD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8CFC988" w14:textId="292951AD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731C9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1C401F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1249D5" w:rsidRPr="001249D5" w14:paraId="04E70C48" w14:textId="77777777" w:rsidTr="00A403D8">
        <w:trPr>
          <w:gridAfter w:val="3"/>
          <w:wAfter w:w="6440" w:type="dxa"/>
          <w:trHeight w:val="778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6A69450" w14:textId="2F6910FF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94A77E" w14:textId="2DD605BB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4EA4BDD" w14:textId="312F29A6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6D34E0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925C2D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1249D5" w:rsidRPr="001249D5" w14:paraId="337A98B2" w14:textId="77777777" w:rsidTr="00A403D8">
        <w:trPr>
          <w:gridAfter w:val="3"/>
          <w:wAfter w:w="6440" w:type="dxa"/>
          <w:trHeight w:val="778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ECEE925" w14:textId="6CBDDB4E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D2F2C1" w14:textId="06A6A59D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1B7A671" w14:textId="795D89F0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8E5B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124F58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1249D5" w:rsidRPr="001249D5" w14:paraId="59EACC2A" w14:textId="77777777" w:rsidTr="00A403D8">
        <w:trPr>
          <w:gridAfter w:val="3"/>
          <w:wAfter w:w="6440" w:type="dxa"/>
          <w:trHeight w:val="778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140A136" w14:textId="4A9322EA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753F1A" w14:textId="422C20DF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802A1E9" w14:textId="1481A4B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0A485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8607E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1249D5" w:rsidRPr="001249D5" w14:paraId="76968C5E" w14:textId="77777777" w:rsidTr="00A403D8">
        <w:trPr>
          <w:gridAfter w:val="3"/>
          <w:wAfter w:w="6440" w:type="dxa"/>
          <w:trHeight w:val="778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FA74286" w14:textId="09AF5449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AFCB4B" w14:textId="31F5E4A1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16FA6C" w14:textId="4C98C2F1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91FCF1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A17F1E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</w:tbl>
    <w:p w14:paraId="0418E8A4" w14:textId="77777777" w:rsidR="001249D5" w:rsidRDefault="001249D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9558" w:type="dxa"/>
        <w:tblLook w:val="04A0" w:firstRow="1" w:lastRow="0" w:firstColumn="1" w:lastColumn="0" w:noHBand="0" w:noVBand="1"/>
      </w:tblPr>
      <w:tblGrid>
        <w:gridCol w:w="3330"/>
        <w:gridCol w:w="2880"/>
        <w:gridCol w:w="2880"/>
        <w:gridCol w:w="3388"/>
        <w:gridCol w:w="640"/>
        <w:gridCol w:w="1282"/>
        <w:gridCol w:w="1938"/>
        <w:gridCol w:w="3220"/>
      </w:tblGrid>
      <w:tr w:rsidR="00A403D8" w:rsidRPr="001249D5" w14:paraId="1067C6A6" w14:textId="77777777" w:rsidTr="00A403D8">
        <w:trPr>
          <w:gridAfter w:val="1"/>
          <w:wAfter w:w="3220" w:type="dxa"/>
          <w:trHeight w:val="900"/>
        </w:trPr>
        <w:tc>
          <w:tcPr>
            <w:tcW w:w="13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60CD" w14:textId="0472BC59" w:rsidR="00A403D8" w:rsidRPr="001B4A3D" w:rsidRDefault="00A403D8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14:ligatures w14:val="none"/>
              </w:rPr>
            </w:pPr>
            <w:r w:rsidRPr="001B4A3D"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:lang w:bidi="es-419"/>
                <w14:ligatures w14:val="none"/>
              </w:rPr>
              <w:t>Sesiones de capacitación a las que asistió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E57B6" w14:textId="77777777" w:rsidR="00A403D8" w:rsidRPr="001249D5" w:rsidRDefault="00A403D8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9D5" w:rsidRPr="001249D5" w14:paraId="0ECD251F" w14:textId="77777777" w:rsidTr="00A403D8">
        <w:trPr>
          <w:gridAfter w:val="2"/>
          <w:wAfter w:w="5158" w:type="dxa"/>
          <w:trHeight w:val="799"/>
        </w:trPr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783C867F" w14:textId="276BCCDD" w:rsidR="001249D5" w:rsidRPr="001249D5" w:rsidRDefault="001249D5" w:rsidP="00A403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Título de la capacitación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4500BF2E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Fecha(s) de asistencia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48B32A17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Número de horas</w:t>
            </w:r>
          </w:p>
        </w:tc>
        <w:tc>
          <w:tcPr>
            <w:tcW w:w="53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1C62A127" w14:textId="77777777" w:rsidR="001249D5" w:rsidRPr="001249D5" w:rsidRDefault="001249D5" w:rsidP="00A403D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Responsable de la capacitación/Orador</w:t>
            </w:r>
          </w:p>
        </w:tc>
      </w:tr>
      <w:tr w:rsidR="001249D5" w:rsidRPr="001249D5" w14:paraId="4EBDDC19" w14:textId="77777777" w:rsidTr="00A403D8">
        <w:trPr>
          <w:gridAfter w:val="2"/>
          <w:wAfter w:w="5158" w:type="dxa"/>
          <w:trHeight w:val="799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15C278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D255E1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355BF4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53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15507E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249D5" w:rsidRPr="001249D5" w14:paraId="1E3040C6" w14:textId="77777777" w:rsidTr="00A403D8">
        <w:trPr>
          <w:gridAfter w:val="2"/>
          <w:wAfter w:w="5158" w:type="dxa"/>
          <w:trHeight w:val="799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B17B41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D25418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F0CA47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53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CCA0D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249D5" w:rsidRPr="001249D5" w14:paraId="2E5C0152" w14:textId="77777777" w:rsidTr="00A403D8">
        <w:trPr>
          <w:gridAfter w:val="2"/>
          <w:wAfter w:w="5158" w:type="dxa"/>
          <w:trHeight w:val="799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319CB5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55AF1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2B9978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53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AB5156" w14:textId="77777777" w:rsidR="001249D5" w:rsidRPr="001249D5" w:rsidRDefault="001249D5" w:rsidP="001249D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249D5" w:rsidRPr="001249D5" w14:paraId="270659A4" w14:textId="77777777" w:rsidTr="00A403D8">
        <w:trPr>
          <w:trHeight w:val="9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B219F" w14:textId="77777777" w:rsidR="001249D5" w:rsidRPr="001B4A3D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14:ligatures w14:val="none"/>
              </w:rPr>
            </w:pPr>
            <w:r w:rsidRPr="001B4A3D">
              <w:rPr>
                <w:rFonts w:ascii="Century Gothic" w:eastAsia="Times New Roman" w:hAnsi="Century Gothic" w:cs="Times New Roman"/>
                <w:color w:val="595959"/>
                <w:kern w:val="0"/>
                <w:sz w:val="42"/>
                <w:szCs w:val="42"/>
                <w:lang w:bidi="es-419"/>
                <w14:ligatures w14:val="none"/>
              </w:rPr>
              <w:lastRenderedPageBreak/>
              <w:t>Plan de revisión y mejora continua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B9CF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62D5D" w14:textId="77777777" w:rsidR="001249D5" w:rsidRPr="001249D5" w:rsidRDefault="001249D5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729AA" w14:textId="77777777" w:rsidR="001249D5" w:rsidRPr="001249D5" w:rsidRDefault="001249D5" w:rsidP="00124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9D5" w:rsidRPr="001249D5" w14:paraId="18D5F864" w14:textId="77777777" w:rsidTr="00A403D8">
        <w:trPr>
          <w:gridAfter w:val="2"/>
          <w:wAfter w:w="5158" w:type="dxa"/>
          <w:trHeight w:val="799"/>
        </w:trPr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6BA9C"/>
            <w:vAlign w:val="center"/>
            <w:hideMark/>
          </w:tcPr>
          <w:p w14:paraId="39A9BE39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evaluación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3FF35BC9" w14:textId="77777777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Hallazgos clave</w:t>
            </w:r>
          </w:p>
        </w:tc>
        <w:tc>
          <w:tcPr>
            <w:tcW w:w="33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6BA9C"/>
            <w:vAlign w:val="center"/>
            <w:hideMark/>
          </w:tcPr>
          <w:p w14:paraId="76150801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¿Se necesita capacitación/ajustes?</w:t>
            </w:r>
          </w:p>
        </w:tc>
        <w:tc>
          <w:tcPr>
            <w:tcW w:w="19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6BA9C"/>
            <w:vAlign w:val="center"/>
            <w:hideMark/>
          </w:tcPr>
          <w:p w14:paraId="1FE1145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Próxima fecha de revisión</w:t>
            </w:r>
          </w:p>
        </w:tc>
      </w:tr>
      <w:tr w:rsidR="001249D5" w:rsidRPr="001249D5" w14:paraId="4736104C" w14:textId="77777777" w:rsidTr="00A403D8">
        <w:trPr>
          <w:gridAfter w:val="2"/>
          <w:wAfter w:w="5158" w:type="dxa"/>
          <w:trHeight w:val="642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A6E34D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6AEC0C" w14:textId="5110E125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EE517D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B90D0A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15CC3E0F" w14:textId="77777777" w:rsidTr="00A403D8">
        <w:trPr>
          <w:gridAfter w:val="2"/>
          <w:wAfter w:w="5158" w:type="dxa"/>
          <w:trHeight w:val="642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1C2162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39640C" w14:textId="0F9A1672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C00A1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FBB2C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4BBD47C1" w14:textId="77777777" w:rsidTr="00A403D8">
        <w:trPr>
          <w:gridAfter w:val="2"/>
          <w:wAfter w:w="5158" w:type="dxa"/>
          <w:trHeight w:val="642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758C5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956C46" w14:textId="255BCA43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6799A4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7DE4BE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1FD7A645" w14:textId="77777777" w:rsidTr="00A403D8">
        <w:trPr>
          <w:gridAfter w:val="2"/>
          <w:wAfter w:w="5158" w:type="dxa"/>
          <w:trHeight w:val="642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76A55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B18F22" w14:textId="4D6B44AE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CD02B5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EDE784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1249D5" w:rsidRPr="001249D5" w14:paraId="0EBCF45F" w14:textId="77777777" w:rsidTr="00A403D8">
        <w:trPr>
          <w:gridAfter w:val="2"/>
          <w:wAfter w:w="5158" w:type="dxa"/>
          <w:trHeight w:val="642"/>
        </w:trPr>
        <w:tc>
          <w:tcPr>
            <w:tcW w:w="3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126D8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0079F4" w14:textId="2736A6F9" w:rsidR="001249D5" w:rsidRPr="001249D5" w:rsidRDefault="001249D5" w:rsidP="001249D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538266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BE472A" w14:textId="77777777" w:rsidR="001249D5" w:rsidRPr="001249D5" w:rsidRDefault="001249D5" w:rsidP="0012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9D5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</w:tbl>
    <w:p w14:paraId="44938770" w14:textId="6108AE84" w:rsidR="0040604D" w:rsidRDefault="0040604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51BE1E9" w14:textId="77777777" w:rsidR="0040604D" w:rsidRDefault="0040604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40604D" w14:paraId="78636829" w14:textId="77777777" w:rsidTr="00A403D8">
        <w:trPr>
          <w:trHeight w:val="2338"/>
        </w:trPr>
        <w:tc>
          <w:tcPr>
            <w:tcW w:w="14010" w:type="dxa"/>
          </w:tcPr>
          <w:p w14:paraId="5E30D1B6" w14:textId="77777777" w:rsidR="0040604D" w:rsidRPr="00692C04" w:rsidRDefault="0040604D" w:rsidP="00A730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11EA17F9" w14:textId="77777777" w:rsidR="0040604D" w:rsidRDefault="0040604D" w:rsidP="00A730DD">
            <w:pPr>
              <w:rPr>
                <w:rFonts w:ascii="Century Gothic" w:hAnsi="Century Gothic" w:cs="Arial"/>
                <w:szCs w:val="20"/>
              </w:rPr>
            </w:pPr>
          </w:p>
          <w:p w14:paraId="5CA671AA" w14:textId="77777777" w:rsidR="0040604D" w:rsidRDefault="0040604D" w:rsidP="00A730D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89FF232" w14:textId="77777777" w:rsidR="0040604D" w:rsidRDefault="0040604D" w:rsidP="0040604D">
      <w:pPr>
        <w:rPr>
          <w:rFonts w:ascii="Century Gothic" w:hAnsi="Century Gothic" w:cs="Arial"/>
          <w:sz w:val="20"/>
          <w:szCs w:val="20"/>
        </w:rPr>
      </w:pPr>
    </w:p>
    <w:sectPr w:rsidR="0040604D" w:rsidSect="001249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B0AF" w14:textId="77777777" w:rsidR="00365BA0" w:rsidRDefault="00365BA0" w:rsidP="00A403D8">
      <w:pPr>
        <w:spacing w:after="0" w:line="240" w:lineRule="auto"/>
      </w:pPr>
      <w:r>
        <w:separator/>
      </w:r>
    </w:p>
  </w:endnote>
  <w:endnote w:type="continuationSeparator" w:id="0">
    <w:p w14:paraId="640C2FC3" w14:textId="77777777" w:rsidR="00365BA0" w:rsidRDefault="00365BA0" w:rsidP="00A4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8FB0" w14:textId="77777777" w:rsidR="00365BA0" w:rsidRDefault="00365BA0" w:rsidP="00A403D8">
      <w:pPr>
        <w:spacing w:after="0" w:line="240" w:lineRule="auto"/>
      </w:pPr>
      <w:r>
        <w:separator/>
      </w:r>
    </w:p>
  </w:footnote>
  <w:footnote w:type="continuationSeparator" w:id="0">
    <w:p w14:paraId="5FAD8D57" w14:textId="77777777" w:rsidR="00365BA0" w:rsidRDefault="00365BA0" w:rsidP="00A40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5"/>
    <w:rsid w:val="00085619"/>
    <w:rsid w:val="001249D5"/>
    <w:rsid w:val="00144D6A"/>
    <w:rsid w:val="001B4A3D"/>
    <w:rsid w:val="0022017E"/>
    <w:rsid w:val="00252E38"/>
    <w:rsid w:val="002E3CCD"/>
    <w:rsid w:val="00365BA0"/>
    <w:rsid w:val="0040604D"/>
    <w:rsid w:val="005B4DCB"/>
    <w:rsid w:val="00731F72"/>
    <w:rsid w:val="00746DFC"/>
    <w:rsid w:val="007B02AD"/>
    <w:rsid w:val="0090113E"/>
    <w:rsid w:val="009D4580"/>
    <w:rsid w:val="00A36BD6"/>
    <w:rsid w:val="00A403D8"/>
    <w:rsid w:val="00A409BC"/>
    <w:rsid w:val="00A93C31"/>
    <w:rsid w:val="00BD1FC6"/>
    <w:rsid w:val="00BF5A3D"/>
    <w:rsid w:val="00C036E7"/>
    <w:rsid w:val="00CF0069"/>
    <w:rsid w:val="00D06286"/>
    <w:rsid w:val="00D2241B"/>
    <w:rsid w:val="00F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E238"/>
  <w15:chartTrackingRefBased/>
  <w15:docId w15:val="{D847376A-CF5D-47EB-8A0B-B2FA853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9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D8"/>
  </w:style>
  <w:style w:type="paragraph" w:styleId="Footer">
    <w:name w:val="footer"/>
    <w:basedOn w:val="Normal"/>
    <w:link w:val="FooterChar"/>
    <w:uiPriority w:val="99"/>
    <w:unhideWhenUsed/>
    <w:rsid w:val="00A4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316</Words>
  <Characters>2034</Characters>
  <Application>Microsoft Office Word</Application>
  <DocSecurity>0</DocSecurity>
  <Lines>254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8</cp:revision>
  <dcterms:created xsi:type="dcterms:W3CDTF">2025-03-14T19:26:00Z</dcterms:created>
  <dcterms:modified xsi:type="dcterms:W3CDTF">2025-07-17T09:56:00Z</dcterms:modified>
</cp:coreProperties>
</file>