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5FA4" w14:textId="7811BE89" w:rsidR="0022017E" w:rsidRPr="00375237" w:rsidRDefault="00375237">
      <w:pPr>
        <w:rPr>
          <w:rFonts w:ascii="Century Gothic" w:hAnsi="Century Gothic"/>
          <w:b/>
          <w:bCs/>
          <w:color w:val="595959" w:themeColor="text1" w:themeTint="A6"/>
          <w:sz w:val="34"/>
          <w:szCs w:val="34"/>
        </w:rPr>
      </w:pPr>
      <w:r w:rsidRPr="00375237">
        <w:rPr>
          <w:rFonts w:ascii="Century Gothic" w:eastAsia="Century Gothic" w:hAnsi="Century Gothic" w:cs="Century Gothic"/>
          <w:b/>
          <w:noProof/>
          <w:color w:val="595959" w:themeColor="text1" w:themeTint="A6"/>
          <w:sz w:val="34"/>
          <w:szCs w:val="34"/>
          <w:lang w:bidi="es-419"/>
        </w:rPr>
        <w:drawing>
          <wp:anchor distT="0" distB="0" distL="114300" distR="114300" simplePos="0" relativeHeight="251659264" behindDoc="0" locked="0" layoutInCell="1" allowOverlap="1" wp14:anchorId="5BC77F36" wp14:editId="5C080906">
            <wp:simplePos x="0" y="0"/>
            <wp:positionH relativeFrom="column">
              <wp:posOffset>6686550</wp:posOffset>
            </wp:positionH>
            <wp:positionV relativeFrom="paragraph">
              <wp:posOffset>-142875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84B" w:rsidRPr="00375237">
        <w:rPr>
          <w:rFonts w:ascii="Century Gothic" w:eastAsia="Century Gothic" w:hAnsi="Century Gothic" w:cs="Century Gothic"/>
          <w:b/>
          <w:color w:val="595959" w:themeColor="text1" w:themeTint="A6"/>
          <w:sz w:val="34"/>
          <w:szCs w:val="34"/>
          <w:lang w:bidi="es-419"/>
        </w:rPr>
        <w:t>Plantilla de plan de capacitación cruzada para empleados</w:t>
      </w:r>
    </w:p>
    <w:tbl>
      <w:tblPr>
        <w:tblW w:w="14395" w:type="dxa"/>
        <w:tblLook w:val="04A0" w:firstRow="1" w:lastRow="0" w:firstColumn="1" w:lastColumn="0" w:noHBand="0" w:noVBand="1"/>
      </w:tblPr>
      <w:tblGrid>
        <w:gridCol w:w="2245"/>
        <w:gridCol w:w="90"/>
        <w:gridCol w:w="2008"/>
        <w:gridCol w:w="2312"/>
        <w:gridCol w:w="360"/>
        <w:gridCol w:w="1961"/>
        <w:gridCol w:w="977"/>
        <w:gridCol w:w="990"/>
        <w:gridCol w:w="1563"/>
        <w:gridCol w:w="269"/>
        <w:gridCol w:w="1563"/>
        <w:gridCol w:w="57"/>
      </w:tblGrid>
      <w:tr w:rsidR="003A4CE1" w:rsidRPr="0084384B" w14:paraId="146B66BF" w14:textId="77777777" w:rsidTr="00E17582">
        <w:trPr>
          <w:trHeight w:val="64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48C82137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 del empleado</w:t>
            </w:r>
          </w:p>
        </w:tc>
        <w:tc>
          <w:tcPr>
            <w:tcW w:w="47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0AF15F2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9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17E9AC06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Puesto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A79241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Título</w:t>
            </w:r>
          </w:p>
        </w:tc>
      </w:tr>
      <w:tr w:rsidR="003A4CE1" w:rsidRPr="0084384B" w14:paraId="51592E9D" w14:textId="77777777" w:rsidTr="00E17582">
        <w:trPr>
          <w:trHeight w:val="64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77516AC0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Gerente o supervisor</w:t>
            </w:r>
          </w:p>
        </w:tc>
        <w:tc>
          <w:tcPr>
            <w:tcW w:w="47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9793EE4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0B6E5D1D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Socio de capacitación cruzada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3F6E26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</w:t>
            </w:r>
          </w:p>
        </w:tc>
      </w:tr>
      <w:tr w:rsidR="003A4CE1" w:rsidRPr="0084384B" w14:paraId="5A11A12F" w14:textId="77777777" w:rsidTr="00E17582">
        <w:trPr>
          <w:trHeight w:val="64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655E0DA8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Última revisión</w:t>
            </w:r>
          </w:p>
        </w:tc>
        <w:tc>
          <w:tcPr>
            <w:tcW w:w="47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43ED0F4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vAlign w:val="center"/>
            <w:hideMark/>
          </w:tcPr>
          <w:p w14:paraId="58E30232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Área primaria de capacitación cruzada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7D8250A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Área</w:t>
            </w:r>
          </w:p>
        </w:tc>
      </w:tr>
      <w:tr w:rsidR="003A4CE1" w:rsidRPr="0084384B" w14:paraId="30361582" w14:textId="77777777" w:rsidTr="00E17582">
        <w:trPr>
          <w:trHeight w:val="64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EE9C"/>
            <w:noWrap/>
            <w:vAlign w:val="center"/>
            <w:hideMark/>
          </w:tcPr>
          <w:p w14:paraId="71617CE2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Nivel de competencia actual</w:t>
            </w:r>
          </w:p>
        </w:tc>
        <w:tc>
          <w:tcPr>
            <w:tcW w:w="477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400F11F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Nivel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EE9C"/>
            <w:vAlign w:val="center"/>
            <w:hideMark/>
          </w:tcPr>
          <w:p w14:paraId="732F1863" w14:textId="77777777" w:rsidR="0084384B" w:rsidRPr="0084384B" w:rsidRDefault="0084384B" w:rsidP="0084384B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Nivel de competencia objetivo</w:t>
            </w:r>
          </w:p>
        </w:tc>
        <w:tc>
          <w:tcPr>
            <w:tcW w:w="444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0C77DE8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Nivel</w:t>
            </w:r>
          </w:p>
        </w:tc>
      </w:tr>
      <w:tr w:rsidR="00137CA8" w:rsidRPr="0084384B" w14:paraId="109B6F0F" w14:textId="77777777" w:rsidTr="00991E87">
        <w:trPr>
          <w:gridAfter w:val="3"/>
          <w:wAfter w:w="1889" w:type="dxa"/>
          <w:trHeight w:val="900"/>
        </w:trPr>
        <w:tc>
          <w:tcPr>
            <w:tcW w:w="1094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55218" w14:textId="52FA5C4D" w:rsidR="00137CA8" w:rsidRPr="0084384B" w:rsidRDefault="00137CA8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Cronograma y progresión de la capacitación cruzada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B2807" w14:textId="77777777" w:rsidR="00137CA8" w:rsidRPr="0084384B" w:rsidRDefault="00137CA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344D8DC1" w14:textId="77777777" w:rsidTr="00137CA8">
        <w:trPr>
          <w:gridAfter w:val="1"/>
          <w:wAfter w:w="57" w:type="dxa"/>
          <w:trHeight w:val="799"/>
        </w:trPr>
        <w:tc>
          <w:tcPr>
            <w:tcW w:w="23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0561C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Fase de capacitación</w:t>
            </w:r>
          </w:p>
        </w:tc>
        <w:tc>
          <w:tcPr>
            <w:tcW w:w="20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4AD6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Tarea o habilidad para capacitar</w:t>
            </w:r>
          </w:p>
        </w:tc>
        <w:tc>
          <w:tcPr>
            <w:tcW w:w="2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7C557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Departamento o responsable de la capacitación</w:t>
            </w:r>
          </w:p>
        </w:tc>
        <w:tc>
          <w:tcPr>
            <w:tcW w:w="232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A6D07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Método de capacitación</w:t>
            </w:r>
          </w:p>
        </w:tc>
        <w:tc>
          <w:tcPr>
            <w:tcW w:w="37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8577E3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Meta de finalización</w:t>
            </w:r>
          </w:p>
        </w:tc>
        <w:tc>
          <w:tcPr>
            <w:tcW w:w="15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53134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Estado</w:t>
            </w:r>
          </w:p>
        </w:tc>
      </w:tr>
      <w:tr w:rsidR="003A4CE1" w:rsidRPr="0084384B" w14:paraId="03C9D7FE" w14:textId="77777777" w:rsidTr="00137CA8">
        <w:trPr>
          <w:gridAfter w:val="1"/>
          <w:wAfter w:w="57" w:type="dxa"/>
          <w:trHeight w:val="1097"/>
        </w:trPr>
        <w:tc>
          <w:tcPr>
            <w:tcW w:w="23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3F43D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Semana 1-2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FD9ACF" w14:textId="71958E0A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28B817" w14:textId="29F68693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2B095F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135223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1E42CD47" w14:textId="24261468" w:rsidR="0084384B" w:rsidRPr="0084384B" w:rsidRDefault="002C319A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19A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3A4CE1" w:rsidRPr="0084384B" w14:paraId="53922125" w14:textId="77777777" w:rsidTr="00137CA8">
        <w:trPr>
          <w:gridAfter w:val="1"/>
          <w:wAfter w:w="57" w:type="dxa"/>
          <w:trHeight w:val="1052"/>
        </w:trPr>
        <w:tc>
          <w:tcPr>
            <w:tcW w:w="23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FCB6A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Mes 1-2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DB9EC9" w14:textId="11771145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6779D5" w14:textId="0B3922BE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B9C10A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2F5C3F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38F2BEE5" w14:textId="54653DC2" w:rsidR="0084384B" w:rsidRPr="0084384B" w:rsidRDefault="002C319A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19A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3A4CE1" w:rsidRPr="0084384B" w14:paraId="75147770" w14:textId="77777777" w:rsidTr="00137CA8">
        <w:trPr>
          <w:gridAfter w:val="1"/>
          <w:wAfter w:w="57" w:type="dxa"/>
          <w:trHeight w:val="1169"/>
        </w:trPr>
        <w:tc>
          <w:tcPr>
            <w:tcW w:w="23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0E6CFF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Mes 3-4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84356" w14:textId="1FDE2C74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BC05C5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363401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75D13E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08E93149" w14:textId="3B0086A3" w:rsidR="0084384B" w:rsidRPr="0084384B" w:rsidRDefault="002C319A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19A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  <w:tr w:rsidR="003A4CE1" w:rsidRPr="0084384B" w14:paraId="51403AB6" w14:textId="77777777" w:rsidTr="00137CA8">
        <w:trPr>
          <w:gridAfter w:val="1"/>
          <w:wAfter w:w="57" w:type="dxa"/>
          <w:trHeight w:val="1250"/>
        </w:trPr>
        <w:tc>
          <w:tcPr>
            <w:tcW w:w="23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36ED30" w14:textId="77777777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Desarrollo continuo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361AB0" w14:textId="295C344F" w:rsidR="0084384B" w:rsidRPr="0084384B" w:rsidRDefault="0084384B" w:rsidP="0084384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AA9A05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E3819E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F04F09" w14:textId="77777777" w:rsidR="0084384B" w:rsidRPr="0084384B" w:rsidRDefault="0084384B" w:rsidP="0084384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1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AEDFB"/>
            <w:noWrap/>
            <w:vAlign w:val="center"/>
            <w:hideMark/>
          </w:tcPr>
          <w:p w14:paraId="7814CE6E" w14:textId="17799983" w:rsidR="0084384B" w:rsidRPr="0084384B" w:rsidRDefault="002C319A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19A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Completado</w:t>
            </w:r>
          </w:p>
        </w:tc>
      </w:tr>
    </w:tbl>
    <w:p w14:paraId="105EF571" w14:textId="77777777" w:rsidR="003A4CE1" w:rsidRDefault="003A4CE1">
      <w:r>
        <w:rPr>
          <w:lang w:bidi="es-419"/>
        </w:rPr>
        <w:br w:type="page"/>
      </w:r>
    </w:p>
    <w:tbl>
      <w:tblPr>
        <w:tblW w:w="14395" w:type="dxa"/>
        <w:tblInd w:w="5" w:type="dxa"/>
        <w:tblLook w:val="04A0" w:firstRow="1" w:lastRow="0" w:firstColumn="1" w:lastColumn="0" w:noHBand="0" w:noVBand="1"/>
      </w:tblPr>
      <w:tblGrid>
        <w:gridCol w:w="3220"/>
        <w:gridCol w:w="1545"/>
        <w:gridCol w:w="2015"/>
        <w:gridCol w:w="1801"/>
        <w:gridCol w:w="490"/>
        <w:gridCol w:w="2084"/>
        <w:gridCol w:w="1274"/>
        <w:gridCol w:w="1966"/>
      </w:tblGrid>
      <w:tr w:rsidR="0084384B" w:rsidRPr="0084384B" w14:paraId="5C90F43A" w14:textId="77777777" w:rsidTr="00137CA8">
        <w:trPr>
          <w:gridAfter w:val="1"/>
          <w:wAfter w:w="1966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2F8F" w14:textId="55B15D8E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59D0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6ABD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96E6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4BEE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C3D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A8" w:rsidRPr="0084384B" w14:paraId="555CC09B" w14:textId="77777777" w:rsidTr="00137CA8">
        <w:trPr>
          <w:gridAfter w:val="1"/>
          <w:wAfter w:w="1966" w:type="dxa"/>
          <w:trHeight w:val="900"/>
        </w:trPr>
        <w:tc>
          <w:tcPr>
            <w:tcW w:w="111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2A217" w14:textId="30F15CA4" w:rsidR="00137CA8" w:rsidRPr="0084384B" w:rsidRDefault="00137CA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Actividades y sesiones de capacitación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3721" w14:textId="77777777" w:rsidR="00137CA8" w:rsidRPr="0084384B" w:rsidRDefault="00137CA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0534060A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55EF6B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Sesión o actividad de capacitación</w:t>
            </w:r>
          </w:p>
        </w:tc>
        <w:tc>
          <w:tcPr>
            <w:tcW w:w="38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ED868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Tipo de capacitación</w:t>
            </w: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0BCE9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Responsable de la capacitación o mentor</w:t>
            </w:r>
          </w:p>
        </w:tc>
        <w:tc>
          <w:tcPr>
            <w:tcW w:w="19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C1A27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Fecha de finalización</w:t>
            </w:r>
          </w:p>
        </w:tc>
      </w:tr>
      <w:tr w:rsidR="0084384B" w:rsidRPr="0084384B" w14:paraId="54A63847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86621" w14:textId="25FAB64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D2D82F" w14:textId="371BD39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BC2E88" w14:textId="3AF94D9D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51FEB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84384B" w:rsidRPr="0084384B" w14:paraId="0C28E334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C9EEA9" w14:textId="1E2EE36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D58E54" w14:textId="4191570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C20A8C" w14:textId="09235E1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B9B7D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84384B" w:rsidRPr="0084384B" w14:paraId="14BE9BA4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A0FEBC" w14:textId="07D6058A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5938A8" w14:textId="7FC51F4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DF4E02" w14:textId="2CDCB0C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C09FC8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84384B" w:rsidRPr="0084384B" w14:paraId="01EF77CD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65B034" w14:textId="389F37E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259BA0" w14:textId="484CEDC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00FC8" w14:textId="2977A7A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A5083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84384B" w:rsidRPr="0084384B" w14:paraId="6B1154C9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D3AE84" w14:textId="4F31732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DADCE5" w14:textId="4A4B048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58E6A1" w14:textId="6E668854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4731F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84384B" w:rsidRPr="0084384B" w14:paraId="2510482C" w14:textId="77777777" w:rsidTr="00137CA8">
        <w:trPr>
          <w:gridAfter w:val="1"/>
          <w:wAfter w:w="1966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8BC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DC0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9119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B80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CD37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1ADAB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A8" w:rsidRPr="0084384B" w14:paraId="2352BE45" w14:textId="77777777" w:rsidTr="00137CA8">
        <w:trPr>
          <w:gridAfter w:val="1"/>
          <w:wAfter w:w="1966" w:type="dxa"/>
          <w:trHeight w:val="900"/>
        </w:trPr>
        <w:tc>
          <w:tcPr>
            <w:tcW w:w="124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ED48" w14:textId="07903958" w:rsidR="00137CA8" w:rsidRPr="0084384B" w:rsidRDefault="00137CA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Aplicación de habilidades y evaluación del rendimiento</w:t>
            </w:r>
          </w:p>
        </w:tc>
      </w:tr>
      <w:tr w:rsidR="0084384B" w:rsidRPr="0084384B" w14:paraId="5798D9AA" w14:textId="77777777" w:rsidTr="00137CA8">
        <w:trPr>
          <w:trHeight w:val="799"/>
        </w:trPr>
        <w:tc>
          <w:tcPr>
            <w:tcW w:w="3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A321C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Tarea o responsabilidad de la capacitación cruzada</w:t>
            </w:r>
          </w:p>
        </w:tc>
        <w:tc>
          <w:tcPr>
            <w:tcW w:w="1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13C3A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Habilidad aplicada</w:t>
            </w: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B07808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Criterios de evaluación</w:t>
            </w:r>
          </w:p>
        </w:tc>
        <w:tc>
          <w:tcPr>
            <w:tcW w:w="335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9813B" w14:textId="6B1BD70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 xml:space="preserve">Evaluador o proveedor </w:t>
            </w:r>
            <w:r w:rsidR="00137CA8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br/>
            </w: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de comentarios</w:t>
            </w:r>
          </w:p>
        </w:tc>
        <w:tc>
          <w:tcPr>
            <w:tcW w:w="19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F825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¿Se logró la competencia?</w:t>
            </w:r>
          </w:p>
        </w:tc>
      </w:tr>
      <w:tr w:rsidR="0084384B" w:rsidRPr="0084384B" w14:paraId="31720C87" w14:textId="77777777" w:rsidTr="00137CA8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32B39" w14:textId="1CCF9B5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FDE2BB" w14:textId="1F88CE8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EFDC2D" w14:textId="0C07D99E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DE85AF" w14:textId="4EC1696D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BB7487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84384B" w:rsidRPr="0084384B" w14:paraId="56EC2B14" w14:textId="77777777" w:rsidTr="00137CA8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575455" w14:textId="6387A41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4B310C" w14:textId="5E678B6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A5700D" w14:textId="24343FB1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C882A1" w14:textId="6CF6538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484783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84384B" w:rsidRPr="0084384B" w14:paraId="52F5BA80" w14:textId="77777777" w:rsidTr="00137CA8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3D8AD6" w14:textId="65AFACE6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041525" w14:textId="455C968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AC31BE" w14:textId="037C331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FCFEE6" w14:textId="40EF9FE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CB6BDC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</w:tr>
      <w:tr w:rsidR="0084384B" w:rsidRPr="0084384B" w14:paraId="2F2E6A90" w14:textId="77777777" w:rsidTr="00137CA8">
        <w:trPr>
          <w:gridAfter w:val="1"/>
          <w:wAfter w:w="1966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A9C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DF2A4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2BA8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C111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89EBE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9246" w14:textId="77777777" w:rsidR="0084384B" w:rsidRPr="0084384B" w:rsidRDefault="0084384B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A8" w:rsidRPr="0084384B" w14:paraId="475CCCC9" w14:textId="77777777" w:rsidTr="00137CA8">
        <w:trPr>
          <w:gridAfter w:val="1"/>
          <w:wAfter w:w="1966" w:type="dxa"/>
          <w:trHeight w:val="900"/>
        </w:trPr>
        <w:tc>
          <w:tcPr>
            <w:tcW w:w="124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E316" w14:textId="5325C5A3" w:rsidR="00137CA8" w:rsidRPr="0084384B" w:rsidRDefault="00137CA8" w:rsidP="00843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:lang w:bidi="es-419"/>
                <w14:ligatures w14:val="none"/>
              </w:rPr>
              <w:t>Solicitud posterior a la capacitación cruzada y próximos pasos</w:t>
            </w:r>
          </w:p>
        </w:tc>
      </w:tr>
      <w:tr w:rsidR="003A4CE1" w:rsidRPr="0084384B" w14:paraId="2553ADB1" w14:textId="77777777" w:rsidTr="00137CA8">
        <w:trPr>
          <w:trHeight w:val="799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9165B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Responsabilidades recién adquiridas</w:t>
            </w: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4B8B03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Contribución esperada al equipo o departamento</w:t>
            </w:r>
          </w:p>
        </w:tc>
        <w:tc>
          <w:tcPr>
            <w:tcW w:w="20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02209F6D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¿Se necesita capacitación adicional?</w:t>
            </w:r>
          </w:p>
        </w:tc>
        <w:tc>
          <w:tcPr>
            <w:tcW w:w="32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0C7F4" w14:textId="7777777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lang w:bidi="es-419"/>
                <w14:ligatures w14:val="none"/>
              </w:rPr>
              <w:t>Pasos de acción e hitos</w:t>
            </w:r>
          </w:p>
        </w:tc>
      </w:tr>
      <w:tr w:rsidR="0084384B" w:rsidRPr="0084384B" w14:paraId="031543C3" w14:textId="77777777" w:rsidTr="00137CA8">
        <w:trPr>
          <w:trHeight w:val="642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3B25D0" w14:textId="04535A79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264D1D" w14:textId="57ADD1AC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94659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BCA510" w14:textId="3E86FE2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29C5F3ED" w14:textId="77777777" w:rsidTr="00137CA8">
        <w:trPr>
          <w:trHeight w:val="642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D54783" w14:textId="0CC27F5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2544DB" w14:textId="439F773A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CF755B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5D7D5" w14:textId="5BD22B23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5954653E" w14:textId="77777777" w:rsidTr="00137CA8">
        <w:trPr>
          <w:trHeight w:val="642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2B9401" w14:textId="1C9C0CF7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D9BA16" w14:textId="5CC66F0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C4C206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42677" w14:textId="28CDC44B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41A1DA7F" w14:textId="77777777" w:rsidTr="00137CA8">
        <w:trPr>
          <w:trHeight w:val="642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BCD657" w14:textId="29AA29D6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7780C8" w14:textId="3A36A0DF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41C78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15210E" w14:textId="78F03E45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4384B" w:rsidRPr="0084384B" w14:paraId="5896CA10" w14:textId="77777777" w:rsidTr="00137CA8">
        <w:trPr>
          <w:trHeight w:val="642"/>
        </w:trPr>
        <w:tc>
          <w:tcPr>
            <w:tcW w:w="4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480DC1" w14:textId="0013C2E0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449A3A" w14:textId="1127AD7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DD7950" w14:textId="77777777" w:rsidR="0084384B" w:rsidRPr="0084384B" w:rsidRDefault="0084384B" w:rsidP="0084384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4384B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Sí/No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83CE87" w14:textId="3391D2C8" w:rsidR="0084384B" w:rsidRPr="0084384B" w:rsidRDefault="0084384B" w:rsidP="003A4C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2F1B2B" w14:textId="600850FC" w:rsidR="003A4CE1" w:rsidRDefault="003A4CE1"/>
    <w:p w14:paraId="3A17B5DA" w14:textId="77777777" w:rsidR="003A4CE1" w:rsidRDefault="003A4CE1">
      <w:r>
        <w:rPr>
          <w:lang w:bidi="es-419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3A4CE1" w14:paraId="3E6A17B7" w14:textId="77777777" w:rsidTr="00137CA8">
        <w:trPr>
          <w:trHeight w:val="2338"/>
        </w:trPr>
        <w:tc>
          <w:tcPr>
            <w:tcW w:w="14010" w:type="dxa"/>
          </w:tcPr>
          <w:p w14:paraId="48DEC572" w14:textId="77777777" w:rsidR="003A4CE1" w:rsidRPr="00692C04" w:rsidRDefault="003A4CE1" w:rsidP="00B4173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2549735E" w14:textId="77777777" w:rsidR="003A4CE1" w:rsidRDefault="003A4CE1" w:rsidP="00B41739">
            <w:pPr>
              <w:rPr>
                <w:rFonts w:ascii="Century Gothic" w:hAnsi="Century Gothic" w:cs="Arial"/>
                <w:szCs w:val="20"/>
              </w:rPr>
            </w:pPr>
          </w:p>
          <w:p w14:paraId="0DDBA588" w14:textId="77777777" w:rsidR="003A4CE1" w:rsidRDefault="003A4CE1" w:rsidP="00B417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071CA1FF" w14:textId="77777777" w:rsidR="003A4CE1" w:rsidRDefault="003A4CE1" w:rsidP="003A4CE1">
      <w:pPr>
        <w:rPr>
          <w:rFonts w:ascii="Century Gothic" w:hAnsi="Century Gothic" w:cs="Arial"/>
          <w:sz w:val="20"/>
          <w:szCs w:val="20"/>
        </w:rPr>
      </w:pPr>
    </w:p>
    <w:p w14:paraId="707F774B" w14:textId="77777777" w:rsidR="003A4CE1" w:rsidRPr="00AE6B26" w:rsidRDefault="003A4CE1" w:rsidP="003A4CE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5107945" w14:textId="77777777" w:rsidR="003A4CE1" w:rsidRDefault="003A4CE1" w:rsidP="003A4CE1"/>
    <w:p w14:paraId="4409442D" w14:textId="77777777" w:rsidR="003A4CE1" w:rsidRPr="00C06231" w:rsidRDefault="003A4CE1" w:rsidP="003A4CE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328952B5" w14:textId="77777777" w:rsidR="003A4CE1" w:rsidRPr="0099498F" w:rsidRDefault="003A4CE1" w:rsidP="003A4CE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F67E6A6" w14:textId="77777777" w:rsidR="0084384B" w:rsidRDefault="0084384B"/>
    <w:sectPr w:rsidR="0084384B" w:rsidSect="008438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0D2D" w14:textId="77777777" w:rsidR="00826DF4" w:rsidRDefault="00826DF4" w:rsidP="00137CA8">
      <w:pPr>
        <w:spacing w:after="0" w:line="240" w:lineRule="auto"/>
      </w:pPr>
      <w:r>
        <w:separator/>
      </w:r>
    </w:p>
  </w:endnote>
  <w:endnote w:type="continuationSeparator" w:id="0">
    <w:p w14:paraId="78F113FD" w14:textId="77777777" w:rsidR="00826DF4" w:rsidRDefault="00826DF4" w:rsidP="0013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AD5C" w14:textId="77777777" w:rsidR="00826DF4" w:rsidRDefault="00826DF4" w:rsidP="00137CA8">
      <w:pPr>
        <w:spacing w:after="0" w:line="240" w:lineRule="auto"/>
      </w:pPr>
      <w:r>
        <w:separator/>
      </w:r>
    </w:p>
  </w:footnote>
  <w:footnote w:type="continuationSeparator" w:id="0">
    <w:p w14:paraId="427EBDAB" w14:textId="77777777" w:rsidR="00826DF4" w:rsidRDefault="00826DF4" w:rsidP="00137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B"/>
    <w:rsid w:val="000E3CBD"/>
    <w:rsid w:val="00137CA8"/>
    <w:rsid w:val="00144D6A"/>
    <w:rsid w:val="0022017E"/>
    <w:rsid w:val="002C319A"/>
    <w:rsid w:val="00375237"/>
    <w:rsid w:val="003A4CE1"/>
    <w:rsid w:val="004C745F"/>
    <w:rsid w:val="00526252"/>
    <w:rsid w:val="005C25D9"/>
    <w:rsid w:val="00731F72"/>
    <w:rsid w:val="00746DFC"/>
    <w:rsid w:val="00826DF4"/>
    <w:rsid w:val="0084384B"/>
    <w:rsid w:val="009626CA"/>
    <w:rsid w:val="009821E4"/>
    <w:rsid w:val="009D4580"/>
    <w:rsid w:val="00A0239B"/>
    <w:rsid w:val="00A36BD6"/>
    <w:rsid w:val="00A93C31"/>
    <w:rsid w:val="00C036E7"/>
    <w:rsid w:val="00D2241B"/>
    <w:rsid w:val="00D940F9"/>
    <w:rsid w:val="00E17582"/>
    <w:rsid w:val="00E74853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5CE5"/>
  <w15:chartTrackingRefBased/>
  <w15:docId w15:val="{EB19FF85-D748-4F81-B72E-5695315D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A8"/>
  </w:style>
  <w:style w:type="paragraph" w:styleId="Footer">
    <w:name w:val="footer"/>
    <w:basedOn w:val="Normal"/>
    <w:link w:val="FooterChar"/>
    <w:uiPriority w:val="99"/>
    <w:unhideWhenUsed/>
    <w:rsid w:val="00137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299</Words>
  <Characters>1703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8</cp:revision>
  <dcterms:created xsi:type="dcterms:W3CDTF">2025-03-14T18:54:00Z</dcterms:created>
  <dcterms:modified xsi:type="dcterms:W3CDTF">2025-07-17T10:38:00Z</dcterms:modified>
</cp:coreProperties>
</file>