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93D8" w14:textId="1F9137FC" w:rsidR="00174F9A" w:rsidRPr="00230349" w:rsidRDefault="00230349" w:rsidP="00230349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30349">
        <w:rPr>
          <w:rFonts w:ascii="Century Gothic" w:eastAsia="Century Gothic" w:hAnsi="Century Gothic" w:cs="Century Gothic"/>
          <w:b/>
          <w:noProof/>
          <w:color w:val="595959" w:themeColor="text1" w:themeTint="A6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1EA05808" wp14:editId="443D21B0">
            <wp:simplePos x="0" y="0"/>
            <wp:positionH relativeFrom="column">
              <wp:posOffset>6744215</wp:posOffset>
            </wp:positionH>
            <wp:positionV relativeFrom="paragraph">
              <wp:posOffset>66675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F9A" w:rsidRPr="00230349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 xml:space="preserve">Plantilla de plan de capacitación diaria </w:t>
      </w: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/>
      </w:r>
      <w:r w:rsidR="00174F9A" w:rsidRPr="00230349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para empleados</w:t>
      </w:r>
    </w:p>
    <w:p w14:paraId="5F8E1EC7" w14:textId="77777777" w:rsidR="00174F9A" w:rsidRPr="00230349" w:rsidRDefault="00174F9A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</w:p>
    <w:tbl>
      <w:tblPr>
        <w:tblW w:w="18214" w:type="dxa"/>
        <w:tblLook w:val="04A0" w:firstRow="1" w:lastRow="0" w:firstColumn="1" w:lastColumn="0" w:noHBand="0" w:noVBand="1"/>
      </w:tblPr>
      <w:tblGrid>
        <w:gridCol w:w="1203"/>
        <w:gridCol w:w="1677"/>
        <w:gridCol w:w="270"/>
        <w:gridCol w:w="1080"/>
        <w:gridCol w:w="990"/>
        <w:gridCol w:w="1620"/>
        <w:gridCol w:w="450"/>
        <w:gridCol w:w="1950"/>
        <w:gridCol w:w="1380"/>
        <w:gridCol w:w="1260"/>
        <w:gridCol w:w="540"/>
        <w:gridCol w:w="2070"/>
        <w:gridCol w:w="644"/>
        <w:gridCol w:w="3080"/>
      </w:tblGrid>
      <w:tr w:rsidR="00174F9A" w:rsidRPr="00174F9A" w14:paraId="00D05ACE" w14:textId="77777777" w:rsidTr="00D50080">
        <w:trPr>
          <w:gridAfter w:val="2"/>
          <w:wAfter w:w="3724" w:type="dxa"/>
          <w:trHeight w:val="360"/>
        </w:trPr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2E8D9E97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Empleado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0A09D935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Contacto de capacitación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36DE6B45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Departamento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0DC60592" w14:textId="77777777" w:rsidR="00174F9A" w:rsidRPr="00174F9A" w:rsidRDefault="00174F9A" w:rsidP="00174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Fecha</w:t>
            </w:r>
          </w:p>
        </w:tc>
      </w:tr>
      <w:tr w:rsidR="00174F9A" w:rsidRPr="00174F9A" w14:paraId="2384C9DC" w14:textId="77777777" w:rsidTr="00D50080">
        <w:trPr>
          <w:gridAfter w:val="2"/>
          <w:wAfter w:w="3724" w:type="dxa"/>
          <w:trHeight w:val="642"/>
        </w:trPr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54383D1E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0C8D8F27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2DB995A6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3AEC9E9" w14:textId="77777777" w:rsidR="00174F9A" w:rsidRPr="00174F9A" w:rsidRDefault="00174F9A" w:rsidP="00174F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28BB5CB0" w14:textId="77777777" w:rsidTr="00D50080">
        <w:trPr>
          <w:gridAfter w:val="2"/>
          <w:wAfter w:w="3724" w:type="dxa"/>
          <w:trHeight w:val="642"/>
        </w:trPr>
        <w:tc>
          <w:tcPr>
            <w:tcW w:w="14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0CB13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Tema de capacitación</w:t>
            </w:r>
          </w:p>
        </w:tc>
      </w:tr>
      <w:tr w:rsidR="00174F9A" w:rsidRPr="00174F9A" w14:paraId="3B71E5C7" w14:textId="77777777" w:rsidTr="00D50080">
        <w:trPr>
          <w:gridAfter w:val="2"/>
          <w:wAfter w:w="3724" w:type="dxa"/>
          <w:trHeight w:val="642"/>
        </w:trPr>
        <w:tc>
          <w:tcPr>
            <w:tcW w:w="14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36DF9C09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6C533620" w14:textId="77777777" w:rsidTr="00D50080">
        <w:trPr>
          <w:gridAfter w:val="2"/>
          <w:wAfter w:w="3724" w:type="dxa"/>
          <w:trHeight w:val="642"/>
        </w:trPr>
        <w:tc>
          <w:tcPr>
            <w:tcW w:w="14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8DB56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Objetivo</w:t>
            </w:r>
          </w:p>
        </w:tc>
      </w:tr>
      <w:tr w:rsidR="00174F9A" w:rsidRPr="00174F9A" w14:paraId="587A9879" w14:textId="77777777" w:rsidTr="00D50080">
        <w:trPr>
          <w:gridAfter w:val="2"/>
          <w:wAfter w:w="3724" w:type="dxa"/>
          <w:trHeight w:val="642"/>
        </w:trPr>
        <w:tc>
          <w:tcPr>
            <w:tcW w:w="14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F505931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7141C99D" w14:textId="77777777" w:rsidTr="00D50080">
        <w:trPr>
          <w:gridAfter w:val="2"/>
          <w:wAfter w:w="3724" w:type="dxa"/>
          <w:trHeight w:val="642"/>
        </w:trPr>
        <w:tc>
          <w:tcPr>
            <w:tcW w:w="14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83478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Resultado esperado</w:t>
            </w:r>
          </w:p>
        </w:tc>
      </w:tr>
      <w:tr w:rsidR="00174F9A" w:rsidRPr="00174F9A" w14:paraId="5893505B" w14:textId="77777777" w:rsidTr="00D50080">
        <w:trPr>
          <w:gridAfter w:val="2"/>
          <w:wAfter w:w="3724" w:type="dxa"/>
          <w:trHeight w:val="642"/>
        </w:trPr>
        <w:tc>
          <w:tcPr>
            <w:tcW w:w="14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03E08D24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5F40CD1D" w14:textId="77777777" w:rsidTr="00D50080">
        <w:trPr>
          <w:gridAfter w:val="2"/>
          <w:wAfter w:w="3724" w:type="dxa"/>
          <w:trHeight w:val="300"/>
        </w:trPr>
        <w:tc>
          <w:tcPr>
            <w:tcW w:w="14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E8854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03C28EF7" w14:textId="77777777" w:rsidTr="00D50080">
        <w:trPr>
          <w:gridAfter w:val="2"/>
          <w:wAfter w:w="3724" w:type="dxa"/>
          <w:trHeight w:val="825"/>
        </w:trPr>
        <w:tc>
          <w:tcPr>
            <w:tcW w:w="9240" w:type="dxa"/>
            <w:gridSpan w:val="8"/>
            <w:tcBorders>
              <w:top w:val="dashed" w:sz="8" w:space="0" w:color="196B24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409C021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196B24"/>
                <w:kern w:val="0"/>
                <w:sz w:val="44"/>
                <w:szCs w:val="44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196B24"/>
                <w:kern w:val="0"/>
                <w:sz w:val="44"/>
                <w:szCs w:val="44"/>
                <w:lang w:bidi="es-419"/>
                <w14:ligatures w14:val="none"/>
              </w:rPr>
              <w:t>Recursos y materiales de capacitación</w:t>
            </w:r>
          </w:p>
        </w:tc>
        <w:tc>
          <w:tcPr>
            <w:tcW w:w="5250" w:type="dxa"/>
            <w:gridSpan w:val="4"/>
            <w:tcBorders>
              <w:top w:val="dashed" w:sz="8" w:space="0" w:color="196B24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51C8FBA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E2841"/>
                <w:kern w:val="0"/>
                <w:sz w:val="22"/>
                <w:szCs w:val="22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0E2841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174F9A" w:rsidRPr="00174F9A" w14:paraId="7256AF67" w14:textId="77777777" w:rsidTr="00D50080">
        <w:trPr>
          <w:gridAfter w:val="2"/>
          <w:wAfter w:w="3724" w:type="dxa"/>
          <w:trHeight w:val="642"/>
        </w:trPr>
        <w:tc>
          <w:tcPr>
            <w:tcW w:w="423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59F35CA4" w14:textId="77777777" w:rsidR="00174F9A" w:rsidRPr="00174F9A" w:rsidRDefault="00174F9A" w:rsidP="00174F9A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Recurso/Material</w:t>
            </w:r>
          </w:p>
        </w:tc>
        <w:tc>
          <w:tcPr>
            <w:tcW w:w="50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6835E148" w14:textId="77777777" w:rsidR="00174F9A" w:rsidRPr="00174F9A" w:rsidRDefault="00174F9A" w:rsidP="00174F9A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Propósito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761081F6" w14:textId="77777777" w:rsidR="00174F9A" w:rsidRPr="00174F9A" w:rsidRDefault="00174F9A" w:rsidP="00174F9A">
            <w:pPr>
              <w:spacing w:after="0" w:line="240" w:lineRule="auto"/>
              <w:ind w:firstLineChars="100" w:firstLine="241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Disponibilidad (S/N)</w:t>
            </w:r>
          </w:p>
        </w:tc>
      </w:tr>
      <w:tr w:rsidR="00174F9A" w:rsidRPr="00174F9A" w14:paraId="42B52535" w14:textId="77777777" w:rsidTr="00D50080">
        <w:trPr>
          <w:gridAfter w:val="2"/>
          <w:wAfter w:w="3724" w:type="dxa"/>
          <w:trHeight w:val="698"/>
        </w:trPr>
        <w:tc>
          <w:tcPr>
            <w:tcW w:w="423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93F822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0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A2F19E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1BF5E4" w14:textId="6D8C3C17" w:rsidR="00174F9A" w:rsidRPr="00174F9A" w:rsidRDefault="00174F9A" w:rsidP="00174F9A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03239F22" w14:textId="77777777" w:rsidTr="00D50080">
        <w:trPr>
          <w:gridAfter w:val="2"/>
          <w:wAfter w:w="3724" w:type="dxa"/>
          <w:trHeight w:val="698"/>
        </w:trPr>
        <w:tc>
          <w:tcPr>
            <w:tcW w:w="423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6132E1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0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E9A64C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9D932A" w14:textId="37EA3D82" w:rsidR="00174F9A" w:rsidRPr="00174F9A" w:rsidRDefault="00174F9A" w:rsidP="00174F9A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7C5F8A31" w14:textId="77777777" w:rsidTr="00D50080">
        <w:trPr>
          <w:gridAfter w:val="2"/>
          <w:wAfter w:w="3724" w:type="dxa"/>
          <w:trHeight w:val="698"/>
        </w:trPr>
        <w:tc>
          <w:tcPr>
            <w:tcW w:w="423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9C8BE9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0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B011BB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A52A96" w14:textId="30468782" w:rsidR="00174F9A" w:rsidRPr="00174F9A" w:rsidRDefault="00174F9A" w:rsidP="00174F9A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941AA" w:rsidRPr="00174F9A" w14:paraId="054C791D" w14:textId="77777777" w:rsidTr="00D50080">
        <w:trPr>
          <w:trHeight w:val="825"/>
        </w:trPr>
        <w:tc>
          <w:tcPr>
            <w:tcW w:w="12420" w:type="dxa"/>
            <w:gridSpan w:val="11"/>
            <w:tcBorders>
              <w:left w:val="nil"/>
              <w:right w:val="nil"/>
            </w:tcBorders>
            <w:noWrap/>
            <w:vAlign w:val="bottom"/>
            <w:hideMark/>
          </w:tcPr>
          <w:p w14:paraId="547A153A" w14:textId="416079E8" w:rsidR="00E941AA" w:rsidRPr="00E941AA" w:rsidRDefault="00E941AA" w:rsidP="00E941AA">
            <w:pPr>
              <w:spacing w:after="0" w:line="240" w:lineRule="auto"/>
              <w:rPr>
                <w:rFonts w:ascii="Century Gothic" w:eastAsia="Times New Roman" w:hAnsi="Century Gothic" w:cs="Calibri"/>
                <w:color w:val="196B24"/>
                <w:kern w:val="0"/>
                <w:sz w:val="44"/>
                <w:szCs w:val="44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196B24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Cronograma de capacitación diaria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466F" w14:textId="77777777" w:rsidR="00E941AA" w:rsidRPr="00174F9A" w:rsidRDefault="00E941AA" w:rsidP="00174F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ED89" w14:textId="77777777" w:rsidR="00E941AA" w:rsidRPr="00174F9A" w:rsidRDefault="00E941AA" w:rsidP="00174F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441E605C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61CF06EE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Hora de inicio</w:t>
            </w:r>
          </w:p>
        </w:tc>
        <w:tc>
          <w:tcPr>
            <w:tcW w:w="1677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5E49B78B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Hora de finalización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4D133C97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Tarea/actividad</w:t>
            </w: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760858AD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Método de capacitación</w:t>
            </w:r>
          </w:p>
        </w:tc>
        <w:tc>
          <w:tcPr>
            <w:tcW w:w="33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393ECD4C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Responsable de la capacitación/supervisor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3956BE8B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Estado de finalización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4FD89D7B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Notas</w:t>
            </w:r>
          </w:p>
        </w:tc>
      </w:tr>
      <w:tr w:rsidR="00174F9A" w:rsidRPr="00174F9A" w14:paraId="50968468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6379BE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42636F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ED8B5D" w14:textId="50F2ADAD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85A4F" w14:textId="2D44CA1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7D5547" w14:textId="1A7CCD4B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3D50B2" w14:textId="76E4D4D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4D9695" w14:textId="0448B673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4F843624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625F0D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E54453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7AEC62" w14:textId="08FDB51F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CB4957" w14:textId="4309AA60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C94B00" w14:textId="40DC6933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4F01EA" w14:textId="43C6253B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09295A" w14:textId="748C1AB3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4E7FDFCB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1DD1C1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04A84F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B9DEAD" w14:textId="081A0FA0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A075FA" w14:textId="64D9EC6E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DADD92" w14:textId="62BC90C8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731DA7" w14:textId="238F1C48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4573FF" w14:textId="3DE94112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708A7C1D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B946A4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D7B787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A8877D" w14:textId="6AD62ACA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62B143" w14:textId="175023B6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370BB7" w14:textId="770B3EE4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C9440C" w14:textId="443CB373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444EA8" w14:textId="38723152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506EAFCA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C852C2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1B9773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8DC862" w14:textId="35347408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4D1484" w14:textId="7876B83C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18FFA4" w14:textId="0578A2CC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142D45" w14:textId="67BD0C94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1958C0" w14:textId="0FDAF234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2353CCF0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5AC3E8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1A67DB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0F2ED3" w14:textId="38541912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842E92" w14:textId="7D86BBB2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FB4951" w14:textId="000A2A3B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387DB1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3AE444" w14:textId="5D8A7F71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3F9B0F5A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E9CA8F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CB2B5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308CA9" w14:textId="0D5289EE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913777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09A4AD" w14:textId="2102BCCD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FF4F86" w14:textId="5A9886BF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9A96E1" w14:textId="254807FD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49483071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A8D2D3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ACCE67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7738E1" w14:textId="32822064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CE0C7E" w14:textId="34DB9D11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C2283E" w14:textId="0111D421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8ED712" w14:textId="28762654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DDB3D0" w14:textId="57674B00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6EF8C3C4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773EE2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B44A28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8DA34B" w14:textId="45216742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BE4804" w14:textId="68256353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DD9E24" w14:textId="240393F6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089901" w14:textId="57A92F4B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E2919B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07FF4C30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7B3BF3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B7BBF6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B2884F" w14:textId="2D831B08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242486" w14:textId="7D60524C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9A231D" w14:textId="38501105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41E1E2" w14:textId="108834BA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83667A" w14:textId="30B533E4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4F9A" w:rsidRPr="00174F9A" w14:paraId="4C797569" w14:textId="77777777" w:rsidTr="00D50080">
        <w:trPr>
          <w:gridAfter w:val="2"/>
          <w:wAfter w:w="3724" w:type="dxa"/>
          <w:trHeight w:val="698"/>
        </w:trPr>
        <w:tc>
          <w:tcPr>
            <w:tcW w:w="12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1A7645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38350B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57CA21" w14:textId="19B0C365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F21360" w14:textId="73422411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DE3D58" w14:textId="72A9CB30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E40900" w14:textId="545B8D4D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3A090A" w14:textId="32947318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B34D32F" w14:textId="77777777" w:rsidR="00174F9A" w:rsidRDefault="00174F9A">
      <w:r>
        <w:rPr>
          <w:lang w:bidi="es-419"/>
        </w:rPr>
        <w:br w:type="page"/>
      </w:r>
    </w:p>
    <w:tbl>
      <w:tblPr>
        <w:tblW w:w="14490" w:type="dxa"/>
        <w:tblLook w:val="04A0" w:firstRow="1" w:lastRow="0" w:firstColumn="1" w:lastColumn="0" w:noHBand="0" w:noVBand="1"/>
      </w:tblPr>
      <w:tblGrid>
        <w:gridCol w:w="3240"/>
        <w:gridCol w:w="2920"/>
        <w:gridCol w:w="3080"/>
        <w:gridCol w:w="5250"/>
      </w:tblGrid>
      <w:tr w:rsidR="00E941AA" w:rsidRPr="00174F9A" w14:paraId="17BBC848" w14:textId="77777777" w:rsidTr="003D7CE6">
        <w:trPr>
          <w:trHeight w:val="825"/>
        </w:trPr>
        <w:tc>
          <w:tcPr>
            <w:tcW w:w="14490" w:type="dxa"/>
            <w:gridSpan w:val="4"/>
            <w:tcBorders>
              <w:left w:val="nil"/>
              <w:right w:val="nil"/>
            </w:tcBorders>
            <w:noWrap/>
            <w:vAlign w:val="bottom"/>
            <w:hideMark/>
          </w:tcPr>
          <w:p w14:paraId="302F0ABD" w14:textId="6E34F440" w:rsidR="00E941AA" w:rsidRPr="00174F9A" w:rsidRDefault="00E941AA" w:rsidP="004E70E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E2841"/>
                <w:kern w:val="0"/>
                <w:sz w:val="22"/>
                <w:szCs w:val="22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196B24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Evaluación previa y posterior a la capacitación</w:t>
            </w:r>
            <w:r w:rsidRPr="00174F9A">
              <w:rPr>
                <w:rFonts w:ascii="Century Gothic" w:eastAsia="Times New Roman" w:hAnsi="Century Gothic" w:cs="Calibri"/>
                <w:b/>
                <w:color w:val="0E2841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174F9A" w:rsidRPr="00174F9A" w14:paraId="23BB5025" w14:textId="77777777" w:rsidTr="00E941AA">
        <w:trPr>
          <w:trHeight w:val="69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19FF40E9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Habilidad/Competencia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7069DA72" w14:textId="66C61C3A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Calificación previa a la capacitación (1-5)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27EE4346" w14:textId="5935D388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Calificación posterior a la capacitación (1-5)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6B24"/>
            <w:vAlign w:val="center"/>
            <w:hideMark/>
          </w:tcPr>
          <w:p w14:paraId="7A9791A5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FFFFFF"/>
                <w:kern w:val="0"/>
                <w:lang w:bidi="es-419"/>
                <w14:ligatures w14:val="none"/>
              </w:rPr>
              <w:t>¿Se necesita mejorar?</w:t>
            </w:r>
          </w:p>
        </w:tc>
      </w:tr>
      <w:tr w:rsidR="00174F9A" w:rsidRPr="00174F9A" w14:paraId="3F1D61FB" w14:textId="77777777" w:rsidTr="00E941AA">
        <w:trPr>
          <w:trHeight w:val="69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FE4FD0" w14:textId="688F7894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48DD7E" w14:textId="60795BAF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65F913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1120A0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15CCFB21" w14:textId="77777777" w:rsidTr="00E941AA">
        <w:trPr>
          <w:trHeight w:val="69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44BB70" w14:textId="6311A453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D7AF0D" w14:textId="2ABF2E6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6346C3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9E73CA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4A1E6131" w14:textId="77777777" w:rsidTr="00E941AA">
        <w:trPr>
          <w:trHeight w:val="69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CAE672" w14:textId="36D9E6D5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F78BDD" w14:textId="0363F97E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BD7F38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C64A54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6DCB4BAC" w14:textId="77777777" w:rsidTr="00174F9A">
        <w:trPr>
          <w:trHeight w:val="300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36521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941AA" w:rsidRPr="00174F9A" w14:paraId="679375A5" w14:textId="77777777" w:rsidTr="00146F69">
        <w:trPr>
          <w:trHeight w:val="825"/>
        </w:trPr>
        <w:tc>
          <w:tcPr>
            <w:tcW w:w="14490" w:type="dxa"/>
            <w:gridSpan w:val="4"/>
            <w:tcBorders>
              <w:top w:val="dashed" w:sz="8" w:space="0" w:color="196B24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08677" w14:textId="10A4B5D5" w:rsidR="00E941AA" w:rsidRPr="00E941AA" w:rsidRDefault="00E941AA" w:rsidP="00E941AA">
            <w:pPr>
              <w:spacing w:after="0" w:line="240" w:lineRule="auto"/>
              <w:rPr>
                <w:rFonts w:ascii="Century Gothic" w:eastAsia="Times New Roman" w:hAnsi="Century Gothic" w:cs="Calibri"/>
                <w:color w:val="196B24"/>
                <w:kern w:val="0"/>
                <w:sz w:val="44"/>
                <w:szCs w:val="44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196B24"/>
                <w:kern w:val="0"/>
                <w:sz w:val="44"/>
                <w:szCs w:val="44"/>
                <w:lang w:bidi="es-419"/>
                <w14:ligatures w14:val="none"/>
              </w:rPr>
              <w:t>Comentarios posteriores a la capacitación</w:t>
            </w:r>
          </w:p>
        </w:tc>
      </w:tr>
      <w:tr w:rsidR="00174F9A" w:rsidRPr="00174F9A" w14:paraId="08E49626" w14:textId="77777777" w:rsidTr="00174F9A">
        <w:trPr>
          <w:trHeight w:val="642"/>
        </w:trPr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vAlign w:val="bottom"/>
            <w:hideMark/>
          </w:tcPr>
          <w:p w14:paraId="1F1522CB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Comentarios del responsable de la capacitación</w:t>
            </w:r>
          </w:p>
        </w:tc>
      </w:tr>
      <w:tr w:rsidR="00174F9A" w:rsidRPr="00174F9A" w14:paraId="5369796C" w14:textId="77777777" w:rsidTr="00174F9A">
        <w:trPr>
          <w:trHeight w:val="698"/>
        </w:trPr>
        <w:tc>
          <w:tcPr>
            <w:tcW w:w="14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460DF76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69C5F1AA" w14:textId="77777777" w:rsidTr="00174F9A">
        <w:trPr>
          <w:trHeight w:val="642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40FFC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Comentarios de los empleados (1-5)</w:t>
            </w:r>
          </w:p>
        </w:tc>
      </w:tr>
      <w:tr w:rsidR="00174F9A" w:rsidRPr="00174F9A" w14:paraId="2887EA6F" w14:textId="77777777" w:rsidTr="00174F9A">
        <w:trPr>
          <w:trHeight w:val="698"/>
        </w:trPr>
        <w:tc>
          <w:tcPr>
            <w:tcW w:w="14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69D4ECA8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174F9A" w:rsidRPr="00174F9A" w14:paraId="13E6973D" w14:textId="77777777" w:rsidTr="00174F9A">
        <w:trPr>
          <w:trHeight w:val="642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97267" w14:textId="77777777" w:rsidR="00174F9A" w:rsidRPr="00174F9A" w:rsidRDefault="00174F9A" w:rsidP="00174F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96B24"/>
                <w:kern w:val="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b/>
                <w:color w:val="196B24"/>
                <w:kern w:val="0"/>
                <w:lang w:bidi="es-419"/>
                <w14:ligatures w14:val="none"/>
              </w:rPr>
              <w:t>Acciones de seguimiento</w:t>
            </w:r>
          </w:p>
        </w:tc>
      </w:tr>
      <w:tr w:rsidR="00174F9A" w:rsidRPr="00174F9A" w14:paraId="35AE5E17" w14:textId="77777777" w:rsidTr="00174F9A">
        <w:trPr>
          <w:trHeight w:val="698"/>
        </w:trPr>
        <w:tc>
          <w:tcPr>
            <w:tcW w:w="14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1044AD05" w14:textId="77777777" w:rsidR="00174F9A" w:rsidRPr="00174F9A" w:rsidRDefault="00174F9A" w:rsidP="00174F9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74F9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</w:tbl>
    <w:p w14:paraId="18BA5454" w14:textId="434B4970" w:rsidR="00174F9A" w:rsidRDefault="00174F9A"/>
    <w:p w14:paraId="3A4D1DDD" w14:textId="77777777" w:rsidR="00174F9A" w:rsidRDefault="00174F9A">
      <w:r>
        <w:rPr>
          <w:lang w:bidi="es-419"/>
        </w:rPr>
        <w:br w:type="page"/>
      </w:r>
    </w:p>
    <w:p w14:paraId="57CF6F01" w14:textId="77777777" w:rsidR="00174F9A" w:rsidRPr="0047491B" w:rsidRDefault="00174F9A" w:rsidP="00174F9A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174F9A" w14:paraId="7B9568FA" w14:textId="77777777" w:rsidTr="00E941AA">
        <w:trPr>
          <w:trHeight w:val="2338"/>
        </w:trPr>
        <w:tc>
          <w:tcPr>
            <w:tcW w:w="14010" w:type="dxa"/>
          </w:tcPr>
          <w:p w14:paraId="4BE2523A" w14:textId="77777777" w:rsidR="00174F9A" w:rsidRPr="00692C04" w:rsidRDefault="00174F9A" w:rsidP="00712F1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4479653E" w14:textId="77777777" w:rsidR="00174F9A" w:rsidRDefault="00174F9A" w:rsidP="00712F1F">
            <w:pPr>
              <w:rPr>
                <w:rFonts w:ascii="Century Gothic" w:hAnsi="Century Gothic" w:cs="Arial"/>
                <w:szCs w:val="20"/>
              </w:rPr>
            </w:pPr>
          </w:p>
          <w:p w14:paraId="002DE421" w14:textId="77777777" w:rsidR="00174F9A" w:rsidRDefault="00174F9A" w:rsidP="00712F1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2DE9385B" w14:textId="77777777" w:rsidR="00174F9A" w:rsidRDefault="00174F9A" w:rsidP="00174F9A">
      <w:pPr>
        <w:rPr>
          <w:rFonts w:ascii="Century Gothic" w:hAnsi="Century Gothic" w:cs="Arial"/>
          <w:sz w:val="20"/>
          <w:szCs w:val="20"/>
        </w:rPr>
      </w:pPr>
    </w:p>
    <w:p w14:paraId="6723D4BF" w14:textId="77777777" w:rsidR="00174F9A" w:rsidRPr="00D3383E" w:rsidRDefault="00174F9A" w:rsidP="00174F9A">
      <w:pPr>
        <w:rPr>
          <w:rFonts w:ascii="Century Gothic" w:hAnsi="Century Gothic" w:cs="Arial"/>
          <w:sz w:val="20"/>
          <w:szCs w:val="20"/>
        </w:rPr>
      </w:pPr>
    </w:p>
    <w:p w14:paraId="5B4A0FC1" w14:textId="77777777" w:rsidR="00174F9A" w:rsidRDefault="00174F9A"/>
    <w:sectPr w:rsidR="00174F9A" w:rsidSect="00174F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B8F90" w14:textId="77777777" w:rsidR="00535774" w:rsidRDefault="00535774" w:rsidP="00E941AA">
      <w:pPr>
        <w:spacing w:after="0" w:line="240" w:lineRule="auto"/>
      </w:pPr>
      <w:r>
        <w:separator/>
      </w:r>
    </w:p>
  </w:endnote>
  <w:endnote w:type="continuationSeparator" w:id="0">
    <w:p w14:paraId="7019A9A0" w14:textId="77777777" w:rsidR="00535774" w:rsidRDefault="00535774" w:rsidP="00E9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AB18" w14:textId="77777777" w:rsidR="00535774" w:rsidRDefault="00535774" w:rsidP="00E941AA">
      <w:pPr>
        <w:spacing w:after="0" w:line="240" w:lineRule="auto"/>
      </w:pPr>
      <w:r>
        <w:separator/>
      </w:r>
    </w:p>
  </w:footnote>
  <w:footnote w:type="continuationSeparator" w:id="0">
    <w:p w14:paraId="796B9599" w14:textId="77777777" w:rsidR="00535774" w:rsidRDefault="00535774" w:rsidP="00E94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9A"/>
    <w:rsid w:val="0002717F"/>
    <w:rsid w:val="000442DB"/>
    <w:rsid w:val="00046AA7"/>
    <w:rsid w:val="00174F9A"/>
    <w:rsid w:val="00230349"/>
    <w:rsid w:val="00371265"/>
    <w:rsid w:val="003D792B"/>
    <w:rsid w:val="004E70EC"/>
    <w:rsid w:val="00535774"/>
    <w:rsid w:val="005C3F4C"/>
    <w:rsid w:val="005E38D2"/>
    <w:rsid w:val="00731F72"/>
    <w:rsid w:val="00746DFC"/>
    <w:rsid w:val="00B2603E"/>
    <w:rsid w:val="00C036E7"/>
    <w:rsid w:val="00D50080"/>
    <w:rsid w:val="00DD4284"/>
    <w:rsid w:val="00E941AA"/>
    <w:rsid w:val="00EF246F"/>
    <w:rsid w:val="00F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20A03"/>
  <w15:chartTrackingRefBased/>
  <w15:docId w15:val="{6CAD4C3B-40B7-48D4-A56B-40252988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F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4F9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74F9A"/>
    <w:rPr>
      <w:kern w:val="0"/>
      <w14:ligatures w14:val="none"/>
    </w:rPr>
  </w:style>
  <w:style w:type="table" w:styleId="TableGrid">
    <w:name w:val="Table Grid"/>
    <w:basedOn w:val="TableNormal"/>
    <w:uiPriority w:val="39"/>
    <w:rsid w:val="00174F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4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8</cp:revision>
  <dcterms:created xsi:type="dcterms:W3CDTF">2025-03-29T17:59:00Z</dcterms:created>
  <dcterms:modified xsi:type="dcterms:W3CDTF">2025-07-21T02:46:00Z</dcterms:modified>
</cp:coreProperties>
</file>