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96CB" w14:textId="2D40530C" w:rsidR="007F23D2" w:rsidRPr="009523A7" w:rsidRDefault="0075667A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9523A7">
        <w:rPr>
          <w:rFonts w:ascii="Century Gothic" w:eastAsia="Century Gothic" w:hAnsi="Century Gothic" w:cs="Century Gothic"/>
          <w:b/>
          <w:noProof/>
          <w:color w:val="000000" w:themeColor="text1"/>
          <w:sz w:val="36"/>
          <w:szCs w:val="36"/>
          <w:lang w:bidi="es-419"/>
        </w:rPr>
        <w:drawing>
          <wp:anchor distT="0" distB="0" distL="114300" distR="114300" simplePos="0" relativeHeight="251658240" behindDoc="0" locked="0" layoutInCell="1" allowOverlap="1" wp14:anchorId="5DD3BD4D" wp14:editId="4A560CC4">
            <wp:simplePos x="0" y="0"/>
            <wp:positionH relativeFrom="column">
              <wp:posOffset>4933950</wp:posOffset>
            </wp:positionH>
            <wp:positionV relativeFrom="paragraph">
              <wp:posOffset>-27940</wp:posOffset>
            </wp:positionV>
            <wp:extent cx="1924050" cy="381279"/>
            <wp:effectExtent l="0" t="0" r="0" b="0"/>
            <wp:wrapNone/>
            <wp:docPr id="207132872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28727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3A7">
        <w:rPr>
          <w:rFonts w:ascii="Century Gothic" w:eastAsia="Century Gothic" w:hAnsi="Century Gothic" w:cs="Century Gothic"/>
          <w:b/>
          <w:color w:val="595959" w:themeColor="text1" w:themeTint="A6"/>
          <w:sz w:val="36"/>
          <w:szCs w:val="36"/>
          <w:lang w:bidi="es-419"/>
        </w:rPr>
        <w:t>Plantilla de autoevaluación del empleado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75667A" w:rsidRPr="0075667A" w14:paraId="1B8C855E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6A5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Nombre del empleado</w:t>
            </w:r>
          </w:p>
        </w:tc>
      </w:tr>
      <w:tr w:rsidR="0075667A" w:rsidRPr="0075667A" w14:paraId="092F92CF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8E520FD" w14:textId="7F39D499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39AD41D5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BD4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Puesto/Título</w:t>
            </w:r>
          </w:p>
        </w:tc>
      </w:tr>
      <w:tr w:rsidR="0075667A" w:rsidRPr="0075667A" w14:paraId="4F03ADD8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6C35794" w14:textId="006008AF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04A2B32D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11295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ID de empleado</w:t>
            </w:r>
          </w:p>
        </w:tc>
      </w:tr>
      <w:tr w:rsidR="0075667A" w:rsidRPr="0075667A" w14:paraId="23D69D98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0C07F0A" w14:textId="4DE25EEA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73FE506B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868A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Departamento</w:t>
            </w:r>
          </w:p>
        </w:tc>
      </w:tr>
      <w:tr w:rsidR="0075667A" w:rsidRPr="0075667A" w14:paraId="4724C5DB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E601579" w14:textId="18ECC230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4047D100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748FC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Período de revisión</w:t>
            </w:r>
          </w:p>
        </w:tc>
      </w:tr>
      <w:tr w:rsidR="0075667A" w:rsidRPr="0075667A" w14:paraId="4367BBA8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E29C498" w14:textId="7910E9F8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2499AFB8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6FDF6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Fecha de revisión</w:t>
            </w:r>
          </w:p>
        </w:tc>
      </w:tr>
      <w:tr w:rsidR="0075667A" w:rsidRPr="0075667A" w14:paraId="393AD699" w14:textId="77777777" w:rsidTr="0075667A">
        <w:trPr>
          <w:trHeight w:val="40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6F6E84E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75667A" w:rsidRPr="0075667A" w14:paraId="4CFC32C1" w14:textId="77777777" w:rsidTr="0075667A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77264" w14:textId="77777777" w:rsidR="0075667A" w:rsidRPr="0075667A" w:rsidRDefault="0075667A" w:rsidP="007566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1F1BA336" w14:textId="77777777" w:rsidTr="0075667A">
        <w:trPr>
          <w:trHeight w:val="642"/>
        </w:trPr>
        <w:tc>
          <w:tcPr>
            <w:tcW w:w="10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FBD7"/>
            <w:noWrap/>
            <w:vAlign w:val="center"/>
            <w:hideMark/>
          </w:tcPr>
          <w:p w14:paraId="0233FA72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Responsabilidades actuales</w:t>
            </w:r>
          </w:p>
        </w:tc>
      </w:tr>
      <w:tr w:rsidR="0075667A" w:rsidRPr="0075667A" w14:paraId="787F7EC1" w14:textId="77777777" w:rsidTr="0075667A">
        <w:trPr>
          <w:trHeight w:val="360"/>
        </w:trPr>
        <w:tc>
          <w:tcPr>
            <w:tcW w:w="10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2510027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Enumere las responsabilidades clave</w:t>
            </w:r>
          </w:p>
        </w:tc>
      </w:tr>
      <w:tr w:rsidR="0075667A" w:rsidRPr="0075667A" w14:paraId="6DDDF44E" w14:textId="77777777" w:rsidTr="0075667A">
        <w:trPr>
          <w:trHeight w:val="1520"/>
        </w:trPr>
        <w:tc>
          <w:tcPr>
            <w:tcW w:w="10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EA0DC" w14:textId="491DFF94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496B6643" w14:textId="77777777" w:rsidTr="0075667A">
        <w:trPr>
          <w:trHeight w:val="402"/>
        </w:trPr>
        <w:tc>
          <w:tcPr>
            <w:tcW w:w="10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6F2531D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Evalúe su rendimiento en relación con sus responsabilidades clave</w:t>
            </w:r>
          </w:p>
        </w:tc>
      </w:tr>
      <w:tr w:rsidR="0075667A" w:rsidRPr="0075667A" w14:paraId="620B9E50" w14:textId="77777777" w:rsidTr="0075667A">
        <w:trPr>
          <w:trHeight w:val="2015"/>
        </w:trPr>
        <w:tc>
          <w:tcPr>
            <w:tcW w:w="10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3EF361" w14:textId="1EE2ACEE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906D25" w14:textId="09C0B8D7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17FD138" w14:textId="77777777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5667A" w:rsidRPr="0075667A" w14:paraId="3766C906" w14:textId="77777777" w:rsidTr="0075667A">
        <w:trPr>
          <w:trHeight w:val="64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FBD7"/>
            <w:noWrap/>
            <w:vAlign w:val="center"/>
            <w:hideMark/>
          </w:tcPr>
          <w:p w14:paraId="680F8B7A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Logros clave</w:t>
            </w:r>
          </w:p>
        </w:tc>
      </w:tr>
      <w:tr w:rsidR="0075667A" w:rsidRPr="0075667A" w14:paraId="4F4F68E6" w14:textId="77777777" w:rsidTr="0075667A">
        <w:trPr>
          <w:trHeight w:val="36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D3AAEC3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Resalte sus logros más significativos desde la última revisión</w:t>
            </w:r>
          </w:p>
        </w:tc>
      </w:tr>
      <w:tr w:rsidR="0075667A" w:rsidRPr="0075667A" w14:paraId="7DD7D058" w14:textId="77777777" w:rsidTr="0075667A">
        <w:trPr>
          <w:trHeight w:val="1403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781559" w14:textId="7B8B7E6C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2882B7B3" w14:textId="77777777" w:rsidTr="0075667A">
        <w:trPr>
          <w:trHeight w:val="300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B814" w14:textId="77777777" w:rsidR="0075667A" w:rsidRPr="0075667A" w:rsidRDefault="0075667A" w:rsidP="007566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338BF074" w14:textId="77777777" w:rsidTr="0075667A">
        <w:trPr>
          <w:trHeight w:val="64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FBD7"/>
            <w:noWrap/>
            <w:vAlign w:val="center"/>
            <w:hideMark/>
          </w:tcPr>
          <w:p w14:paraId="39CE1F1A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Metas de rendimiento</w:t>
            </w:r>
          </w:p>
        </w:tc>
      </w:tr>
      <w:tr w:rsidR="0075667A" w:rsidRPr="0075667A" w14:paraId="4872CB36" w14:textId="77777777" w:rsidTr="0075667A">
        <w:trPr>
          <w:trHeight w:val="36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945AF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Enumere los objetivos de trabajo y rendimiento</w:t>
            </w:r>
          </w:p>
        </w:tc>
      </w:tr>
      <w:tr w:rsidR="0075667A" w:rsidRPr="0075667A" w14:paraId="26A5517A" w14:textId="77777777" w:rsidTr="0075667A">
        <w:trPr>
          <w:trHeight w:val="799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EABEC4" w14:textId="317DE5B4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64FFCC7C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F337AEE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Evalúe su rendimiento en relación con los objetivos de trabajo y rendimiento establecidos anteriormente</w:t>
            </w:r>
          </w:p>
        </w:tc>
      </w:tr>
      <w:tr w:rsidR="0075667A" w:rsidRPr="0075667A" w14:paraId="7A5578A7" w14:textId="77777777" w:rsidTr="0075667A">
        <w:trPr>
          <w:trHeight w:val="1565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548A96" w14:textId="45E1F698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483D094C" w14:textId="77777777" w:rsidTr="0075667A">
        <w:trPr>
          <w:trHeight w:val="300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2888B" w14:textId="77777777" w:rsidR="0075667A" w:rsidRPr="0075667A" w:rsidRDefault="0075667A" w:rsidP="007566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0B969B6D" w14:textId="77777777" w:rsidTr="0075667A">
        <w:trPr>
          <w:trHeight w:val="64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FBD7"/>
            <w:noWrap/>
            <w:vAlign w:val="center"/>
            <w:hideMark/>
          </w:tcPr>
          <w:p w14:paraId="689A896A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Valores y competencias centrales</w:t>
            </w:r>
          </w:p>
        </w:tc>
      </w:tr>
      <w:tr w:rsidR="0075667A" w:rsidRPr="0075667A" w14:paraId="329DC2B4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BD55800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Evalúe su rendimiento en relación con los valores y competencias básicos</w:t>
            </w:r>
          </w:p>
        </w:tc>
      </w:tr>
      <w:tr w:rsidR="0075667A" w:rsidRPr="0075667A" w14:paraId="56837BC4" w14:textId="77777777" w:rsidTr="0075667A">
        <w:trPr>
          <w:trHeight w:val="2042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4350E6" w14:textId="08BDF4A5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726CB1" w14:textId="77777777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997CCE7" w14:textId="69B6CEC4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5273016" w14:textId="77777777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5667A" w:rsidRPr="0075667A" w14:paraId="6B8C60A0" w14:textId="77777777" w:rsidTr="0075667A">
        <w:trPr>
          <w:trHeight w:val="64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FBD7"/>
            <w:noWrap/>
            <w:vAlign w:val="center"/>
            <w:hideMark/>
          </w:tcPr>
          <w:p w14:paraId="27F1350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Reflexiones finales y áreas de ayuda</w:t>
            </w:r>
          </w:p>
        </w:tc>
      </w:tr>
      <w:tr w:rsidR="0075667A" w:rsidRPr="0075667A" w14:paraId="2634D770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363C97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¿Qué apoyo o recursos ayudarían a mejorar su rendimiento?</w:t>
            </w:r>
          </w:p>
        </w:tc>
      </w:tr>
      <w:tr w:rsidR="0075667A" w:rsidRPr="0075667A" w14:paraId="43687566" w14:textId="77777777" w:rsidTr="0075667A">
        <w:trPr>
          <w:trHeight w:val="799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39AB2B" w14:textId="3DA9C6F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799BA58E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96CAFA9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¿Qué comentarios adicionales le gustaría compartir sobre su rol o entorno de trabajo?</w:t>
            </w:r>
          </w:p>
        </w:tc>
      </w:tr>
      <w:tr w:rsidR="0075667A" w:rsidRPr="0075667A" w14:paraId="0CE3870F" w14:textId="77777777" w:rsidTr="0075667A">
        <w:trPr>
          <w:trHeight w:val="799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2B3D82" w14:textId="3542D29D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7D35B819" w14:textId="77777777" w:rsidTr="0075667A">
        <w:trPr>
          <w:trHeight w:val="300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11455" w14:textId="77777777" w:rsidR="0075667A" w:rsidRPr="0075667A" w:rsidRDefault="0075667A" w:rsidP="007566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75667A" w:rsidRPr="0075667A" w14:paraId="2BCC05DC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9244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Firma del empleado</w:t>
            </w:r>
          </w:p>
        </w:tc>
      </w:tr>
      <w:tr w:rsidR="0075667A" w:rsidRPr="0075667A" w14:paraId="01073A72" w14:textId="77777777" w:rsidTr="0075667A">
        <w:trPr>
          <w:trHeight w:val="40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D098384" w14:textId="5F96A58D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667A" w:rsidRPr="0075667A" w14:paraId="49F01CDB" w14:textId="77777777" w:rsidTr="0075667A">
        <w:trPr>
          <w:trHeight w:val="402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9D294" w14:textId="77777777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56082"/>
                <w:kern w:val="0"/>
                <w:sz w:val="20"/>
                <w:szCs w:val="20"/>
                <w14:ligatures w14:val="none"/>
              </w:rPr>
            </w:pPr>
            <w:r w:rsidRPr="0075667A">
              <w:rPr>
                <w:rFonts w:ascii="Century Gothic" w:eastAsia="Times New Roman" w:hAnsi="Century Gothic" w:cs="Calibri"/>
                <w:b/>
                <w:color w:val="156082"/>
                <w:kern w:val="0"/>
                <w:sz w:val="20"/>
                <w:szCs w:val="20"/>
                <w:lang w:bidi="es-419"/>
                <w14:ligatures w14:val="none"/>
              </w:rPr>
              <w:t>Fecha</w:t>
            </w:r>
          </w:p>
        </w:tc>
      </w:tr>
      <w:tr w:rsidR="0075667A" w:rsidRPr="0075667A" w14:paraId="797F17A7" w14:textId="77777777" w:rsidTr="0075667A">
        <w:trPr>
          <w:trHeight w:val="402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B8FDF88" w14:textId="315A0E3B" w:rsidR="0075667A" w:rsidRPr="0075667A" w:rsidRDefault="0075667A" w:rsidP="0075667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80A140" w14:textId="3E7A3460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1381805" w14:textId="77777777" w:rsid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56135394" w14:textId="77777777" w:rsidR="0075667A" w:rsidRPr="0075667A" w:rsidRDefault="007566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5667A" w14:paraId="18FB6139" w14:textId="77777777" w:rsidTr="009523A7">
        <w:trPr>
          <w:trHeight w:val="2910"/>
        </w:trPr>
        <w:tc>
          <w:tcPr>
            <w:tcW w:w="10669" w:type="dxa"/>
          </w:tcPr>
          <w:p w14:paraId="11D02C6E" w14:textId="77777777" w:rsidR="0075667A" w:rsidRPr="00692C04" w:rsidRDefault="0075667A" w:rsidP="00B7056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7A453B05" w14:textId="77777777" w:rsidR="0075667A" w:rsidRDefault="0075667A" w:rsidP="00B7056C">
            <w:pPr>
              <w:rPr>
                <w:rFonts w:ascii="Century Gothic" w:hAnsi="Century Gothic" w:cs="Arial"/>
                <w:szCs w:val="20"/>
              </w:rPr>
            </w:pPr>
          </w:p>
          <w:p w14:paraId="4CF61E76" w14:textId="77777777" w:rsidR="0075667A" w:rsidRDefault="0075667A" w:rsidP="009523A7">
            <w:pPr>
              <w:ind w:right="-183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ECD7EB3" w14:textId="77777777" w:rsidR="0075667A" w:rsidRDefault="0075667A" w:rsidP="0075667A">
      <w:pPr>
        <w:rPr>
          <w:rFonts w:ascii="Century Gothic" w:hAnsi="Century Gothic" w:cs="Arial"/>
          <w:sz w:val="20"/>
          <w:szCs w:val="20"/>
        </w:rPr>
      </w:pPr>
    </w:p>
    <w:p w14:paraId="2C82A5AB" w14:textId="77777777" w:rsidR="0075667A" w:rsidRPr="00D3383E" w:rsidRDefault="0075667A" w:rsidP="0075667A">
      <w:pPr>
        <w:rPr>
          <w:rFonts w:ascii="Century Gothic" w:hAnsi="Century Gothic" w:cs="Arial"/>
          <w:sz w:val="20"/>
          <w:szCs w:val="20"/>
        </w:rPr>
      </w:pPr>
    </w:p>
    <w:p w14:paraId="7F6C7DC0" w14:textId="77777777" w:rsidR="0075667A" w:rsidRDefault="0075667A"/>
    <w:sectPr w:rsidR="0075667A" w:rsidSect="007F2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F736" w14:textId="77777777" w:rsidR="00041965" w:rsidRDefault="00041965" w:rsidP="00582446">
      <w:pPr>
        <w:spacing w:after="0" w:line="240" w:lineRule="auto"/>
      </w:pPr>
      <w:r>
        <w:separator/>
      </w:r>
    </w:p>
  </w:endnote>
  <w:endnote w:type="continuationSeparator" w:id="0">
    <w:p w14:paraId="0374DC55" w14:textId="77777777" w:rsidR="00041965" w:rsidRDefault="00041965" w:rsidP="0058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0CB2" w14:textId="77777777" w:rsidR="00041965" w:rsidRDefault="00041965" w:rsidP="00582446">
      <w:pPr>
        <w:spacing w:after="0" w:line="240" w:lineRule="auto"/>
      </w:pPr>
      <w:r>
        <w:separator/>
      </w:r>
    </w:p>
  </w:footnote>
  <w:footnote w:type="continuationSeparator" w:id="0">
    <w:p w14:paraId="09F82DFE" w14:textId="77777777" w:rsidR="00041965" w:rsidRDefault="00041965" w:rsidP="00582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2"/>
    <w:rsid w:val="00041965"/>
    <w:rsid w:val="000D0B11"/>
    <w:rsid w:val="001663B4"/>
    <w:rsid w:val="001D679A"/>
    <w:rsid w:val="00204B2E"/>
    <w:rsid w:val="00301202"/>
    <w:rsid w:val="004C3A17"/>
    <w:rsid w:val="00580F43"/>
    <w:rsid w:val="00582446"/>
    <w:rsid w:val="00583006"/>
    <w:rsid w:val="0075667A"/>
    <w:rsid w:val="007F23D2"/>
    <w:rsid w:val="009523A7"/>
    <w:rsid w:val="00B44A76"/>
    <w:rsid w:val="00B71AC2"/>
    <w:rsid w:val="00E47CC1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3B51F"/>
  <w15:chartTrackingRefBased/>
  <w15:docId w15:val="{B6E05B0B-078A-450A-9D31-D122041E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3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46"/>
  </w:style>
  <w:style w:type="paragraph" w:styleId="Footer">
    <w:name w:val="footer"/>
    <w:basedOn w:val="Normal"/>
    <w:link w:val="FooterChar"/>
    <w:uiPriority w:val="99"/>
    <w:unhideWhenUsed/>
    <w:rsid w:val="00582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dcterms:created xsi:type="dcterms:W3CDTF">2025-04-29T00:19:00Z</dcterms:created>
  <dcterms:modified xsi:type="dcterms:W3CDTF">2025-09-10T17:21:00Z</dcterms:modified>
</cp:coreProperties>
</file>