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60AA" w14:textId="3DAD5FBF" w:rsidR="00743176" w:rsidRPr="00E30F49" w:rsidRDefault="00643D10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E30F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36"/>
          <w:szCs w:val="36"/>
          <w:lang w:bidi="es-419"/>
        </w:rPr>
        <w:drawing>
          <wp:anchor distT="0" distB="0" distL="114300" distR="114300" simplePos="0" relativeHeight="251659264" behindDoc="0" locked="0" layoutInCell="1" allowOverlap="1" wp14:anchorId="51AB0995" wp14:editId="1D1F8D7E">
            <wp:simplePos x="0" y="0"/>
            <wp:positionH relativeFrom="column">
              <wp:posOffset>7185660</wp:posOffset>
            </wp:positionH>
            <wp:positionV relativeFrom="paragraph">
              <wp:posOffset>-71120</wp:posOffset>
            </wp:positionV>
            <wp:extent cx="2084705" cy="411480"/>
            <wp:effectExtent l="0" t="0" r="0" b="762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176" w:rsidRPr="00E30F49">
        <w:rPr>
          <w:rFonts w:ascii="Century Gothic" w:eastAsia="Century Gothic" w:hAnsi="Century Gothic" w:cs="Century Gothic"/>
          <w:b/>
          <w:color w:val="595959" w:themeColor="text1" w:themeTint="A6"/>
          <w:sz w:val="36"/>
          <w:szCs w:val="36"/>
          <w:lang w:bidi="es-419"/>
        </w:rPr>
        <w:t>Plantilla de plan de capacitación semanal para empleados</w:t>
      </w:r>
    </w:p>
    <w:tbl>
      <w:tblPr>
        <w:tblW w:w="26452" w:type="dxa"/>
        <w:tblLook w:val="04A0" w:firstRow="1" w:lastRow="0" w:firstColumn="1" w:lastColumn="0" w:noHBand="0" w:noVBand="1"/>
      </w:tblPr>
      <w:tblGrid>
        <w:gridCol w:w="1800"/>
        <w:gridCol w:w="1710"/>
        <w:gridCol w:w="270"/>
        <w:gridCol w:w="90"/>
        <w:gridCol w:w="1800"/>
        <w:gridCol w:w="86"/>
        <w:gridCol w:w="540"/>
        <w:gridCol w:w="1664"/>
        <w:gridCol w:w="40"/>
        <w:gridCol w:w="480"/>
        <w:gridCol w:w="790"/>
        <w:gridCol w:w="432"/>
        <w:gridCol w:w="540"/>
        <w:gridCol w:w="540"/>
        <w:gridCol w:w="738"/>
        <w:gridCol w:w="612"/>
        <w:gridCol w:w="468"/>
        <w:gridCol w:w="258"/>
        <w:gridCol w:w="114"/>
        <w:gridCol w:w="33"/>
        <w:gridCol w:w="590"/>
        <w:gridCol w:w="717"/>
        <w:gridCol w:w="250"/>
        <w:gridCol w:w="450"/>
        <w:gridCol w:w="700"/>
        <w:gridCol w:w="960"/>
        <w:gridCol w:w="80"/>
        <w:gridCol w:w="620"/>
        <w:gridCol w:w="80"/>
        <w:gridCol w:w="620"/>
        <w:gridCol w:w="80"/>
        <w:gridCol w:w="620"/>
        <w:gridCol w:w="40"/>
        <w:gridCol w:w="40"/>
        <w:gridCol w:w="620"/>
        <w:gridCol w:w="80"/>
        <w:gridCol w:w="620"/>
        <w:gridCol w:w="80"/>
        <w:gridCol w:w="1660"/>
        <w:gridCol w:w="1360"/>
        <w:gridCol w:w="80"/>
        <w:gridCol w:w="3020"/>
        <w:gridCol w:w="80"/>
      </w:tblGrid>
      <w:tr w:rsidR="00743176" w:rsidRPr="00743176" w14:paraId="5BA95375" w14:textId="77777777" w:rsidTr="006B302D">
        <w:trPr>
          <w:gridAfter w:val="4"/>
          <w:wAfter w:w="4540" w:type="dxa"/>
          <w:trHeight w:val="360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15C33" w14:textId="77777777" w:rsidR="00743176" w:rsidRPr="00743176" w:rsidRDefault="00743176" w:rsidP="00743176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Contacto de capacitación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AD803" w14:textId="77777777" w:rsidR="00743176" w:rsidRPr="00743176" w:rsidRDefault="00743176" w:rsidP="00743176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Departamento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DA981" w14:textId="77777777" w:rsidR="00743176" w:rsidRPr="00743176" w:rsidRDefault="00743176" w:rsidP="00743176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Inicio de la semana</w:t>
            </w:r>
          </w:p>
        </w:tc>
        <w:tc>
          <w:tcPr>
            <w:tcW w:w="28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9F77" w14:textId="1A40A958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Fin de la semana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E7DC3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B5A1C" w14:textId="53565470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CCDD1" w14:textId="7CE916D1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CF7A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43B3C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1445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69C5D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17D99D31" w14:textId="77777777" w:rsidTr="006B302D">
        <w:trPr>
          <w:gridAfter w:val="4"/>
          <w:wAfter w:w="4540" w:type="dxa"/>
          <w:trHeight w:val="642"/>
        </w:trPr>
        <w:tc>
          <w:tcPr>
            <w:tcW w:w="38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9F387C6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42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EAC695B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97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752AB44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86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noWrap/>
            <w:vAlign w:val="bottom"/>
            <w:hideMark/>
          </w:tcPr>
          <w:p w14:paraId="5981160F" w14:textId="4C0B48F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E2841"/>
                <w:kern w:val="0"/>
                <w:sz w:val="22"/>
                <w:szCs w:val="22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0E2841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82CCB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E284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B3E7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72E98" w14:textId="38F3864E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6A3D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8B04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4DED0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49A8B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B2D09D5" w14:textId="77777777" w:rsidTr="006B302D">
        <w:trPr>
          <w:trHeight w:val="300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01A59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F8EFD" w14:textId="7777777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D64C3" w14:textId="35711762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798F" w14:textId="5A9AEE1A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7525E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BDCF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89FD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75F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7FE3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AD911" w14:textId="77777777" w:rsidR="00743176" w:rsidRPr="00743176" w:rsidRDefault="00743176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6447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02D" w:rsidRPr="00743176" w14:paraId="4F94F6E2" w14:textId="77777777" w:rsidTr="006B302D">
        <w:trPr>
          <w:trHeight w:val="702"/>
        </w:trPr>
        <w:tc>
          <w:tcPr>
            <w:tcW w:w="1300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2FC3B" w14:textId="227EDF98" w:rsidR="006B302D" w:rsidRPr="00743176" w:rsidRDefault="006B302D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Asignaciones y metas de capacitación</w:t>
            </w:r>
          </w:p>
        </w:tc>
        <w:tc>
          <w:tcPr>
            <w:tcW w:w="37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31976" w14:textId="0D7D9139" w:rsidR="006B302D" w:rsidRPr="00743176" w:rsidRDefault="006B302D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475EB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9F1A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5D20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13C56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4936C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86A87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A426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E21710F" w14:textId="77777777" w:rsidTr="006B302D">
        <w:trPr>
          <w:gridAfter w:val="20"/>
          <w:wAfter w:w="11890" w:type="dxa"/>
          <w:trHeight w:val="642"/>
        </w:trPr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20D014F8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Empleado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69C131E7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Asignación de capacitación</w:t>
            </w:r>
          </w:p>
        </w:tc>
        <w:tc>
          <w:tcPr>
            <w:tcW w:w="197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33A45385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22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4224DEAC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Meta o resultado deseado</w:t>
            </w:r>
          </w:p>
        </w:tc>
        <w:tc>
          <w:tcPr>
            <w:tcW w:w="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1B7F3FA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L</w:t>
            </w:r>
          </w:p>
        </w:tc>
        <w:tc>
          <w:tcPr>
            <w:tcW w:w="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7BB9DB5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MA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24203AC6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M</w:t>
            </w: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037B912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J</w:t>
            </w: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367D3D9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V</w:t>
            </w:r>
          </w:p>
        </w:tc>
        <w:tc>
          <w:tcPr>
            <w:tcW w:w="18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7DB1C12B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Estado de finalización</w:t>
            </w:r>
          </w:p>
        </w:tc>
        <w:tc>
          <w:tcPr>
            <w:tcW w:w="196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274C889B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Notas</w:t>
            </w:r>
          </w:p>
        </w:tc>
      </w:tr>
      <w:tr w:rsidR="00743176" w:rsidRPr="00743176" w14:paraId="55D23D48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FB229E" w14:textId="4BA66CC7" w:rsidR="00743176" w:rsidRPr="00743176" w:rsidRDefault="00743176" w:rsidP="0074317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6BDCE4" w14:textId="287E27D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05FA55" w14:textId="70303C5F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61711D" w14:textId="55C1015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63D1E0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1B5F11A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BEF1DE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F5B0E3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33E4CD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17D3AA" w14:textId="711D61F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1FF3A1" w14:textId="1AD01D3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7EDCFF43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85CC2B" w14:textId="4AA7FCD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F685BC" w14:textId="0ACBFF6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75375D" w14:textId="0589005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D9E239" w14:textId="685D0BB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CC86CB7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FFF714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5AAD2D2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566841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8E5B92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FDB8E1" w14:textId="0F43EFB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AA7F28" w14:textId="3CFC921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40616C0D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39B675" w14:textId="299A8E5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198FED" w14:textId="4F1131F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B366D1" w14:textId="73DE34B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7C3318" w14:textId="5496822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BC1116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8C4CB7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0BF9A62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19273F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A76FCA8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C78888" w14:textId="3C4FEEC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CD9888" w14:textId="407DDD3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1B8E7232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7B15F9" w14:textId="2953136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06D6D6" w14:textId="61B7732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6CA070" w14:textId="2E990BA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53DA94" w14:textId="2D0B1D5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3F53D34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239BAC7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BBF115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C087D5B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CBE14F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36A915" w14:textId="618779E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017FBD" w14:textId="379C64C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2D7C9BDC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BF9772" w14:textId="731BCC3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1BB7E" w14:textId="55C97A8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22AAC3" w14:textId="4061B28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FDDA74" w14:textId="1E71FF1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9B23EE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624D912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7EA8729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F41BA3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792A1D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5742E5" w14:textId="255D065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AE0EDB" w14:textId="05D3831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03E6182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741885" w14:textId="0C76B24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DD78BD" w14:textId="2D6D90D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6DBD01" w14:textId="7F09E3B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F8C11A" w14:textId="1653860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114F87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C8C7DA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4BCCDF4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A35C729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C26283D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E29CC8" w14:textId="7CC9D70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A5586F" w14:textId="1E5987F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6348D91A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2F8121" w14:textId="40A2F6B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79C514" w14:textId="5F594F4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8A4DEF" w14:textId="3971D00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DC901C" w14:textId="1D48586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7914430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AF199E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1A978F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3D93BF2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81A1AC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833B89" w14:textId="664B1F0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8FC36B" w14:textId="6BC1CA7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0FDAD85E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BDB699" w14:textId="46E05E1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130AF7" w14:textId="00426CB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98511E" w14:textId="5E47643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6CA5E4" w14:textId="7B7486A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F250C4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6B558BCF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BE179F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2411A711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4430DF1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7ABD6E" w14:textId="6AF32B2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C1E780" w14:textId="04806EB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6ED4B13C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AB50D5" w14:textId="28858ED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48EE8C" w14:textId="0F50BAB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F42B4E" w14:textId="73DC04C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2E1CE4" w14:textId="405E1AE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2170A3C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8F04423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472D03A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03AB25E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7DABB4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5080BD" w14:textId="0DCAA96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67D7F6" w14:textId="4E23A97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810FDF3" w14:textId="77777777" w:rsidTr="006B302D">
        <w:trPr>
          <w:gridAfter w:val="20"/>
          <w:wAfter w:w="11890" w:type="dxa"/>
          <w:trHeight w:val="69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A045D4" w14:textId="26C6823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A3B9BF" w14:textId="2717ADFD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19A53C" w14:textId="5AB0BAC8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E4C844" w14:textId="753A8A7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CE38789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5FD35A66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4A3FEDC5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1917BEE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098"/>
            <w:vAlign w:val="center"/>
            <w:hideMark/>
          </w:tcPr>
          <w:p w14:paraId="154C1961" w14:textId="77777777" w:rsidR="00743176" w:rsidRPr="00743176" w:rsidRDefault="00743176" w:rsidP="007431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764F65" w14:textId="32D14CD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D08F2A" w14:textId="4928E4F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B302D" w:rsidRPr="00743176" w14:paraId="37F8406E" w14:textId="77777777" w:rsidTr="00027A5E">
        <w:trPr>
          <w:gridAfter w:val="1"/>
          <w:wAfter w:w="80" w:type="dxa"/>
          <w:trHeight w:val="702"/>
        </w:trPr>
        <w:tc>
          <w:tcPr>
            <w:tcW w:w="1297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CF6DA" w14:textId="2D5658C6" w:rsidR="006B302D" w:rsidRPr="00743176" w:rsidRDefault="006B302D" w:rsidP="0074317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Revisión semanal de la capacitación</w:t>
            </w:r>
          </w:p>
        </w:tc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6C956" w14:textId="77777777" w:rsidR="006B302D" w:rsidRPr="00743176" w:rsidRDefault="006B302D" w:rsidP="0074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6AE4D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99372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3D39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B87B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11B6E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0F26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FE385" w14:textId="77777777" w:rsidR="006B302D" w:rsidRPr="00743176" w:rsidRDefault="006B302D" w:rsidP="0074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3176" w:rsidRPr="00743176" w14:paraId="328A75C7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49CC9101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Asignación de capacitación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47E3B36C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Empleados capacitados</w:t>
            </w:r>
          </w:p>
        </w:tc>
        <w:tc>
          <w:tcPr>
            <w:tcW w:w="360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05670AD5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 xml:space="preserve">Tasa de finalización (%) 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5D1743A0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 xml:space="preserve">Comentarios del responsable de la capacitación </w:t>
            </w: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br/>
              <w:t>Escala (1-5)</w:t>
            </w: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99613"/>
            <w:vAlign w:val="center"/>
            <w:hideMark/>
          </w:tcPr>
          <w:p w14:paraId="608A3E72" w14:textId="77777777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Próximos pasos</w:t>
            </w:r>
          </w:p>
        </w:tc>
      </w:tr>
      <w:tr w:rsidR="00743176" w:rsidRPr="00743176" w14:paraId="30AB58E4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D52F62" w14:textId="3575F72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877F26" w14:textId="7312CAA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257F4A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91135A" w14:textId="28CE55CA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A01DFE" w14:textId="435F762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5DCDFFF6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7DDE79" w14:textId="0996936B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CC91E9" w14:textId="32F50AB0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067C32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D78139" w14:textId="0EBDE19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8559AC" w14:textId="63580908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525105EE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E17089" w14:textId="70A22EF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A70E63" w14:textId="7DA7C76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DFC4E7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91C30F" w14:textId="2583B14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F4FB13" w14:textId="2F3D725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65CC8437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5D6962" w14:textId="18F06AF6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A099FC" w14:textId="2899562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403A08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FF0472" w14:textId="4834A15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5A6474" w14:textId="5EEFC3F5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15BC998D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F91628" w14:textId="5A441FE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D3F71C" w14:textId="1D8A850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BBF3AC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7FC2C1" w14:textId="261EA1C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5F6BF0" w14:textId="0E6F4D2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572A74AF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5B7502" w14:textId="0287E3A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A4D62B" w14:textId="661D871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B926FC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1952A9" w14:textId="00315651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84F151" w14:textId="6A7E682C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743176" w:rsidRPr="00743176" w14:paraId="4D4D9C67" w14:textId="77777777" w:rsidTr="006B302D">
        <w:trPr>
          <w:gridAfter w:val="20"/>
          <w:wAfter w:w="11890" w:type="dxa"/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CB49A0" w14:textId="3234C972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D42FC2" w14:textId="15D3CC94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38D488" w14:textId="77777777" w:rsidR="00743176" w:rsidRPr="00743176" w:rsidRDefault="00743176" w:rsidP="00743176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743176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3E41F1" w14:textId="7FC92109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74A0E8" w14:textId="2061FEF3" w:rsidR="00743176" w:rsidRPr="00743176" w:rsidRDefault="00743176" w:rsidP="007431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</w:p>
        </w:tc>
      </w:tr>
    </w:tbl>
    <w:p w14:paraId="7E2A4CDD" w14:textId="36344EE0" w:rsidR="00743176" w:rsidRDefault="007431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FC2C1F7" w14:textId="77777777" w:rsidR="00743176" w:rsidRDefault="007431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5F281106" w14:textId="77777777" w:rsidR="00743176" w:rsidRPr="0047491B" w:rsidRDefault="00743176" w:rsidP="00743176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743176" w14:paraId="1AE91C5F" w14:textId="77777777" w:rsidTr="006B302D">
        <w:trPr>
          <w:trHeight w:val="2338"/>
        </w:trPr>
        <w:tc>
          <w:tcPr>
            <w:tcW w:w="14010" w:type="dxa"/>
          </w:tcPr>
          <w:p w14:paraId="1F220D64" w14:textId="77777777" w:rsidR="00743176" w:rsidRPr="00692C04" w:rsidRDefault="00743176" w:rsidP="00712F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7868729E" w14:textId="77777777" w:rsidR="00743176" w:rsidRDefault="00743176" w:rsidP="00712F1F">
            <w:pPr>
              <w:rPr>
                <w:rFonts w:ascii="Century Gothic" w:hAnsi="Century Gothic" w:cs="Arial"/>
                <w:szCs w:val="20"/>
              </w:rPr>
            </w:pPr>
          </w:p>
          <w:p w14:paraId="5A020791" w14:textId="77777777" w:rsidR="00743176" w:rsidRDefault="00743176" w:rsidP="00712F1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7BF2220E" w14:textId="77777777" w:rsidR="00743176" w:rsidRDefault="00743176" w:rsidP="00743176">
      <w:pPr>
        <w:rPr>
          <w:rFonts w:ascii="Century Gothic" w:hAnsi="Century Gothic" w:cs="Arial"/>
          <w:sz w:val="20"/>
          <w:szCs w:val="20"/>
        </w:rPr>
      </w:pPr>
    </w:p>
    <w:p w14:paraId="1311601C" w14:textId="77777777" w:rsidR="00743176" w:rsidRPr="00D3383E" w:rsidRDefault="00743176" w:rsidP="00743176">
      <w:pPr>
        <w:rPr>
          <w:rFonts w:ascii="Century Gothic" w:hAnsi="Century Gothic" w:cs="Arial"/>
          <w:sz w:val="20"/>
          <w:szCs w:val="20"/>
        </w:rPr>
      </w:pPr>
    </w:p>
    <w:p w14:paraId="2D33C5B4" w14:textId="77777777" w:rsidR="00743176" w:rsidRPr="00743176" w:rsidRDefault="007431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743176" w:rsidRPr="00743176" w:rsidSect="007431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5578" w14:textId="77777777" w:rsidR="00E4144C" w:rsidRDefault="00E4144C" w:rsidP="006B302D">
      <w:pPr>
        <w:spacing w:after="0" w:line="240" w:lineRule="auto"/>
      </w:pPr>
      <w:r>
        <w:separator/>
      </w:r>
    </w:p>
  </w:endnote>
  <w:endnote w:type="continuationSeparator" w:id="0">
    <w:p w14:paraId="1B48022B" w14:textId="77777777" w:rsidR="00E4144C" w:rsidRDefault="00E4144C" w:rsidP="006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3AE0" w14:textId="77777777" w:rsidR="00E4144C" w:rsidRDefault="00E4144C" w:rsidP="006B302D">
      <w:pPr>
        <w:spacing w:after="0" w:line="240" w:lineRule="auto"/>
      </w:pPr>
      <w:r>
        <w:separator/>
      </w:r>
    </w:p>
  </w:footnote>
  <w:footnote w:type="continuationSeparator" w:id="0">
    <w:p w14:paraId="36D598C8" w14:textId="77777777" w:rsidR="00E4144C" w:rsidRDefault="00E4144C" w:rsidP="006B3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76"/>
    <w:rsid w:val="003D792B"/>
    <w:rsid w:val="00643D10"/>
    <w:rsid w:val="006B302D"/>
    <w:rsid w:val="00731F72"/>
    <w:rsid w:val="00743176"/>
    <w:rsid w:val="00746DFC"/>
    <w:rsid w:val="00883F1C"/>
    <w:rsid w:val="008E6F72"/>
    <w:rsid w:val="00B2603E"/>
    <w:rsid w:val="00C036E7"/>
    <w:rsid w:val="00DC5013"/>
    <w:rsid w:val="00E30F49"/>
    <w:rsid w:val="00E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B8634"/>
  <w15:chartTrackingRefBased/>
  <w15:docId w15:val="{8BA9E451-0AAE-4A63-836C-7976C1E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1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17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43176"/>
    <w:rPr>
      <w:kern w:val="0"/>
      <w14:ligatures w14:val="none"/>
    </w:rPr>
  </w:style>
  <w:style w:type="table" w:styleId="TableGrid">
    <w:name w:val="Table Grid"/>
    <w:basedOn w:val="TableNormal"/>
    <w:uiPriority w:val="39"/>
    <w:rsid w:val="00743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3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183</Words>
  <Characters>1186</Characters>
  <Application>Microsoft Office Word</Application>
  <DocSecurity>0</DocSecurity>
  <Lines>169</Lines>
  <Paragraphs>36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5</cp:revision>
  <dcterms:created xsi:type="dcterms:W3CDTF">2025-03-29T18:06:00Z</dcterms:created>
  <dcterms:modified xsi:type="dcterms:W3CDTF">2025-07-21T02:48:00Z</dcterms:modified>
</cp:coreProperties>
</file>