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81703" w14:textId="0017EAFA" w:rsidR="000C2BE8" w:rsidRDefault="000C2BE8">
      <w:pPr>
        <w:rPr>
          <w:rFonts w:ascii="Century Gothic" w:hAnsi="Century Gothic"/>
          <w:b/>
          <w:bCs/>
          <w:color w:val="595959" w:themeColor="text1" w:themeTint="A6"/>
          <w:sz w:val="52"/>
          <w:szCs w:val="52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28AE6BA" wp14:editId="38A41DD1">
            <wp:simplePos x="0" y="0"/>
            <wp:positionH relativeFrom="column">
              <wp:posOffset>6435725</wp:posOffset>
            </wp:positionH>
            <wp:positionV relativeFrom="paragraph">
              <wp:posOffset>76835</wp:posOffset>
            </wp:positionV>
            <wp:extent cx="2722457" cy="539496"/>
            <wp:effectExtent l="0" t="0" r="1905" b="0"/>
            <wp:wrapNone/>
            <wp:docPr id="596331343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31343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457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52"/>
        </w:rPr>
        <w:t xml:space="preserve">Plantilla de inventario de habitaciones </w:t>
      </w:r>
      <w:r w:rsidR="00E6087C">
        <w:rPr>
          <w:rFonts w:ascii="Century Gothic" w:hAnsi="Century Gothic"/>
          <w:b/>
          <w:color w:val="595959" w:themeColor="text1" w:themeTint="A6"/>
          <w:sz w:val="52"/>
        </w:rPr>
        <w:br/>
      </w:r>
      <w:r>
        <w:rPr>
          <w:rFonts w:ascii="Century Gothic" w:hAnsi="Century Gothic"/>
          <w:b/>
          <w:color w:val="595959" w:themeColor="text1" w:themeTint="A6"/>
          <w:sz w:val="52"/>
        </w:rPr>
        <w:t>para hoteles</w:t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5670"/>
        <w:gridCol w:w="4280"/>
        <w:gridCol w:w="1880"/>
        <w:gridCol w:w="1800"/>
        <w:gridCol w:w="687"/>
      </w:tblGrid>
      <w:tr w:rsidR="000C2BE8" w:rsidRPr="000C2BE8" w14:paraId="3069BCDC" w14:textId="77777777" w:rsidTr="00E6087C">
        <w:trPr>
          <w:trHeight w:val="9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F95D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64"/>
                <w:szCs w:val="6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64"/>
              </w:rPr>
              <w:t>Nombre del hotel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6210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64"/>
                <w:szCs w:val="64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F4A0" w14:textId="008B8C28" w:rsidR="000C2BE8" w:rsidRPr="000C2BE8" w:rsidRDefault="000C2BE8" w:rsidP="000C2B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7EC9" w14:textId="50254B39" w:rsidR="000C2BE8" w:rsidRPr="000C2BE8" w:rsidRDefault="000C2BE8" w:rsidP="000C2B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5A4A3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</w:tr>
      <w:tr w:rsidR="000C2BE8" w:rsidRPr="000C2BE8" w14:paraId="7EC93128" w14:textId="77777777" w:rsidTr="00E6087C">
        <w:trPr>
          <w:trHeight w:val="439"/>
        </w:trPr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37F0DE0" w14:textId="77777777" w:rsidR="000C2BE8" w:rsidRPr="000C2BE8" w:rsidRDefault="000C2BE8" w:rsidP="000C2BE8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Número de piso</w:t>
            </w:r>
          </w:p>
        </w:tc>
        <w:tc>
          <w:tcPr>
            <w:tcW w:w="8647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442EEE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1</w:t>
            </w:r>
          </w:p>
        </w:tc>
      </w:tr>
      <w:tr w:rsidR="000C2BE8" w:rsidRPr="000C2BE8" w14:paraId="1CC04E5E" w14:textId="77777777" w:rsidTr="00E6087C">
        <w:trPr>
          <w:trHeight w:val="439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76FBD6D" w14:textId="77777777" w:rsidR="000C2BE8" w:rsidRPr="000C2BE8" w:rsidRDefault="000C2BE8" w:rsidP="000C2BE8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Número de habitación</w:t>
            </w:r>
          </w:p>
        </w:tc>
        <w:tc>
          <w:tcPr>
            <w:tcW w:w="8647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C2B5AB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123</w:t>
            </w:r>
          </w:p>
        </w:tc>
      </w:tr>
      <w:tr w:rsidR="000C2BE8" w:rsidRPr="000C2BE8" w14:paraId="0AF5B6ED" w14:textId="77777777" w:rsidTr="00E6087C">
        <w:trPr>
          <w:trHeight w:val="439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88B3F8C" w14:textId="77777777" w:rsidR="000C2BE8" w:rsidRPr="000C2BE8" w:rsidRDefault="000C2BE8" w:rsidP="000C2BE8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Tipo de habitación</w:t>
            </w:r>
          </w:p>
        </w:tc>
        <w:tc>
          <w:tcPr>
            <w:tcW w:w="8647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1197B5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Simple, suite, etc.</w:t>
            </w:r>
          </w:p>
        </w:tc>
      </w:tr>
      <w:tr w:rsidR="000C2BE8" w:rsidRPr="000C2BE8" w14:paraId="5A4D1246" w14:textId="77777777" w:rsidTr="00E6087C">
        <w:trPr>
          <w:trHeight w:val="439"/>
        </w:trPr>
        <w:tc>
          <w:tcPr>
            <w:tcW w:w="56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F77501B" w14:textId="77777777" w:rsidR="000C2BE8" w:rsidRPr="000C2BE8" w:rsidRDefault="000C2BE8" w:rsidP="000C2BE8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Personal de limpieza asignado</w:t>
            </w:r>
          </w:p>
        </w:tc>
        <w:tc>
          <w:tcPr>
            <w:tcW w:w="8647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48E383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Nombre</w:t>
            </w:r>
          </w:p>
        </w:tc>
      </w:tr>
    </w:tbl>
    <w:p w14:paraId="3549176F" w14:textId="77777777" w:rsidR="000C2BE8" w:rsidRDefault="000C2BE8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4305" w:type="dxa"/>
        <w:tblLook w:val="04A0" w:firstRow="1" w:lastRow="0" w:firstColumn="1" w:lastColumn="0" w:noHBand="0" w:noVBand="1"/>
      </w:tblPr>
      <w:tblGrid>
        <w:gridCol w:w="3595"/>
        <w:gridCol w:w="3275"/>
        <w:gridCol w:w="1880"/>
        <w:gridCol w:w="1800"/>
        <w:gridCol w:w="3755"/>
      </w:tblGrid>
      <w:tr w:rsidR="000C2BE8" w:rsidRPr="000C2BE8" w14:paraId="6A87D614" w14:textId="77777777" w:rsidTr="000C2BE8">
        <w:trPr>
          <w:trHeight w:val="642"/>
        </w:trPr>
        <w:tc>
          <w:tcPr>
            <w:tcW w:w="3595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EAEDF2"/>
            <w:vAlign w:val="center"/>
            <w:hideMark/>
          </w:tcPr>
          <w:p w14:paraId="48BDFEF7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Categoría</w:t>
            </w:r>
          </w:p>
        </w:tc>
        <w:tc>
          <w:tcPr>
            <w:tcW w:w="3275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EAEDF2"/>
            <w:vAlign w:val="center"/>
            <w:hideMark/>
          </w:tcPr>
          <w:p w14:paraId="3BEB2777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Elemento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EAEDF2"/>
            <w:vAlign w:val="center"/>
            <w:hideMark/>
          </w:tcPr>
          <w:p w14:paraId="4755E2FC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Cantidad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EAEDF2"/>
            <w:vAlign w:val="center"/>
            <w:hideMark/>
          </w:tcPr>
          <w:p w14:paraId="44F1C6D2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Condición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EAEDF2"/>
            <w:vAlign w:val="center"/>
            <w:hideMark/>
          </w:tcPr>
          <w:p w14:paraId="0A654800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Notas o comentarios</w:t>
            </w:r>
          </w:p>
        </w:tc>
      </w:tr>
      <w:tr w:rsidR="000C2BE8" w:rsidRPr="000C2BE8" w14:paraId="1942DC3F" w14:textId="77777777" w:rsidTr="000C2BE8">
        <w:trPr>
          <w:trHeight w:val="439"/>
        </w:trPr>
        <w:tc>
          <w:tcPr>
            <w:tcW w:w="3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2CB24D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Mobiliario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C12988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Cama King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634676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92E09B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Bueno</w:t>
            </w:r>
          </w:p>
        </w:tc>
        <w:tc>
          <w:tcPr>
            <w:tcW w:w="37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BF5593" w14:textId="3040AB89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1605157E" w14:textId="77777777" w:rsidTr="000C2BE8">
        <w:trPr>
          <w:trHeight w:val="439"/>
        </w:trPr>
        <w:tc>
          <w:tcPr>
            <w:tcW w:w="3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50814DC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Mobiliario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1509B3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Mesa de noche de arce imitación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21E055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A80195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Aceptable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518FC4" w14:textId="3C01651C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746E56E6" w14:textId="77777777" w:rsidTr="000C2BE8">
        <w:trPr>
          <w:trHeight w:val="439"/>
        </w:trPr>
        <w:tc>
          <w:tcPr>
            <w:tcW w:w="3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163A98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Mobiliario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D2BF6B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Cómoda de cuatro cajones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0662C8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08769C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Bueno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BB245A" w14:textId="1C90C1CF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4F1B1728" w14:textId="77777777" w:rsidTr="000C2BE8">
        <w:trPr>
          <w:trHeight w:val="439"/>
        </w:trPr>
        <w:tc>
          <w:tcPr>
            <w:tcW w:w="3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08BD53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Mobiliario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53F817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Silla mecedora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614327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59FCDE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Aceptable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46B859" w14:textId="7867E57B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569F2BCE" w14:textId="77777777" w:rsidTr="000C2BE8">
        <w:trPr>
          <w:trHeight w:val="439"/>
        </w:trPr>
        <w:tc>
          <w:tcPr>
            <w:tcW w:w="3595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5437CA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Mobiliario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2ED2D8F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Sofá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F96D03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D7F06B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Bueno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2F3208" w14:textId="44DBA43B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713FFA58" w14:textId="77777777" w:rsidTr="000C2BE8">
        <w:trPr>
          <w:trHeight w:val="439"/>
        </w:trPr>
        <w:tc>
          <w:tcPr>
            <w:tcW w:w="3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36061F1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Electrodomésticos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39A27CE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Televisión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F5C7BB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FC05C2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Bueno</w:t>
            </w:r>
          </w:p>
        </w:tc>
        <w:tc>
          <w:tcPr>
            <w:tcW w:w="37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75BF7D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Marca y tamaño</w:t>
            </w:r>
          </w:p>
        </w:tc>
      </w:tr>
      <w:tr w:rsidR="000C2BE8" w:rsidRPr="000C2BE8" w14:paraId="34FF71DB" w14:textId="77777777" w:rsidTr="000C2BE8">
        <w:trPr>
          <w:trHeight w:val="439"/>
        </w:trPr>
        <w:tc>
          <w:tcPr>
            <w:tcW w:w="3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73FD4D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Electrodomésticos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2C94C37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Climatización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7D9A44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941D11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Bueno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2BD10C" w14:textId="393851B6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2ACED392" w14:textId="77777777" w:rsidTr="000C2BE8">
        <w:trPr>
          <w:trHeight w:val="439"/>
        </w:trPr>
        <w:tc>
          <w:tcPr>
            <w:tcW w:w="3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BFB6C0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Electrodomésticos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D2B592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Teléfono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8C895E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7EA121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Bueno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F861DA" w14:textId="40A38AA2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534FEF44" w14:textId="77777777" w:rsidTr="000C2BE8">
        <w:trPr>
          <w:trHeight w:val="439"/>
        </w:trPr>
        <w:tc>
          <w:tcPr>
            <w:tcW w:w="3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9746AE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Electrodomésticos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7F555B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Reloj despertador o radio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FA5D3A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D73363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Bueno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DB5B72" w14:textId="5D0A48AF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08C96D94" w14:textId="77777777" w:rsidTr="000C2BE8">
        <w:trPr>
          <w:trHeight w:val="439"/>
        </w:trPr>
        <w:tc>
          <w:tcPr>
            <w:tcW w:w="3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9AEF27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Electrodomésticos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D570C7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Microondas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545250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E6C6F8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Malo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6BCDF7" w14:textId="6E9347A0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1A5C11BD" w14:textId="77777777" w:rsidTr="000C2BE8">
        <w:trPr>
          <w:trHeight w:val="439"/>
        </w:trPr>
        <w:tc>
          <w:tcPr>
            <w:tcW w:w="3595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7D6929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Electrodomésticos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380BAF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Cafetera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24FE7B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43A095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4743D30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0C2BE8" w:rsidRPr="000C2BE8" w14:paraId="41D2CBFA" w14:textId="77777777" w:rsidTr="000C2BE8">
        <w:trPr>
          <w:trHeight w:val="439"/>
        </w:trPr>
        <w:tc>
          <w:tcPr>
            <w:tcW w:w="3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213515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Cocina americana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FE5406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Cristalería y tazas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EA4B83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5FB88F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7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3802DE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0C2BE8" w:rsidRPr="000C2BE8" w14:paraId="33B762A9" w14:textId="77777777" w:rsidTr="000C2BE8">
        <w:trPr>
          <w:trHeight w:val="439"/>
        </w:trPr>
        <w:tc>
          <w:tcPr>
            <w:tcW w:w="3595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E7FAAE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Cocina americana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88BC47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Platos y tazones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ABCC2D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C4D920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CA875A" w14:textId="232FAE1A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465F20F1" w14:textId="77777777" w:rsidTr="000C2BE8">
        <w:trPr>
          <w:trHeight w:val="439"/>
        </w:trPr>
        <w:tc>
          <w:tcPr>
            <w:tcW w:w="3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50B481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Ropa de cama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297ACD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Sábanas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58DE52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55AD14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7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DDC86F" w14:textId="7736E15A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6DD569B4" w14:textId="77777777" w:rsidTr="000C2BE8">
        <w:trPr>
          <w:trHeight w:val="439"/>
        </w:trPr>
        <w:tc>
          <w:tcPr>
            <w:tcW w:w="3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A7F967E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Ropa de cama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BD2A8E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Almohadas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1647B4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C98E1F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5E0AE8" w14:textId="0F702598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1B446E2E" w14:textId="77777777" w:rsidTr="000C2BE8">
        <w:trPr>
          <w:trHeight w:val="439"/>
        </w:trPr>
        <w:tc>
          <w:tcPr>
            <w:tcW w:w="3595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450F4F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Ropa de cama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69195A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Mantas y edredones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FE4864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2C1518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3221B9" w14:textId="5C5F0146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202793C1" w14:textId="77777777" w:rsidTr="000C2BE8">
        <w:trPr>
          <w:trHeight w:val="439"/>
        </w:trPr>
        <w:tc>
          <w:tcPr>
            <w:tcW w:w="3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43A87D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Baño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A38BB7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Papel higiénico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633D02F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C679B5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7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37FE68" w14:textId="43C0B81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523CAEF5" w14:textId="77777777" w:rsidTr="000C2BE8">
        <w:trPr>
          <w:trHeight w:val="439"/>
        </w:trPr>
        <w:tc>
          <w:tcPr>
            <w:tcW w:w="3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5C20E4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Baño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669322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Champú y acondicionador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27640E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364BB9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03BB7E" w14:textId="53632624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23F01ABE" w14:textId="77777777" w:rsidTr="000C2BE8">
        <w:trPr>
          <w:trHeight w:val="439"/>
        </w:trPr>
        <w:tc>
          <w:tcPr>
            <w:tcW w:w="3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10D334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Baño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8368CE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Jabón y loción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586481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146F26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5F8C6D1" w14:textId="1DBB207A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045CF84A" w14:textId="77777777" w:rsidTr="000C2BE8">
        <w:trPr>
          <w:trHeight w:val="439"/>
        </w:trPr>
        <w:tc>
          <w:tcPr>
            <w:tcW w:w="3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3EA431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Baño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2DDC57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Secador de pelo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56AEF11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622395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FC051C" w14:textId="2ED9A34A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47D395F7" w14:textId="77777777" w:rsidTr="000C2BE8">
        <w:trPr>
          <w:trHeight w:val="439"/>
        </w:trPr>
        <w:tc>
          <w:tcPr>
            <w:tcW w:w="3595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ADDEAF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Baño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44DB6F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Cortina de ducha o mampara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A2EE8A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A60D55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5A509D" w14:textId="6E5A25D9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2D7B2064" w14:textId="77777777" w:rsidTr="000C2BE8">
        <w:trPr>
          <w:trHeight w:val="439"/>
        </w:trPr>
        <w:tc>
          <w:tcPr>
            <w:tcW w:w="3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2CF32F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Seguridad y protección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7A0C5F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Caja fuerte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3395820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F6A5A2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7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3D01CE" w14:textId="136AD91D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7DED0C39" w14:textId="77777777" w:rsidTr="000C2BE8">
        <w:trPr>
          <w:trHeight w:val="439"/>
        </w:trPr>
        <w:tc>
          <w:tcPr>
            <w:tcW w:w="3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7966D06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Seguridad y protección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E17113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Detectores de humo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3BB9CFA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81E9B4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EF71C8" w14:textId="0517FAF1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2918D303" w14:textId="77777777" w:rsidTr="000C2BE8">
        <w:trPr>
          <w:trHeight w:val="439"/>
        </w:trPr>
        <w:tc>
          <w:tcPr>
            <w:tcW w:w="3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FAEF9B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Seguridad y protección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C6BB63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Extintor de incendios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50FBA01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5F87B7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6E638AB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0C2BE8" w:rsidRPr="000C2BE8" w14:paraId="31C7EB6F" w14:textId="77777777" w:rsidTr="000C2BE8">
        <w:trPr>
          <w:trHeight w:val="439"/>
        </w:trPr>
        <w:tc>
          <w:tcPr>
            <w:tcW w:w="3595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63DA3B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Seguridad y protección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B7CF7D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Cerrojos de ventanas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9FE83E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9D79B3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52A670" w14:textId="04029505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54672B13" w14:textId="77777777" w:rsidTr="000C2BE8">
        <w:trPr>
          <w:trHeight w:val="439"/>
        </w:trPr>
        <w:tc>
          <w:tcPr>
            <w:tcW w:w="3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9FC582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Varios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68F14E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Obras de arte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5FE1873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FCC8D1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7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B10059" w14:textId="721B8D65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266651E9" w14:textId="77777777" w:rsidTr="000C2BE8">
        <w:trPr>
          <w:trHeight w:val="439"/>
        </w:trPr>
        <w:tc>
          <w:tcPr>
            <w:tcW w:w="3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EC6274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Varios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89BADB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Iluminación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D23EAB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BB2188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02182C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0C2BE8" w:rsidRPr="000C2BE8" w14:paraId="1591A64D" w14:textId="77777777" w:rsidTr="000C2BE8">
        <w:trPr>
          <w:trHeight w:val="439"/>
        </w:trPr>
        <w:tc>
          <w:tcPr>
            <w:tcW w:w="3595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613049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Varios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18635CA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Portaequipajes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CA54FD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2B0FC7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092307" w14:textId="260C5ED1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297A5946" w14:textId="77777777" w:rsidTr="000C2BE8">
        <w:trPr>
          <w:trHeight w:val="439"/>
        </w:trPr>
        <w:tc>
          <w:tcPr>
            <w:tcW w:w="3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A59AE3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Condición de la habitación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33B1CE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Paredes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3926A4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8C569D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7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E3BA99" w14:textId="439E4CF8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3062E35B" w14:textId="77777777" w:rsidTr="000C2BE8">
        <w:trPr>
          <w:trHeight w:val="439"/>
        </w:trPr>
        <w:tc>
          <w:tcPr>
            <w:tcW w:w="3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BF962A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Condición de la habitación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1F0AAE4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Pintura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D8BA4D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701522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E78840" w14:textId="2AFBA62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30EAC0A7" w14:textId="77777777" w:rsidTr="000C2BE8">
        <w:trPr>
          <w:trHeight w:val="439"/>
        </w:trPr>
        <w:tc>
          <w:tcPr>
            <w:tcW w:w="3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B8E74F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Condición de la habitación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8EA5F4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Suelo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815CD4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D30D07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A7A17A" w14:textId="1321FAC4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599C2808" w14:textId="77777777" w:rsidTr="000C2BE8">
        <w:trPr>
          <w:trHeight w:val="439"/>
        </w:trPr>
        <w:tc>
          <w:tcPr>
            <w:tcW w:w="3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ED9FC2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Condición de la habitación</w:t>
            </w:r>
          </w:p>
        </w:tc>
        <w:tc>
          <w:tcPr>
            <w:tcW w:w="3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16AE32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Cortinas y persianas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256A09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61CC1C" w14:textId="77777777" w:rsidR="000C2BE8" w:rsidRPr="000C2BE8" w:rsidRDefault="000C2BE8" w:rsidP="000C2B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E03D4A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0C2BE8" w:rsidRPr="000C2BE8" w14:paraId="6F5CBEB3" w14:textId="77777777" w:rsidTr="000C2BE8">
        <w:trPr>
          <w:trHeight w:val="330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8A754" w14:textId="77777777" w:rsidR="000C2BE8" w:rsidRPr="000C2BE8" w:rsidRDefault="000C2BE8" w:rsidP="000C2BE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814FD" w14:textId="77777777" w:rsidR="000C2BE8" w:rsidRPr="000C2BE8" w:rsidRDefault="000C2BE8" w:rsidP="000C2B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9EEB9" w14:textId="77777777" w:rsidR="000C2BE8" w:rsidRPr="000C2BE8" w:rsidRDefault="000C2BE8" w:rsidP="000C2B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80D9D" w14:textId="77777777" w:rsidR="000C2BE8" w:rsidRPr="000C2BE8" w:rsidRDefault="000C2BE8" w:rsidP="000C2B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F3B24" w14:textId="77777777" w:rsidR="000C2BE8" w:rsidRPr="000C2BE8" w:rsidRDefault="000C2BE8" w:rsidP="000C2B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C2BE8" w:rsidRPr="000C2BE8" w14:paraId="189CB060" w14:textId="77777777" w:rsidTr="000C2BE8">
        <w:trPr>
          <w:trHeight w:val="439"/>
        </w:trPr>
        <w:tc>
          <w:tcPr>
            <w:tcW w:w="3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40CC526" w14:textId="77777777" w:rsidR="000C2BE8" w:rsidRPr="000C2BE8" w:rsidRDefault="000C2BE8" w:rsidP="000C2BE8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Limpieza general</w:t>
            </w:r>
          </w:p>
        </w:tc>
        <w:tc>
          <w:tcPr>
            <w:tcW w:w="1071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F420D8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Bueno / Aceptable / Malo</w:t>
            </w:r>
          </w:p>
        </w:tc>
      </w:tr>
      <w:tr w:rsidR="000C2BE8" w:rsidRPr="000C2BE8" w14:paraId="79753111" w14:textId="77777777" w:rsidTr="000C2BE8">
        <w:trPr>
          <w:trHeight w:val="439"/>
        </w:trPr>
        <w:tc>
          <w:tcPr>
            <w:tcW w:w="3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E27054D" w14:textId="77777777" w:rsidR="000C2BE8" w:rsidRPr="000C2BE8" w:rsidRDefault="000C2BE8" w:rsidP="000C2BE8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Detalles de la inspección</w:t>
            </w:r>
          </w:p>
        </w:tc>
        <w:tc>
          <w:tcPr>
            <w:tcW w:w="1071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033E2D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Comentarios</w:t>
            </w:r>
          </w:p>
        </w:tc>
      </w:tr>
      <w:tr w:rsidR="000C2BE8" w:rsidRPr="000C2BE8" w14:paraId="15C10561" w14:textId="77777777" w:rsidTr="000C2BE8">
        <w:trPr>
          <w:trHeight w:val="439"/>
        </w:trPr>
        <w:tc>
          <w:tcPr>
            <w:tcW w:w="3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FE84886" w14:textId="77777777" w:rsidR="000C2BE8" w:rsidRPr="000C2BE8" w:rsidRDefault="000C2BE8" w:rsidP="000C2BE8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Fecha de la última inspección</w:t>
            </w:r>
          </w:p>
        </w:tc>
        <w:tc>
          <w:tcPr>
            <w:tcW w:w="1071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32ED29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DD/MM/AA</w:t>
            </w:r>
          </w:p>
        </w:tc>
      </w:tr>
      <w:tr w:rsidR="000C2BE8" w:rsidRPr="000C2BE8" w14:paraId="5568D098" w14:textId="77777777" w:rsidTr="000C2BE8">
        <w:trPr>
          <w:trHeight w:val="439"/>
        </w:trPr>
        <w:tc>
          <w:tcPr>
            <w:tcW w:w="3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8F818A8" w14:textId="77777777" w:rsidR="000C2BE8" w:rsidRPr="000C2BE8" w:rsidRDefault="000C2BE8" w:rsidP="000C2BE8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Acciones de seguimiento</w:t>
            </w:r>
          </w:p>
        </w:tc>
        <w:tc>
          <w:tcPr>
            <w:tcW w:w="1071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D6A445" w14:textId="77777777" w:rsidR="000C2BE8" w:rsidRPr="000C2BE8" w:rsidRDefault="000C2BE8" w:rsidP="000C2BE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Detalles, si corresponde</w:t>
            </w:r>
          </w:p>
        </w:tc>
      </w:tr>
    </w:tbl>
    <w:p w14:paraId="6D98205D" w14:textId="5163BF74" w:rsidR="000C2BE8" w:rsidRDefault="000C2BE8">
      <w:pPr>
        <w:rPr>
          <w:rFonts w:ascii="Century Gothic" w:hAnsi="Century Gothic"/>
          <w:b/>
          <w:bCs/>
          <w:color w:val="595959" w:themeColor="text1" w:themeTint="A6"/>
        </w:rPr>
      </w:pPr>
    </w:p>
    <w:p w14:paraId="7AB4A904" w14:textId="77777777" w:rsidR="000C2BE8" w:rsidRPr="00E6087C" w:rsidRDefault="000C2BE8">
      <w:pPr>
        <w:rPr>
          <w:rFonts w:ascii="Century Gothic" w:hAnsi="Century Gothic"/>
          <w:b/>
          <w:bCs/>
          <w:color w:val="595959" w:themeColor="text1" w:themeTint="A6"/>
          <w:sz w:val="10"/>
          <w:szCs w:val="10"/>
        </w:rPr>
      </w:pPr>
      <w:r w:rsidRPr="00E6087C">
        <w:rPr>
          <w:rFonts w:ascii="Century Gothic" w:hAnsi="Century Gothic"/>
          <w:b/>
          <w:bCs/>
          <w:color w:val="595959" w:themeColor="text1" w:themeTint="A6"/>
          <w:sz w:val="10"/>
          <w:szCs w:val="10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0C2BE8" w14:paraId="29260810" w14:textId="77777777" w:rsidTr="001449CE">
        <w:trPr>
          <w:trHeight w:val="2338"/>
        </w:trPr>
        <w:tc>
          <w:tcPr>
            <w:tcW w:w="14233" w:type="dxa"/>
          </w:tcPr>
          <w:p w14:paraId="56D4B1EE" w14:textId="77777777" w:rsidR="000C2BE8" w:rsidRPr="00692C04" w:rsidRDefault="000C2BE8" w:rsidP="001449C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38BAE6BB" w14:textId="77777777" w:rsidR="000C2BE8" w:rsidRDefault="000C2BE8" w:rsidP="001449CE">
            <w:pPr>
              <w:rPr>
                <w:rFonts w:ascii="Century Gothic" w:hAnsi="Century Gothic" w:cs="Arial"/>
                <w:szCs w:val="20"/>
              </w:rPr>
            </w:pPr>
          </w:p>
          <w:p w14:paraId="753263A8" w14:textId="77777777" w:rsidR="000C2BE8" w:rsidRDefault="000C2BE8" w:rsidP="001449C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3310142C" w14:textId="77777777" w:rsidR="000C2BE8" w:rsidRDefault="000C2BE8" w:rsidP="000C2BE8">
      <w:pPr>
        <w:rPr>
          <w:rFonts w:ascii="Century Gothic" w:hAnsi="Century Gothic" w:cs="Arial"/>
          <w:sz w:val="20"/>
          <w:szCs w:val="20"/>
        </w:rPr>
      </w:pPr>
    </w:p>
    <w:p w14:paraId="0AE2A4F8" w14:textId="77777777" w:rsidR="000C2BE8" w:rsidRPr="00D3383E" w:rsidRDefault="000C2BE8" w:rsidP="000C2BE8">
      <w:pPr>
        <w:rPr>
          <w:rFonts w:ascii="Century Gothic" w:hAnsi="Century Gothic" w:cs="Arial"/>
          <w:sz w:val="20"/>
          <w:szCs w:val="20"/>
        </w:rPr>
      </w:pPr>
    </w:p>
    <w:p w14:paraId="1C2EFB19" w14:textId="77777777" w:rsidR="000C2BE8" w:rsidRPr="000C2BE8" w:rsidRDefault="000C2BE8">
      <w:pPr>
        <w:rPr>
          <w:rFonts w:ascii="Century Gothic" w:hAnsi="Century Gothic"/>
          <w:b/>
          <w:bCs/>
          <w:color w:val="595959" w:themeColor="text1" w:themeTint="A6"/>
        </w:rPr>
      </w:pPr>
    </w:p>
    <w:sectPr w:rsidR="000C2BE8" w:rsidRPr="000C2BE8" w:rsidSect="000C2BE8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9E01" w14:textId="77777777" w:rsidR="007B726A" w:rsidRDefault="007B726A" w:rsidP="00E6087C">
      <w:pPr>
        <w:spacing w:after="0" w:line="240" w:lineRule="auto"/>
      </w:pPr>
      <w:r>
        <w:separator/>
      </w:r>
    </w:p>
  </w:endnote>
  <w:endnote w:type="continuationSeparator" w:id="0">
    <w:p w14:paraId="3A146E54" w14:textId="77777777" w:rsidR="007B726A" w:rsidRDefault="007B726A" w:rsidP="00E6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029AC" w14:textId="77777777" w:rsidR="007B726A" w:rsidRDefault="007B726A" w:rsidP="00E6087C">
      <w:pPr>
        <w:spacing w:after="0" w:line="240" w:lineRule="auto"/>
      </w:pPr>
      <w:r>
        <w:separator/>
      </w:r>
    </w:p>
  </w:footnote>
  <w:footnote w:type="continuationSeparator" w:id="0">
    <w:p w14:paraId="4FD09D2B" w14:textId="77777777" w:rsidR="007B726A" w:rsidRDefault="007B726A" w:rsidP="00E60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E8"/>
    <w:rsid w:val="000C2BE8"/>
    <w:rsid w:val="00243477"/>
    <w:rsid w:val="003A45EE"/>
    <w:rsid w:val="004C0457"/>
    <w:rsid w:val="007B726A"/>
    <w:rsid w:val="008971A8"/>
    <w:rsid w:val="00920684"/>
    <w:rsid w:val="00DE0E5A"/>
    <w:rsid w:val="00E6087C"/>
    <w:rsid w:val="00F6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6F4EEC"/>
  <w15:chartTrackingRefBased/>
  <w15:docId w15:val="{F2E6CB1D-B3C4-482C-8F05-688AF711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B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B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B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B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B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B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B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B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B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B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B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2B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8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87C"/>
  </w:style>
  <w:style w:type="paragraph" w:styleId="Footer">
    <w:name w:val="footer"/>
    <w:basedOn w:val="Normal"/>
    <w:link w:val="FooterChar"/>
    <w:uiPriority w:val="99"/>
    <w:unhideWhenUsed/>
    <w:rsid w:val="00E608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25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331</Words>
  <Characters>1966</Characters>
  <Application>Microsoft Office Word</Application>
  <DocSecurity>0</DocSecurity>
  <Lines>245</Lines>
  <Paragraphs>135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min qu</cp:lastModifiedBy>
  <cp:revision>4</cp:revision>
  <dcterms:created xsi:type="dcterms:W3CDTF">2025-01-06T01:45:00Z</dcterms:created>
  <dcterms:modified xsi:type="dcterms:W3CDTF">2025-05-17T10:07:00Z</dcterms:modified>
</cp:coreProperties>
</file>