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5D87" w14:textId="67C3B759" w:rsidR="00134321" w:rsidRPr="0076629C" w:rsidRDefault="00134DD8" w:rsidP="00134321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noProof/>
          <w:color w:val="000000" w:themeColor="text1"/>
          <w:sz w:val="44"/>
          <w:szCs w:val="44"/>
          <w:lang w:bidi="es-419"/>
        </w:rPr>
        <w:drawing>
          <wp:anchor distT="0" distB="0" distL="114300" distR="114300" simplePos="0" relativeHeight="251658240" behindDoc="0" locked="0" layoutInCell="1" allowOverlap="1" wp14:anchorId="6179A0DF" wp14:editId="417DF562">
            <wp:simplePos x="0" y="0"/>
            <wp:positionH relativeFrom="column">
              <wp:posOffset>6791325</wp:posOffset>
            </wp:positionH>
            <wp:positionV relativeFrom="paragraph">
              <wp:posOffset>-27761</wp:posOffset>
            </wp:positionV>
            <wp:extent cx="2348865" cy="465463"/>
            <wp:effectExtent l="0" t="0" r="635" b="4445"/>
            <wp:wrapNone/>
            <wp:docPr id="918677557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77557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465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567" w:rsidRPr="0076629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 xml:space="preserve">Ejemplo de plantilla de revisión del rendimiento </w:t>
      </w:r>
      <w:r w:rsidR="00AA6467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/>
      </w:r>
      <w:r w:rsidR="00097567" w:rsidRPr="0076629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de mitad de año</w:t>
      </w:r>
    </w:p>
    <w:p w14:paraId="352DDA23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F84EEC9" w14:textId="79A4E95F" w:rsidR="00134321" w:rsidRPr="00203C69" w:rsidRDefault="00134321" w:rsidP="00134321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76629C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Información del empleado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621"/>
        <w:gridCol w:w="2470"/>
        <w:gridCol w:w="4772"/>
        <w:gridCol w:w="3622"/>
      </w:tblGrid>
      <w:tr w:rsidR="003227DF" w14:paraId="35892B72" w14:textId="77777777" w:rsidTr="00492B6F">
        <w:trPr>
          <w:trHeight w:val="310"/>
        </w:trPr>
        <w:tc>
          <w:tcPr>
            <w:tcW w:w="3621" w:type="dxa"/>
            <w:shd w:val="clear" w:color="auto" w:fill="D9E2F3" w:themeFill="accent1" w:themeFillTint="33"/>
            <w:vAlign w:val="center"/>
          </w:tcPr>
          <w:p w14:paraId="24DEBC8A" w14:textId="5B4DD47F" w:rsidR="003227DF" w:rsidRPr="00492B6F" w:rsidRDefault="003227DF" w:rsidP="003227DF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Nombre del empleado</w:t>
            </w:r>
          </w:p>
        </w:tc>
        <w:tc>
          <w:tcPr>
            <w:tcW w:w="2470" w:type="dxa"/>
            <w:shd w:val="clear" w:color="auto" w:fill="D9E2F3" w:themeFill="accent1" w:themeFillTint="33"/>
            <w:vAlign w:val="center"/>
          </w:tcPr>
          <w:p w14:paraId="0FF3BDCC" w14:textId="53DDE108" w:rsidR="003227DF" w:rsidRPr="00492B6F" w:rsidRDefault="003227DF" w:rsidP="003227DF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ID de empleado</w:t>
            </w:r>
          </w:p>
        </w:tc>
        <w:tc>
          <w:tcPr>
            <w:tcW w:w="4772" w:type="dxa"/>
            <w:shd w:val="clear" w:color="auto" w:fill="D9E2F3" w:themeFill="accent1" w:themeFillTint="33"/>
            <w:vAlign w:val="center"/>
          </w:tcPr>
          <w:p w14:paraId="14C4EF6A" w14:textId="3B8D85FB" w:rsidR="003227DF" w:rsidRPr="00492B6F" w:rsidRDefault="003227DF" w:rsidP="003227DF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 xml:space="preserve">Período de revisión </w:t>
            </w:r>
          </w:p>
        </w:tc>
        <w:tc>
          <w:tcPr>
            <w:tcW w:w="3622" w:type="dxa"/>
            <w:shd w:val="clear" w:color="auto" w:fill="D9E2F3" w:themeFill="accent1" w:themeFillTint="33"/>
            <w:vAlign w:val="center"/>
          </w:tcPr>
          <w:p w14:paraId="622160BD" w14:textId="0B366362" w:rsidR="003227DF" w:rsidRPr="00492B6F" w:rsidRDefault="003227DF" w:rsidP="003227DF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Fecha de revisión</w:t>
            </w:r>
          </w:p>
        </w:tc>
      </w:tr>
      <w:tr w:rsidR="00B959B2" w14:paraId="5E6477DD" w14:textId="77777777" w:rsidTr="00492B6F">
        <w:trPr>
          <w:trHeight w:val="310"/>
        </w:trPr>
        <w:tc>
          <w:tcPr>
            <w:tcW w:w="3621" w:type="dxa"/>
            <w:vAlign w:val="center"/>
          </w:tcPr>
          <w:p w14:paraId="6A5486C2" w14:textId="5B106CA7" w:rsidR="00B959B2" w:rsidRPr="00492B6F" w:rsidRDefault="00B959B2" w:rsidP="00B959B2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Carmen Robertson</w:t>
            </w:r>
          </w:p>
        </w:tc>
        <w:tc>
          <w:tcPr>
            <w:tcW w:w="2470" w:type="dxa"/>
            <w:vAlign w:val="center"/>
          </w:tcPr>
          <w:p w14:paraId="47C2B238" w14:textId="20251E62" w:rsidR="00B959B2" w:rsidRPr="00492B6F" w:rsidRDefault="00B959B2" w:rsidP="00B959B2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EMP-03712</w:t>
            </w:r>
          </w:p>
        </w:tc>
        <w:tc>
          <w:tcPr>
            <w:tcW w:w="4772" w:type="dxa"/>
            <w:vAlign w:val="center"/>
          </w:tcPr>
          <w:p w14:paraId="133BDDD9" w14:textId="4B0B55AA" w:rsidR="00B959B2" w:rsidRPr="00492B6F" w:rsidRDefault="00B959B2" w:rsidP="00B959B2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Del 1 de enero de 20XX al 30 de junio de 20XX</w:t>
            </w:r>
          </w:p>
        </w:tc>
        <w:tc>
          <w:tcPr>
            <w:tcW w:w="3622" w:type="dxa"/>
            <w:vAlign w:val="center"/>
          </w:tcPr>
          <w:p w14:paraId="7ABA7697" w14:textId="0CE24037" w:rsidR="00B959B2" w:rsidRPr="00492B6F" w:rsidRDefault="00B959B2" w:rsidP="00B959B2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10 de julio de 20XX</w:t>
            </w:r>
          </w:p>
        </w:tc>
      </w:tr>
      <w:tr w:rsidR="003227DF" w14:paraId="192E5A3F" w14:textId="77777777" w:rsidTr="00492B6F">
        <w:trPr>
          <w:trHeight w:val="310"/>
        </w:trPr>
        <w:tc>
          <w:tcPr>
            <w:tcW w:w="3621" w:type="dxa"/>
            <w:shd w:val="clear" w:color="auto" w:fill="D9E2F3" w:themeFill="accent1" w:themeFillTint="33"/>
            <w:vAlign w:val="center"/>
          </w:tcPr>
          <w:p w14:paraId="4F57409C" w14:textId="4D0F51CF" w:rsidR="003227DF" w:rsidRPr="00492B6F" w:rsidRDefault="003227DF" w:rsidP="003227DF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Puesto o título</w:t>
            </w:r>
          </w:p>
        </w:tc>
        <w:tc>
          <w:tcPr>
            <w:tcW w:w="2470" w:type="dxa"/>
            <w:shd w:val="clear" w:color="auto" w:fill="D9E2F3" w:themeFill="accent1" w:themeFillTint="33"/>
            <w:vAlign w:val="center"/>
          </w:tcPr>
          <w:p w14:paraId="61568D04" w14:textId="5FC2455E" w:rsidR="003227DF" w:rsidRPr="00492B6F" w:rsidRDefault="003227DF" w:rsidP="003227DF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Departamento</w:t>
            </w:r>
          </w:p>
        </w:tc>
        <w:tc>
          <w:tcPr>
            <w:tcW w:w="4772" w:type="dxa"/>
            <w:shd w:val="clear" w:color="auto" w:fill="D9E2F3" w:themeFill="accent1" w:themeFillTint="33"/>
            <w:vAlign w:val="center"/>
          </w:tcPr>
          <w:p w14:paraId="506CC551" w14:textId="3AEC18D1" w:rsidR="003227DF" w:rsidRPr="00492B6F" w:rsidRDefault="003227DF" w:rsidP="003227DF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Nombre del revisor</w:t>
            </w:r>
          </w:p>
        </w:tc>
        <w:tc>
          <w:tcPr>
            <w:tcW w:w="3622" w:type="dxa"/>
            <w:shd w:val="clear" w:color="auto" w:fill="D9E2F3" w:themeFill="accent1" w:themeFillTint="33"/>
            <w:vAlign w:val="center"/>
          </w:tcPr>
          <w:p w14:paraId="77DA9FB8" w14:textId="0E80D276" w:rsidR="003227DF" w:rsidRPr="00492B6F" w:rsidRDefault="003227DF" w:rsidP="003227DF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Título del revisor</w:t>
            </w:r>
          </w:p>
        </w:tc>
      </w:tr>
      <w:tr w:rsidR="00946604" w14:paraId="1999E83F" w14:textId="77777777" w:rsidTr="00492B6F">
        <w:trPr>
          <w:trHeight w:val="310"/>
        </w:trPr>
        <w:tc>
          <w:tcPr>
            <w:tcW w:w="3621" w:type="dxa"/>
            <w:vAlign w:val="center"/>
          </w:tcPr>
          <w:p w14:paraId="2248D4DE" w14:textId="5B81B294" w:rsidR="00946604" w:rsidRPr="00492B6F" w:rsidRDefault="00946604" w:rsidP="0094660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Especialista en atención al cliente</w:t>
            </w:r>
          </w:p>
        </w:tc>
        <w:tc>
          <w:tcPr>
            <w:tcW w:w="2470" w:type="dxa"/>
            <w:vAlign w:val="center"/>
          </w:tcPr>
          <w:p w14:paraId="5F1B020B" w14:textId="19ACB308" w:rsidR="00946604" w:rsidRPr="00492B6F" w:rsidRDefault="00946604" w:rsidP="0094660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Servicio al cliente</w:t>
            </w:r>
          </w:p>
        </w:tc>
        <w:tc>
          <w:tcPr>
            <w:tcW w:w="4772" w:type="dxa"/>
            <w:vAlign w:val="center"/>
          </w:tcPr>
          <w:p w14:paraId="2A2A3F15" w14:textId="115CF687" w:rsidR="00946604" w:rsidRPr="00492B6F" w:rsidRDefault="00946604" w:rsidP="0094660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Devon Gomez</w:t>
            </w:r>
          </w:p>
        </w:tc>
        <w:tc>
          <w:tcPr>
            <w:tcW w:w="3622" w:type="dxa"/>
            <w:vAlign w:val="center"/>
          </w:tcPr>
          <w:p w14:paraId="31C2CF5D" w14:textId="366A4A7F" w:rsidR="00946604" w:rsidRPr="00492B6F" w:rsidRDefault="00946604" w:rsidP="0094660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Gerente de servicio al cliente</w:t>
            </w:r>
          </w:p>
        </w:tc>
      </w:tr>
    </w:tbl>
    <w:p w14:paraId="01E87353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F2108EC" w14:textId="5E828B94" w:rsidR="008569B2" w:rsidRPr="00203C69" w:rsidRDefault="008569B2" w:rsidP="00134321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203C69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Función actual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681"/>
        <w:gridCol w:w="4536"/>
        <w:gridCol w:w="6268"/>
      </w:tblGrid>
      <w:tr w:rsidR="00536145" w14:paraId="408F6382" w14:textId="77777777" w:rsidTr="003263EE">
        <w:tc>
          <w:tcPr>
            <w:tcW w:w="3681" w:type="dxa"/>
            <w:shd w:val="clear" w:color="auto" w:fill="D9E2F3" w:themeFill="accent1" w:themeFillTint="33"/>
            <w:vAlign w:val="center"/>
          </w:tcPr>
          <w:p w14:paraId="547CD668" w14:textId="1C87719D" w:rsidR="00536145" w:rsidRPr="00492B6F" w:rsidRDefault="00536145" w:rsidP="00E56E9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Cargo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DBC5B48" w14:textId="066E357E" w:rsidR="00536145" w:rsidRPr="00492B6F" w:rsidRDefault="009A1ED3" w:rsidP="00E56E9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Responsabilidades clave</w:t>
            </w:r>
          </w:p>
        </w:tc>
        <w:tc>
          <w:tcPr>
            <w:tcW w:w="6268" w:type="dxa"/>
            <w:shd w:val="clear" w:color="auto" w:fill="D9E2F3" w:themeFill="accent1" w:themeFillTint="33"/>
            <w:vAlign w:val="center"/>
          </w:tcPr>
          <w:p w14:paraId="5E06A907" w14:textId="688D3761" w:rsidR="00536145" w:rsidRPr="00492B6F" w:rsidRDefault="00EC5AA6" w:rsidP="00E56E91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Nuevas tareas o ajustes de roles desde los últimos seis meses</w:t>
            </w:r>
          </w:p>
        </w:tc>
      </w:tr>
      <w:tr w:rsidR="003F72A3" w14:paraId="6BA125CD" w14:textId="77777777" w:rsidTr="003263EE">
        <w:tc>
          <w:tcPr>
            <w:tcW w:w="3681" w:type="dxa"/>
            <w:vAlign w:val="center"/>
          </w:tcPr>
          <w:p w14:paraId="74880F93" w14:textId="1126982D" w:rsidR="003F72A3" w:rsidRPr="00492B6F" w:rsidRDefault="003F72A3" w:rsidP="003F72A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Especialista en atención al cliente</w:t>
            </w:r>
          </w:p>
        </w:tc>
        <w:tc>
          <w:tcPr>
            <w:tcW w:w="4536" w:type="dxa"/>
            <w:vAlign w:val="center"/>
          </w:tcPr>
          <w:p w14:paraId="57E956A1" w14:textId="10A8ACE6" w:rsidR="003F72A3" w:rsidRPr="00492B6F" w:rsidRDefault="003F72A3" w:rsidP="003F72A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Gestionar las consultas de los clientes, resolver problemas, mantener la satisfacción del cliente</w:t>
            </w:r>
          </w:p>
        </w:tc>
        <w:tc>
          <w:tcPr>
            <w:tcW w:w="6268" w:type="dxa"/>
            <w:vAlign w:val="center"/>
          </w:tcPr>
          <w:p w14:paraId="2DAD479D" w14:textId="31FDB006" w:rsidR="003F72A3" w:rsidRPr="00492B6F" w:rsidRDefault="003F72A3" w:rsidP="003F72A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Comenzó a asesorar a los nuevos empleados, ayudó a revisar la documentación de la mesa de ayuda</w:t>
            </w:r>
          </w:p>
        </w:tc>
      </w:tr>
    </w:tbl>
    <w:p w14:paraId="06A506DB" w14:textId="77777777" w:rsidR="008569B2" w:rsidRDefault="008569B2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99CA040" w14:textId="5BB01D9B" w:rsidR="00134321" w:rsidRPr="00203C69" w:rsidRDefault="00134321" w:rsidP="00134321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203C69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Calificaciones de rendimiento</w:t>
      </w:r>
    </w:p>
    <w:tbl>
      <w:tblPr>
        <w:tblStyle w:val="TableGrid"/>
        <w:tblW w:w="14545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701"/>
        <w:gridCol w:w="1663"/>
        <w:gridCol w:w="1739"/>
        <w:gridCol w:w="1371"/>
        <w:gridCol w:w="1555"/>
      </w:tblGrid>
      <w:tr w:rsidR="0030706E" w14:paraId="37C75E0D" w14:textId="7837C6C9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28BC6C73" w14:textId="3A728412" w:rsidR="00A12613" w:rsidRPr="00AA6467" w:rsidRDefault="00A12613" w:rsidP="00203C69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Calidad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F995044" w14:textId="312CD953" w:rsidR="00A12613" w:rsidRPr="00676812" w:rsidRDefault="00A12613" w:rsidP="004F39C7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Necesita mejorar </w:t>
            </w:r>
            <w:r w:rsidR="00B60D8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br/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(1)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7A92E67" w14:textId="209A037F" w:rsidR="00A12613" w:rsidRPr="00676812" w:rsidRDefault="00A12613" w:rsidP="004F39C7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Por debajo de las expectativas </w:t>
            </w:r>
            <w:r w:rsidR="00B60D8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br/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(2)</w:t>
            </w: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065D5E5" w14:textId="4F84D768" w:rsidR="00A12613" w:rsidRPr="00676812" w:rsidRDefault="00A12613" w:rsidP="004F39C7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Cumple con las expectativas </w:t>
            </w:r>
            <w:r w:rsidR="00B60D8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br/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(3)</w:t>
            </w: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DCBA009" w14:textId="36489A6E" w:rsidR="00A12613" w:rsidRPr="00676812" w:rsidRDefault="00A12613" w:rsidP="004F39C7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Supera las expectativas </w:t>
            </w:r>
            <w:r w:rsidR="00B60D8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br/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(4)</w:t>
            </w: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20E0226A" w14:textId="0E80BF7A" w:rsidR="00A12613" w:rsidRPr="00676812" w:rsidRDefault="00A12613" w:rsidP="004F39C7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Excepcional </w:t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(5)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ED1F613" w14:textId="7C3E62D7" w:rsidR="00A12613" w:rsidRPr="00676812" w:rsidRDefault="00A12613" w:rsidP="004F39C7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>Puntuación</w:t>
            </w:r>
          </w:p>
        </w:tc>
      </w:tr>
      <w:tr w:rsidR="0030706E" w14:paraId="0998BF71" w14:textId="2E070AD7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766FD809" w14:textId="473CEFB9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Calidad del trabajo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BFBDC4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5DFE2A4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90690A2" w14:textId="07C575C9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BE775A3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70032E1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37B4B1" w14:textId="3D4450E0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3</w:t>
            </w:r>
          </w:p>
        </w:tc>
      </w:tr>
      <w:tr w:rsidR="0030706E" w14:paraId="0B3D9FDB" w14:textId="0049F16F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43F501A1" w14:textId="475EC41D" w:rsidR="00D32575" w:rsidRPr="00AA6467" w:rsidRDefault="00986F29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El ritmo de progreso hacia las metas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94C6471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2B60C8D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D0C84B1" w14:textId="3BFC1DFC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44B63B9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A2661E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FBFDED5" w14:textId="52172BF8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3</w:t>
            </w:r>
          </w:p>
        </w:tc>
      </w:tr>
      <w:tr w:rsidR="0030706E" w14:paraId="069E362E" w14:textId="4088B1B8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562A3A8C" w14:textId="0BB22887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Resolución de problemas y toma de decisiones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D14EA39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6A4CA0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70A4748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05D4EA1" w14:textId="4CC975B2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A9118CE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716C033" w14:textId="67B4FF69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4</w:t>
            </w:r>
          </w:p>
        </w:tc>
      </w:tr>
      <w:tr w:rsidR="0030706E" w14:paraId="52E72A8B" w14:textId="28DBD5A9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7E914552" w14:textId="020C01F9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Adaptabilidad y aprendizaje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1D46FD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C39167A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520137F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A98CC6B" w14:textId="21B45339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CA1A4B6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A080C0" w14:textId="1DE97A2B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4</w:t>
            </w:r>
          </w:p>
        </w:tc>
      </w:tr>
      <w:tr w:rsidR="0030706E" w14:paraId="124EE261" w14:textId="663A7E59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0957F223" w14:textId="2B4FFB76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Colaboración y trabajo en equipo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DF0E1D0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D13ABC5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B1A226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7A64FC5" w14:textId="366EA2BA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A2D8677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D0E0322" w14:textId="4D6590A3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4</w:t>
            </w:r>
          </w:p>
        </w:tc>
      </w:tr>
      <w:tr w:rsidR="0030706E" w14:paraId="75933164" w14:textId="109E7D69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774F6459" w14:textId="3093815D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Comunicación y capacidad de respuesta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C9A49E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1BD05A9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B8EEA15" w14:textId="25D68D2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B6D843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B9D77A5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B3DF159" w14:textId="32F1C5C5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3</w:t>
            </w:r>
          </w:p>
        </w:tc>
      </w:tr>
      <w:tr w:rsidR="0030706E" w14:paraId="6D5AA7E9" w14:textId="3F0B119F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2ADACC3B" w14:textId="3A10F7C9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Creatividad e innovación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D9B380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8C7F498" w14:textId="37FEADDE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FF1C72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AF32837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8E81407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AFD848" w14:textId="4060E954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2</w:t>
            </w:r>
          </w:p>
        </w:tc>
      </w:tr>
      <w:tr w:rsidR="0030706E" w14:paraId="3230D6F5" w14:textId="79151A52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49E87EFE" w14:textId="25F4F9AF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Responsabilidad e iniciativa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75CBF18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C1C0058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945F6EE" w14:textId="421B82B8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C1EBC76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685457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99FA7FC" w14:textId="3472A602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3</w:t>
            </w:r>
          </w:p>
        </w:tc>
      </w:tr>
      <w:tr w:rsidR="0030706E" w14:paraId="466F367C" w14:textId="2AECB16D" w:rsidTr="00B60D87">
        <w:trPr>
          <w:trHeight w:val="272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16B3318C" w14:textId="0FFFE643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Asistencia y puntualidad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8098B4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76F3138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FC006AF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CD6382" w14:textId="67316331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1D08FE8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55F5B8B" w14:textId="6CB73A3F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4</w:t>
            </w:r>
          </w:p>
        </w:tc>
      </w:tr>
      <w:tr w:rsidR="0030706E" w14:paraId="13FEF94C" w14:textId="42B4A0C6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338A1F18" w14:textId="2BA3BE06" w:rsidR="00D32575" w:rsidRPr="00AA6467" w:rsidRDefault="00D32575" w:rsidP="00D3257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Comportamiento y compromiso en el lugar de trabajo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4D7B2B6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EFC588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79F54F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C497C3" w14:textId="43BDA653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Segoe UI Symbol" w:eastAsia="Segoe UI Symbol" w:hAnsi="Segoe UI Symbol" w:cs="Segoe UI Symbol"/>
                <w:color w:val="595959" w:themeColor="text1" w:themeTint="A6"/>
                <w:sz w:val="20"/>
                <w:szCs w:val="20"/>
                <w:lang w:bidi="es-419"/>
              </w:rPr>
              <w:t>✔</w:t>
            </w: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577F685" w14:textId="77777777" w:rsidR="00D32575" w:rsidRPr="00492B6F" w:rsidRDefault="00D32575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88A326" w14:textId="5DA29631" w:rsidR="00D32575" w:rsidRPr="00492B6F" w:rsidRDefault="00D32575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4</w:t>
            </w:r>
          </w:p>
        </w:tc>
      </w:tr>
      <w:tr w:rsidR="0030706E" w14:paraId="69D1B5EB" w14:textId="424A695A" w:rsidTr="00FD223C">
        <w:trPr>
          <w:trHeight w:val="266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37AE89D7" w14:textId="525F3C72" w:rsidR="00990F7A" w:rsidRPr="00AA6467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DEABD8B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765F6D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537C1F2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71849BE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3A6C72C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B875B1" w14:textId="77777777" w:rsidR="00990F7A" w:rsidRPr="00492B6F" w:rsidRDefault="00990F7A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30706E" w14:paraId="76CDA6DB" w14:textId="5DF53D75" w:rsidTr="00FD223C">
        <w:trPr>
          <w:trHeight w:val="266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2D3CE58B" w14:textId="2A9EC7C5" w:rsidR="00990F7A" w:rsidRPr="00AA6467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3ED1ED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9082F10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A025AF8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768B3FD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38AA67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443A9C4" w14:textId="77777777" w:rsidR="00990F7A" w:rsidRPr="00492B6F" w:rsidRDefault="00990F7A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30706E" w14:paraId="1435532E" w14:textId="32E7BA21" w:rsidTr="00FD223C">
        <w:trPr>
          <w:trHeight w:val="266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6297EC0F" w14:textId="505E247D" w:rsidR="00990F7A" w:rsidRPr="00AA6467" w:rsidRDefault="00990F7A" w:rsidP="00990F7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47D7FC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435C4E6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DCF8A31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DF53D17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9B5A810" w14:textId="77777777" w:rsidR="00990F7A" w:rsidRPr="00492B6F" w:rsidRDefault="00990F7A" w:rsidP="004F39C7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EDC54FB" w14:textId="77777777" w:rsidR="00990F7A" w:rsidRPr="00492B6F" w:rsidRDefault="00990F7A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30706E" w14:paraId="08715402" w14:textId="3A57B8D1" w:rsidTr="00FD223C">
        <w:trPr>
          <w:trHeight w:val="266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5CC4CB8C" w14:textId="77777777" w:rsidR="00A12613" w:rsidRPr="00AA6467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C1B0C6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5A75986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02228FE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98B84C5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001EC4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259EF62" w14:textId="77777777" w:rsidR="00A12613" w:rsidRPr="00492B6F" w:rsidRDefault="00A12613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30706E" w14:paraId="23A2FED8" w14:textId="0E573747" w:rsidTr="00FD223C">
        <w:trPr>
          <w:trHeight w:val="266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7EB08D6A" w14:textId="77777777" w:rsidR="00A12613" w:rsidRPr="00AA6467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62E20A8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2A79E54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371D96E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1AF0D6E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F78871C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2F06959" w14:textId="77777777" w:rsidR="00A12613" w:rsidRPr="00492B6F" w:rsidRDefault="00A12613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30706E" w14:paraId="354C7321" w14:textId="67D43D66" w:rsidTr="00FD223C">
        <w:trPr>
          <w:trHeight w:val="266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3F175BB1" w14:textId="77777777" w:rsidR="00A12613" w:rsidRPr="00AA6467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E256A1E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64F269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B4AD8A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7269A9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C2913A4" w14:textId="77777777" w:rsidR="00A12613" w:rsidRPr="00492B6F" w:rsidRDefault="00A12613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44459AE" w14:textId="77777777" w:rsidR="00A12613" w:rsidRPr="00492B6F" w:rsidRDefault="00A12613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30706E" w14:paraId="0DA5D9BA" w14:textId="7F664461" w:rsidTr="00FD223C">
        <w:trPr>
          <w:trHeight w:val="266"/>
        </w:trPr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50E980D8" w14:textId="6C06B0B3" w:rsidR="00965493" w:rsidRPr="00AA6467" w:rsidRDefault="00965493" w:rsidP="0096549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AA646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Puntuación total</w:t>
            </w:r>
          </w:p>
        </w:tc>
        <w:tc>
          <w:tcPr>
            <w:tcW w:w="99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2900BFBA" w14:textId="77777777" w:rsidR="00965493" w:rsidRPr="00492B6F" w:rsidRDefault="00965493" w:rsidP="0096549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1CC81392" w14:textId="77777777" w:rsidR="00965493" w:rsidRPr="00492B6F" w:rsidRDefault="00965493" w:rsidP="0096549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42A38914" w14:textId="77777777" w:rsidR="00965493" w:rsidRPr="00492B6F" w:rsidRDefault="00965493" w:rsidP="0096549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16CE9138" w14:textId="77777777" w:rsidR="00965493" w:rsidRPr="00492B6F" w:rsidRDefault="00965493" w:rsidP="0096549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18FBB72F" w14:textId="77777777" w:rsidR="00965493" w:rsidRPr="00492B6F" w:rsidRDefault="00965493" w:rsidP="0096549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115A338E" w14:textId="1CC082EB" w:rsidR="00965493" w:rsidRPr="00492B6F" w:rsidRDefault="00E03C88" w:rsidP="004F39C7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34/50</w:t>
            </w:r>
          </w:p>
        </w:tc>
      </w:tr>
    </w:tbl>
    <w:p w14:paraId="10B68741" w14:textId="267A19E0" w:rsidR="00134321" w:rsidRPr="004F39C7" w:rsidRDefault="007A42BF" w:rsidP="00134321">
      <w:pPr>
        <w:spacing w:after="0" w:line="240" w:lineRule="auto"/>
        <w:rPr>
          <w:rFonts w:ascii="Century Gothic" w:hAnsi="Century Gothic"/>
          <w:color w:val="4472C4" w:themeColor="accent1"/>
          <w:sz w:val="32"/>
          <w:szCs w:val="32"/>
        </w:rPr>
      </w:pPr>
      <w:r w:rsidRPr="004F39C7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lastRenderedPageBreak/>
        <w:t>Resumen de rendimiento de mitad de año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242"/>
        <w:gridCol w:w="7243"/>
      </w:tblGrid>
      <w:tr w:rsidR="001C16C0" w14:paraId="6DA54BD8" w14:textId="77777777" w:rsidTr="00455823">
        <w:tc>
          <w:tcPr>
            <w:tcW w:w="7242" w:type="dxa"/>
            <w:shd w:val="clear" w:color="auto" w:fill="D9E2F3" w:themeFill="accent1" w:themeFillTint="33"/>
            <w:vAlign w:val="center"/>
          </w:tcPr>
          <w:p w14:paraId="63653417" w14:textId="072A674F" w:rsidR="001C16C0" w:rsidRPr="00492B6F" w:rsidRDefault="001C16C0" w:rsidP="001C16C0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Fortalezas observadas durante los primeros seis meses</w:t>
            </w:r>
          </w:p>
        </w:tc>
        <w:tc>
          <w:tcPr>
            <w:tcW w:w="7243" w:type="dxa"/>
            <w:shd w:val="clear" w:color="auto" w:fill="D9E2F3" w:themeFill="accent1" w:themeFillTint="33"/>
            <w:vAlign w:val="center"/>
          </w:tcPr>
          <w:p w14:paraId="3C8C4E51" w14:textId="668696C6" w:rsidR="001C16C0" w:rsidRPr="00492B6F" w:rsidRDefault="001C16C0" w:rsidP="001C16C0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Desafíos o áreas que se deben abordar</w:t>
            </w:r>
          </w:p>
        </w:tc>
      </w:tr>
      <w:tr w:rsidR="00852E86" w14:paraId="2E00D7CD" w14:textId="77777777" w:rsidTr="00455823">
        <w:tc>
          <w:tcPr>
            <w:tcW w:w="7242" w:type="dxa"/>
            <w:vAlign w:val="center"/>
          </w:tcPr>
          <w:p w14:paraId="795B962D" w14:textId="31679D38" w:rsidR="00852E86" w:rsidRPr="00492B6F" w:rsidRDefault="00852E86" w:rsidP="00852E86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Fuertes habilidades de resolución de problemas y toma de decisiones</w:t>
            </w:r>
          </w:p>
        </w:tc>
        <w:tc>
          <w:tcPr>
            <w:tcW w:w="7243" w:type="dxa"/>
            <w:vAlign w:val="center"/>
          </w:tcPr>
          <w:p w14:paraId="499D2E2A" w14:textId="6F072ED4" w:rsidR="00852E86" w:rsidRPr="00492B6F" w:rsidRDefault="00852E86" w:rsidP="00852E86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Necesita desarrollar enfoques más innovadores con respecto a las interacciones con los clientes</w:t>
            </w:r>
          </w:p>
        </w:tc>
      </w:tr>
      <w:tr w:rsidR="00852E86" w14:paraId="17DA423F" w14:textId="77777777" w:rsidTr="00455823">
        <w:tc>
          <w:tcPr>
            <w:tcW w:w="7242" w:type="dxa"/>
            <w:vAlign w:val="center"/>
          </w:tcPr>
          <w:p w14:paraId="7163A571" w14:textId="019C71C8" w:rsidR="00852E86" w:rsidRPr="00492B6F" w:rsidRDefault="00852E86" w:rsidP="00852E86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Excelente trabajo en equipo y capacidad de adaptación a las cambiantes demandas de los clientes</w:t>
            </w:r>
          </w:p>
        </w:tc>
        <w:tc>
          <w:tcPr>
            <w:tcW w:w="7243" w:type="dxa"/>
            <w:vAlign w:val="center"/>
          </w:tcPr>
          <w:p w14:paraId="16CED551" w14:textId="69C5B562" w:rsidR="00852E86" w:rsidRPr="00492B6F" w:rsidRDefault="00852E86" w:rsidP="00852E86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Debe trabajar en establecer una comunicación proactiva con los líderes del equipo</w:t>
            </w:r>
          </w:p>
        </w:tc>
      </w:tr>
      <w:tr w:rsidR="00852E86" w14:paraId="77A50717" w14:textId="77777777" w:rsidTr="00455823">
        <w:tc>
          <w:tcPr>
            <w:tcW w:w="7242" w:type="dxa"/>
            <w:vAlign w:val="center"/>
          </w:tcPr>
          <w:p w14:paraId="2B2C18BF" w14:textId="60CC657D" w:rsidR="00852E86" w:rsidRPr="00492B6F" w:rsidRDefault="00852E86" w:rsidP="00852E86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Confiable y con compromiso con la cultura del lugar de trabajo</w:t>
            </w:r>
          </w:p>
        </w:tc>
        <w:tc>
          <w:tcPr>
            <w:tcW w:w="7243" w:type="dxa"/>
            <w:vAlign w:val="center"/>
          </w:tcPr>
          <w:p w14:paraId="55BE1128" w14:textId="1C5E5F81" w:rsidR="00852E86" w:rsidRPr="00492B6F" w:rsidRDefault="00852E86" w:rsidP="00852E86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Podría tomar más iniciativa en lo que se refiere al manejo de casos derivados</w:t>
            </w:r>
          </w:p>
        </w:tc>
      </w:tr>
    </w:tbl>
    <w:p w14:paraId="110DFC36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5C3A2FD" w14:textId="241C1100" w:rsidR="00134321" w:rsidRPr="00455823" w:rsidRDefault="00134321" w:rsidP="00134321">
      <w:pPr>
        <w:spacing w:after="0" w:line="240" w:lineRule="auto"/>
        <w:rPr>
          <w:rFonts w:ascii="Century Gothic" w:hAnsi="Century Gothic"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Metas establecidas anteriormente y su progreso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4316"/>
        <w:gridCol w:w="2969"/>
        <w:gridCol w:w="7200"/>
      </w:tblGrid>
      <w:tr w:rsidR="0039599C" w14:paraId="2FB4B521" w14:textId="77777777" w:rsidTr="00455823">
        <w:tc>
          <w:tcPr>
            <w:tcW w:w="4316" w:type="dxa"/>
            <w:shd w:val="clear" w:color="auto" w:fill="D9E2F3" w:themeFill="accent1" w:themeFillTint="33"/>
            <w:vAlign w:val="center"/>
          </w:tcPr>
          <w:p w14:paraId="6644E3CB" w14:textId="6E7749A6" w:rsidR="0039599C" w:rsidRPr="00492B6F" w:rsidRDefault="0039599C" w:rsidP="0039599C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Meta</w:t>
            </w:r>
          </w:p>
        </w:tc>
        <w:tc>
          <w:tcPr>
            <w:tcW w:w="2969" w:type="dxa"/>
            <w:shd w:val="clear" w:color="auto" w:fill="D9E2F3" w:themeFill="accent1" w:themeFillTint="33"/>
            <w:vAlign w:val="center"/>
          </w:tcPr>
          <w:p w14:paraId="7BE3DD40" w14:textId="50426405" w:rsidR="0039599C" w:rsidRPr="00492B6F" w:rsidRDefault="0039599C" w:rsidP="0045582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¿Progreso realizado?</w:t>
            </w:r>
          </w:p>
        </w:tc>
        <w:tc>
          <w:tcPr>
            <w:tcW w:w="7200" w:type="dxa"/>
            <w:shd w:val="clear" w:color="auto" w:fill="D9E2F3" w:themeFill="accent1" w:themeFillTint="33"/>
            <w:vAlign w:val="center"/>
          </w:tcPr>
          <w:p w14:paraId="6FABDFC6" w14:textId="5AF7DAAA" w:rsidR="0039599C" w:rsidRPr="00492B6F" w:rsidRDefault="0039599C" w:rsidP="0039599C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Notas</w:t>
            </w:r>
          </w:p>
        </w:tc>
      </w:tr>
      <w:tr w:rsidR="001B7205" w14:paraId="001D9542" w14:textId="77777777" w:rsidTr="00455823">
        <w:tc>
          <w:tcPr>
            <w:tcW w:w="4316" w:type="dxa"/>
            <w:vAlign w:val="center"/>
          </w:tcPr>
          <w:p w14:paraId="429572C1" w14:textId="19967A3C" w:rsidR="001B7205" w:rsidRPr="00492B6F" w:rsidRDefault="001B7205" w:rsidP="001B720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Reducir el tiempo promedio de resolución para el cliente en un 10%.</w:t>
            </w:r>
          </w:p>
        </w:tc>
        <w:tc>
          <w:tcPr>
            <w:tcW w:w="2969" w:type="dxa"/>
            <w:vAlign w:val="center"/>
          </w:tcPr>
          <w:p w14:paraId="7A601FB1" w14:textId="0D6E01E5" w:rsidR="001B7205" w:rsidRPr="00492B6F" w:rsidRDefault="001B7205" w:rsidP="00455823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Sí</w:t>
            </w:r>
          </w:p>
        </w:tc>
        <w:tc>
          <w:tcPr>
            <w:tcW w:w="7200" w:type="dxa"/>
            <w:vAlign w:val="center"/>
          </w:tcPr>
          <w:p w14:paraId="54ACB160" w14:textId="5F036B46" w:rsidR="001B7205" w:rsidRPr="00492B6F" w:rsidRDefault="001B7205" w:rsidP="001B720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Mejoró en un 12% gracias a que optimizó el uso de los recursos de la base de conocimientos.</w:t>
            </w:r>
          </w:p>
        </w:tc>
      </w:tr>
      <w:tr w:rsidR="001B7205" w14:paraId="54237815" w14:textId="77777777" w:rsidTr="00455823">
        <w:tc>
          <w:tcPr>
            <w:tcW w:w="4316" w:type="dxa"/>
            <w:vAlign w:val="center"/>
          </w:tcPr>
          <w:p w14:paraId="09F3AF3D" w14:textId="3CDC0047" w:rsidR="001B7205" w:rsidRPr="00492B6F" w:rsidRDefault="001B7205" w:rsidP="001B720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Asumir un rol de mentoría para nuevos empleados.</w:t>
            </w:r>
          </w:p>
        </w:tc>
        <w:tc>
          <w:tcPr>
            <w:tcW w:w="2969" w:type="dxa"/>
            <w:vAlign w:val="center"/>
          </w:tcPr>
          <w:p w14:paraId="64967BB8" w14:textId="7A10EBA0" w:rsidR="001B7205" w:rsidRPr="00492B6F" w:rsidRDefault="001B7205" w:rsidP="00455823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Sí</w:t>
            </w:r>
          </w:p>
        </w:tc>
        <w:tc>
          <w:tcPr>
            <w:tcW w:w="7200" w:type="dxa"/>
            <w:vAlign w:val="center"/>
          </w:tcPr>
          <w:p w14:paraId="7C1531C6" w14:textId="21374136" w:rsidR="001B7205" w:rsidRPr="00492B6F" w:rsidRDefault="001B7205" w:rsidP="001B720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Asesoró con éxito a tres nuevos miembros del equipo.</w:t>
            </w:r>
          </w:p>
        </w:tc>
      </w:tr>
      <w:tr w:rsidR="001B7205" w14:paraId="4971DC50" w14:textId="77777777" w:rsidTr="00455823">
        <w:tc>
          <w:tcPr>
            <w:tcW w:w="4316" w:type="dxa"/>
            <w:vAlign w:val="center"/>
          </w:tcPr>
          <w:p w14:paraId="2B3421DB" w14:textId="01EC361C" w:rsidR="001B7205" w:rsidRPr="00492B6F" w:rsidRDefault="001B7205" w:rsidP="001B720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Mejorar el conocimiento técnico de los sistemas internos.</w:t>
            </w:r>
          </w:p>
        </w:tc>
        <w:tc>
          <w:tcPr>
            <w:tcW w:w="2969" w:type="dxa"/>
            <w:vAlign w:val="center"/>
          </w:tcPr>
          <w:p w14:paraId="0A039B24" w14:textId="0D128A85" w:rsidR="001B7205" w:rsidRPr="00492B6F" w:rsidRDefault="001B7205" w:rsidP="00455823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No</w:t>
            </w:r>
          </w:p>
        </w:tc>
        <w:tc>
          <w:tcPr>
            <w:tcW w:w="7200" w:type="dxa"/>
            <w:vAlign w:val="center"/>
          </w:tcPr>
          <w:p w14:paraId="4763599E" w14:textId="5FCD73DB" w:rsidR="001B7205" w:rsidRPr="00492B6F" w:rsidRDefault="001B7205" w:rsidP="001B7205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Completó la mitad de la capacitación requerida; necesita tiempo de aprendizaje adicional.</w:t>
            </w:r>
          </w:p>
        </w:tc>
      </w:tr>
    </w:tbl>
    <w:p w14:paraId="4F1ECF0B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606B0514" w14:textId="11248060" w:rsidR="0034080D" w:rsidRPr="00455823" w:rsidRDefault="0034080D" w:rsidP="00134321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Metas actualizadas para los próximos seis meses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865"/>
        <w:gridCol w:w="3780"/>
        <w:gridCol w:w="4116"/>
        <w:gridCol w:w="2724"/>
      </w:tblGrid>
      <w:tr w:rsidR="00852D3A" w14:paraId="6538FB58" w14:textId="77777777" w:rsidTr="00B60D87">
        <w:tc>
          <w:tcPr>
            <w:tcW w:w="3865" w:type="dxa"/>
            <w:shd w:val="clear" w:color="auto" w:fill="D9E2F3" w:themeFill="accent1" w:themeFillTint="33"/>
            <w:vAlign w:val="center"/>
          </w:tcPr>
          <w:p w14:paraId="6092522A" w14:textId="1D54D13F" w:rsidR="00852D3A" w:rsidRPr="00492B6F" w:rsidRDefault="00852D3A" w:rsidP="00852D3A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Meta</w:t>
            </w:r>
          </w:p>
        </w:tc>
        <w:tc>
          <w:tcPr>
            <w:tcW w:w="3780" w:type="dxa"/>
            <w:shd w:val="clear" w:color="auto" w:fill="D9E2F3" w:themeFill="accent1" w:themeFillTint="33"/>
            <w:vAlign w:val="center"/>
          </w:tcPr>
          <w:p w14:paraId="68671130" w14:textId="50490F9F" w:rsidR="00852D3A" w:rsidRPr="00492B6F" w:rsidRDefault="00852D3A" w:rsidP="00852D3A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Se necesitan ajustes</w:t>
            </w:r>
          </w:p>
        </w:tc>
        <w:tc>
          <w:tcPr>
            <w:tcW w:w="4116" w:type="dxa"/>
            <w:shd w:val="clear" w:color="auto" w:fill="D9E2F3" w:themeFill="accent1" w:themeFillTint="33"/>
            <w:vAlign w:val="center"/>
          </w:tcPr>
          <w:p w14:paraId="550B48E9" w14:textId="13526898" w:rsidR="00852D3A" w:rsidRPr="00492B6F" w:rsidRDefault="00852D3A" w:rsidP="00852D3A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Se requiere ayuda adicional</w:t>
            </w:r>
          </w:p>
        </w:tc>
        <w:tc>
          <w:tcPr>
            <w:tcW w:w="2724" w:type="dxa"/>
            <w:shd w:val="clear" w:color="auto" w:fill="D9E2F3" w:themeFill="accent1" w:themeFillTint="33"/>
            <w:vAlign w:val="center"/>
          </w:tcPr>
          <w:p w14:paraId="2CF8F0C2" w14:textId="5845F9F1" w:rsidR="00852D3A" w:rsidRPr="00492B6F" w:rsidRDefault="00852D3A" w:rsidP="00852D3A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Nueva fecha objetivo</w:t>
            </w:r>
          </w:p>
        </w:tc>
      </w:tr>
      <w:tr w:rsidR="004A6BFE" w14:paraId="6451A928" w14:textId="77777777" w:rsidTr="00B60D87">
        <w:tc>
          <w:tcPr>
            <w:tcW w:w="3865" w:type="dxa"/>
            <w:vAlign w:val="center"/>
          </w:tcPr>
          <w:p w14:paraId="560F5A00" w14:textId="5DE4837F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Mejorar la comunicación proactiva con liderazgo.</w:t>
            </w:r>
          </w:p>
        </w:tc>
        <w:tc>
          <w:tcPr>
            <w:tcW w:w="3780" w:type="dxa"/>
            <w:vAlign w:val="center"/>
          </w:tcPr>
          <w:p w14:paraId="25FC9595" w14:textId="5DBEBB6E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Programe reuniones semanales con los líderes del equipo.</w:t>
            </w:r>
          </w:p>
        </w:tc>
        <w:tc>
          <w:tcPr>
            <w:tcW w:w="4116" w:type="dxa"/>
            <w:vAlign w:val="center"/>
          </w:tcPr>
          <w:p w14:paraId="660337F7" w14:textId="0DC3EC5D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Orientación del gerente</w:t>
            </w:r>
          </w:p>
        </w:tc>
        <w:tc>
          <w:tcPr>
            <w:tcW w:w="2724" w:type="dxa"/>
            <w:vAlign w:val="center"/>
          </w:tcPr>
          <w:p w14:paraId="2486D978" w14:textId="304F5CCA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15 de octubre de 20XX</w:t>
            </w:r>
          </w:p>
        </w:tc>
      </w:tr>
      <w:tr w:rsidR="004A6BFE" w14:paraId="6DC7D05B" w14:textId="77777777" w:rsidTr="00B60D87">
        <w:tc>
          <w:tcPr>
            <w:tcW w:w="3865" w:type="dxa"/>
            <w:vAlign w:val="center"/>
          </w:tcPr>
          <w:p w14:paraId="2BD35832" w14:textId="2295893D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Desarrollar técnicas más creativas de resolución de problemas.</w:t>
            </w:r>
          </w:p>
        </w:tc>
        <w:tc>
          <w:tcPr>
            <w:tcW w:w="3780" w:type="dxa"/>
            <w:vAlign w:val="center"/>
          </w:tcPr>
          <w:p w14:paraId="65EB48E2" w14:textId="67E27E16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Asista a sesiones avanzadas de capacitación de servicio al cliente.</w:t>
            </w:r>
          </w:p>
        </w:tc>
        <w:tc>
          <w:tcPr>
            <w:tcW w:w="4116" w:type="dxa"/>
            <w:vAlign w:val="center"/>
          </w:tcPr>
          <w:p w14:paraId="0E57F453" w14:textId="05891939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Aprobación del presupuesto de capacitación</w:t>
            </w:r>
          </w:p>
        </w:tc>
        <w:tc>
          <w:tcPr>
            <w:tcW w:w="2724" w:type="dxa"/>
            <w:vAlign w:val="center"/>
          </w:tcPr>
          <w:p w14:paraId="5F44CF0B" w14:textId="77994638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1 de diciembre de 20XX</w:t>
            </w:r>
          </w:p>
        </w:tc>
      </w:tr>
      <w:tr w:rsidR="004A6BFE" w14:paraId="7768A642" w14:textId="77777777" w:rsidTr="00B60D87">
        <w:tc>
          <w:tcPr>
            <w:tcW w:w="3865" w:type="dxa"/>
            <w:vAlign w:val="center"/>
          </w:tcPr>
          <w:p w14:paraId="25911A76" w14:textId="792955BB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Asumir la propiedad de los problemas derivados de clientes.</w:t>
            </w:r>
          </w:p>
        </w:tc>
        <w:tc>
          <w:tcPr>
            <w:tcW w:w="3780" w:type="dxa"/>
            <w:vAlign w:val="center"/>
          </w:tcPr>
          <w:p w14:paraId="4AB0EDD1" w14:textId="770BF08C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Trabaje en estrecha colaboración con especialistas sénior para desarrollar prácticas recomendadas.</w:t>
            </w:r>
          </w:p>
        </w:tc>
        <w:tc>
          <w:tcPr>
            <w:tcW w:w="4116" w:type="dxa"/>
            <w:vAlign w:val="center"/>
          </w:tcPr>
          <w:p w14:paraId="00A059AD" w14:textId="7E56404F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Observación de los representantes sénior</w:t>
            </w:r>
          </w:p>
        </w:tc>
        <w:tc>
          <w:tcPr>
            <w:tcW w:w="2724" w:type="dxa"/>
            <w:vAlign w:val="center"/>
          </w:tcPr>
          <w:p w14:paraId="229CE0CC" w14:textId="4DEE001F" w:rsidR="004A6BFE" w:rsidRPr="00492B6F" w:rsidRDefault="004A6BFE" w:rsidP="004A6BFE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30 de noviembre de 20XX</w:t>
            </w:r>
          </w:p>
        </w:tc>
      </w:tr>
    </w:tbl>
    <w:p w14:paraId="04BF2781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02CEA52" w14:textId="2A327834" w:rsidR="005C2971" w:rsidRPr="00676812" w:rsidRDefault="005C2971" w:rsidP="00134321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676812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Preparación y planificación a largo plazo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242"/>
        <w:gridCol w:w="7243"/>
      </w:tblGrid>
      <w:tr w:rsidR="007C7F35" w14:paraId="0C5572AD" w14:textId="77777777" w:rsidTr="00455823">
        <w:tc>
          <w:tcPr>
            <w:tcW w:w="7242" w:type="dxa"/>
            <w:shd w:val="clear" w:color="auto" w:fill="D9E2F3" w:themeFill="accent1" w:themeFillTint="33"/>
            <w:vAlign w:val="center"/>
          </w:tcPr>
          <w:p w14:paraId="6FD1C772" w14:textId="2ED45F32" w:rsidR="007C7F35" w:rsidRPr="00492B6F" w:rsidRDefault="007C7F35" w:rsidP="007C7F35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Contribuciones clave del empleado hasta el momento</w:t>
            </w:r>
          </w:p>
        </w:tc>
        <w:tc>
          <w:tcPr>
            <w:tcW w:w="7243" w:type="dxa"/>
            <w:shd w:val="clear" w:color="auto" w:fill="D9E2F3" w:themeFill="accent1" w:themeFillTint="33"/>
            <w:vAlign w:val="center"/>
          </w:tcPr>
          <w:p w14:paraId="5DDD42B8" w14:textId="2454C799" w:rsidR="007C7F35" w:rsidRPr="00492B6F" w:rsidRDefault="007C7F35" w:rsidP="007C7F35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Áreas en las que centrarse antes de fin de año</w:t>
            </w:r>
          </w:p>
        </w:tc>
      </w:tr>
      <w:tr w:rsidR="00EC389D" w14:paraId="32001576" w14:textId="77777777" w:rsidTr="00676812">
        <w:trPr>
          <w:trHeight w:val="539"/>
        </w:trPr>
        <w:tc>
          <w:tcPr>
            <w:tcW w:w="7242" w:type="dxa"/>
            <w:vAlign w:val="center"/>
          </w:tcPr>
          <w:p w14:paraId="451D048E" w14:textId="201833E8" w:rsidR="00EC389D" w:rsidRPr="00492B6F" w:rsidRDefault="00EC389D" w:rsidP="00EC389D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Mejoró el tiempo de resolución, aumentó la colaboración en equipo y ayudó a ofrecer orientación a nuevos empleados.</w:t>
            </w:r>
          </w:p>
        </w:tc>
        <w:tc>
          <w:tcPr>
            <w:tcW w:w="7243" w:type="dxa"/>
            <w:vAlign w:val="center"/>
          </w:tcPr>
          <w:p w14:paraId="05448DC9" w14:textId="798DF33F" w:rsidR="00EC389D" w:rsidRPr="00492B6F" w:rsidRDefault="00EC389D" w:rsidP="00EC389D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Fortalecer la toma de decisiones independiente y los enfoques creativos en relación con las inquietudes de los clientes.</w:t>
            </w:r>
          </w:p>
        </w:tc>
      </w:tr>
      <w:tr w:rsidR="005C2971" w14:paraId="7D7B580C" w14:textId="77777777" w:rsidTr="00676812">
        <w:trPr>
          <w:trHeight w:val="539"/>
        </w:trPr>
        <w:tc>
          <w:tcPr>
            <w:tcW w:w="7242" w:type="dxa"/>
            <w:vAlign w:val="center"/>
          </w:tcPr>
          <w:p w14:paraId="4844279C" w14:textId="77777777" w:rsidR="005C2971" w:rsidRPr="00492B6F" w:rsidRDefault="005C2971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79B05A0B" w14:textId="77777777" w:rsidR="005C2971" w:rsidRPr="00492B6F" w:rsidRDefault="005C2971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5C2971" w14:paraId="24377607" w14:textId="77777777" w:rsidTr="00676812">
        <w:trPr>
          <w:trHeight w:val="539"/>
        </w:trPr>
        <w:tc>
          <w:tcPr>
            <w:tcW w:w="7242" w:type="dxa"/>
            <w:vAlign w:val="center"/>
          </w:tcPr>
          <w:p w14:paraId="7FEDAE87" w14:textId="77777777" w:rsidR="005C2971" w:rsidRPr="00492B6F" w:rsidRDefault="005C2971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5C4D8014" w14:textId="77777777" w:rsidR="005C2971" w:rsidRPr="00492B6F" w:rsidRDefault="005C2971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37802CF" w14:textId="77777777" w:rsidR="00455823" w:rsidRDefault="00455823" w:rsidP="00C20D45">
      <w:pPr>
        <w:spacing w:after="0" w:line="240" w:lineRule="auto"/>
        <w:rPr>
          <w:rFonts w:ascii="Century Gothic" w:hAnsi="Century Gothic"/>
          <w:b/>
          <w:bCs/>
        </w:rPr>
      </w:pPr>
    </w:p>
    <w:p w14:paraId="2CD371B1" w14:textId="7C840873" w:rsidR="00C20D45" w:rsidRPr="00455823" w:rsidRDefault="00C20D45" w:rsidP="00B60D87">
      <w:pPr>
        <w:keepNext/>
        <w:spacing w:after="0" w:line="240" w:lineRule="auto"/>
        <w:rPr>
          <w:rFonts w:ascii="Century Gothic" w:hAnsi="Century Gothic"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lastRenderedPageBreak/>
        <w:t>Debate previo a la aprobación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242"/>
        <w:gridCol w:w="7243"/>
      </w:tblGrid>
      <w:tr w:rsidR="00C20D45" w14:paraId="47130570" w14:textId="77777777" w:rsidTr="00455823">
        <w:tc>
          <w:tcPr>
            <w:tcW w:w="7242" w:type="dxa"/>
            <w:shd w:val="clear" w:color="auto" w:fill="D9E2F3" w:themeFill="accent1" w:themeFillTint="33"/>
            <w:vAlign w:val="center"/>
          </w:tcPr>
          <w:p w14:paraId="46BD4F78" w14:textId="77777777" w:rsidR="00C20D45" w:rsidRPr="00492B6F" w:rsidRDefault="00C20D45" w:rsidP="00B60D87">
            <w:pPr>
              <w:keepNext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Tema de debate</w:t>
            </w:r>
          </w:p>
        </w:tc>
        <w:tc>
          <w:tcPr>
            <w:tcW w:w="7243" w:type="dxa"/>
            <w:shd w:val="clear" w:color="auto" w:fill="D9E2F3" w:themeFill="accent1" w:themeFillTint="33"/>
            <w:vAlign w:val="center"/>
          </w:tcPr>
          <w:p w14:paraId="679E82F6" w14:textId="77777777" w:rsidR="00C20D45" w:rsidRPr="00492B6F" w:rsidRDefault="00C20D45" w:rsidP="00B60D87">
            <w:pPr>
              <w:keepNext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Conclusiones clave</w:t>
            </w:r>
          </w:p>
        </w:tc>
      </w:tr>
      <w:tr w:rsidR="00FF1DAA" w14:paraId="4B28F062" w14:textId="77777777" w:rsidTr="00AA6467">
        <w:trPr>
          <w:trHeight w:val="900"/>
        </w:trPr>
        <w:tc>
          <w:tcPr>
            <w:tcW w:w="7242" w:type="dxa"/>
            <w:vAlign w:val="center"/>
          </w:tcPr>
          <w:p w14:paraId="3FC46D02" w14:textId="0854DF9D" w:rsidR="00FF1DAA" w:rsidRPr="00492B6F" w:rsidRDefault="00FF1DAA" w:rsidP="00B60D87">
            <w:pPr>
              <w:keepNext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Perspectivas de rendimiento de mitad de año</w:t>
            </w:r>
          </w:p>
        </w:tc>
        <w:tc>
          <w:tcPr>
            <w:tcW w:w="7243" w:type="dxa"/>
            <w:vAlign w:val="center"/>
          </w:tcPr>
          <w:p w14:paraId="6D96BEF7" w14:textId="3AF6F985" w:rsidR="00FF1DAA" w:rsidRPr="00492B6F" w:rsidRDefault="00FF1DAA" w:rsidP="00B60D87">
            <w:pPr>
              <w:keepNext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Carmen se destaca en lo que se refiere a la resolución de problemas y el trabajo en equipo, pero un mayor desarrollo en innovación y comunicación mejorará su crecimiento.</w:t>
            </w:r>
          </w:p>
        </w:tc>
      </w:tr>
      <w:tr w:rsidR="00FF1DAA" w14:paraId="39A0240F" w14:textId="77777777" w:rsidTr="00AA6467">
        <w:trPr>
          <w:trHeight w:val="584"/>
        </w:trPr>
        <w:tc>
          <w:tcPr>
            <w:tcW w:w="7242" w:type="dxa"/>
            <w:vAlign w:val="center"/>
          </w:tcPr>
          <w:p w14:paraId="7C9AB3BE" w14:textId="2F14ECDA" w:rsidR="00FF1DAA" w:rsidRPr="00492B6F" w:rsidRDefault="00FF1DAA" w:rsidP="00FF1DA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¿Necesita capacitación o asesoramiento adicional?</w:t>
            </w:r>
          </w:p>
        </w:tc>
        <w:tc>
          <w:tcPr>
            <w:tcW w:w="7243" w:type="dxa"/>
            <w:vAlign w:val="center"/>
          </w:tcPr>
          <w:p w14:paraId="55EE7F8D" w14:textId="2C11896E" w:rsidR="00FF1DAA" w:rsidRPr="00492B6F" w:rsidRDefault="00FF1DAA" w:rsidP="00FF1DA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La capacitación avanzada en cuanto a la atención al cliente y la observación de representantes sénior respaldarán el logro de las metas.</w:t>
            </w:r>
          </w:p>
        </w:tc>
      </w:tr>
      <w:tr w:rsidR="00FF1DAA" w14:paraId="1CD36223" w14:textId="77777777" w:rsidTr="00AA6467">
        <w:trPr>
          <w:trHeight w:val="848"/>
        </w:trPr>
        <w:tc>
          <w:tcPr>
            <w:tcW w:w="7242" w:type="dxa"/>
            <w:vAlign w:val="center"/>
          </w:tcPr>
          <w:p w14:paraId="4F941323" w14:textId="3FB92866" w:rsidR="00FF1DAA" w:rsidRPr="00492B6F" w:rsidRDefault="00FF1DAA" w:rsidP="00FF1DA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Perspectiva del empleado sobre su progreso</w:t>
            </w:r>
          </w:p>
        </w:tc>
        <w:tc>
          <w:tcPr>
            <w:tcW w:w="7243" w:type="dxa"/>
            <w:vAlign w:val="center"/>
          </w:tcPr>
          <w:p w14:paraId="7EAF0EB0" w14:textId="44599582" w:rsidR="00FF1DAA" w:rsidRPr="00492B6F" w:rsidRDefault="00FF1DAA" w:rsidP="00FF1DAA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Carmen se siente segura, pero reconoce la necesidad de contar con una mayor iniciativa al momento de realizar derivaciones y de comunicarse con liderazgo.</w:t>
            </w:r>
          </w:p>
        </w:tc>
      </w:tr>
    </w:tbl>
    <w:p w14:paraId="57ECA67A" w14:textId="77777777" w:rsidR="00C20D45" w:rsidRDefault="00C20D45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2C234761" w14:textId="41660621" w:rsidR="00134321" w:rsidRPr="00455823" w:rsidRDefault="00C034A2" w:rsidP="00134321">
      <w:pPr>
        <w:spacing w:after="0" w:line="240" w:lineRule="auto"/>
        <w:rPr>
          <w:rFonts w:ascii="Century Gothic" w:hAnsi="Century Gothic"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Comentarios y aprobación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242"/>
        <w:gridCol w:w="7243"/>
      </w:tblGrid>
      <w:tr w:rsidR="00C034A2" w14:paraId="3180367A" w14:textId="77777777" w:rsidTr="00455823">
        <w:tc>
          <w:tcPr>
            <w:tcW w:w="7242" w:type="dxa"/>
            <w:shd w:val="clear" w:color="auto" w:fill="D9E2F3" w:themeFill="accent1" w:themeFillTint="33"/>
            <w:vAlign w:val="center"/>
          </w:tcPr>
          <w:p w14:paraId="60762070" w14:textId="77777777" w:rsidR="00C034A2" w:rsidRPr="00492B6F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Comentarios adicionales del revisor</w:t>
            </w:r>
          </w:p>
        </w:tc>
        <w:tc>
          <w:tcPr>
            <w:tcW w:w="7243" w:type="dxa"/>
            <w:shd w:val="clear" w:color="auto" w:fill="D9E2F3" w:themeFill="accent1" w:themeFillTint="33"/>
            <w:vAlign w:val="center"/>
          </w:tcPr>
          <w:p w14:paraId="2EC75E7A" w14:textId="77777777" w:rsidR="00C034A2" w:rsidRPr="00492B6F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Comentarios del empleado</w:t>
            </w:r>
          </w:p>
        </w:tc>
      </w:tr>
      <w:tr w:rsidR="00347CE2" w14:paraId="617FBC8C" w14:textId="77777777" w:rsidTr="00676812">
        <w:trPr>
          <w:trHeight w:val="1079"/>
        </w:trPr>
        <w:tc>
          <w:tcPr>
            <w:tcW w:w="7242" w:type="dxa"/>
            <w:vAlign w:val="center"/>
          </w:tcPr>
          <w:p w14:paraId="1EB6BD17" w14:textId="4B93F32C" w:rsidR="00347CE2" w:rsidRPr="00492B6F" w:rsidRDefault="00347CE2" w:rsidP="00347CE2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Carmen demostró un crecimiento significativo en su capacidad de resolución de problemas y adaptación. Centrarse en la toma de decisiones independiente y en la comunicación con liderazgo ayudará a llevar su rendimiento al siguiente nivel.</w:t>
            </w:r>
          </w:p>
        </w:tc>
        <w:tc>
          <w:tcPr>
            <w:tcW w:w="7243" w:type="dxa"/>
            <w:vAlign w:val="center"/>
          </w:tcPr>
          <w:p w14:paraId="6380DBDE" w14:textId="7561CF46" w:rsidR="00347CE2" w:rsidRPr="00492B6F" w:rsidRDefault="00347CE2" w:rsidP="00347CE2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Agradezco los comentarios y trataré conscientemente de actuar con mayor proactividad en situaciones derivadas y debates de liderazgo.</w:t>
            </w:r>
          </w:p>
        </w:tc>
      </w:tr>
      <w:tr w:rsidR="00C034A2" w14:paraId="6E273FF2" w14:textId="77777777" w:rsidTr="00676812">
        <w:trPr>
          <w:trHeight w:val="1079"/>
        </w:trPr>
        <w:tc>
          <w:tcPr>
            <w:tcW w:w="7242" w:type="dxa"/>
            <w:vAlign w:val="center"/>
          </w:tcPr>
          <w:p w14:paraId="7C712C16" w14:textId="77777777" w:rsidR="00C034A2" w:rsidRPr="00492B6F" w:rsidRDefault="00C034A2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1CB5310B" w14:textId="77777777" w:rsidR="00C034A2" w:rsidRPr="00492B6F" w:rsidRDefault="00C034A2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C034A2" w14:paraId="561AC8B8" w14:textId="77777777" w:rsidTr="00676812">
        <w:trPr>
          <w:trHeight w:val="1079"/>
        </w:trPr>
        <w:tc>
          <w:tcPr>
            <w:tcW w:w="7242" w:type="dxa"/>
            <w:vAlign w:val="center"/>
          </w:tcPr>
          <w:p w14:paraId="72CD15A8" w14:textId="77777777" w:rsidR="00C034A2" w:rsidRPr="00492B6F" w:rsidRDefault="00C034A2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40C4B9DA" w14:textId="77777777" w:rsidR="00C034A2" w:rsidRPr="00492B6F" w:rsidRDefault="00C034A2" w:rsidP="00134321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C932398" w14:textId="77777777" w:rsidR="00134321" w:rsidRDefault="00134321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621"/>
        <w:gridCol w:w="3621"/>
        <w:gridCol w:w="3621"/>
        <w:gridCol w:w="3622"/>
      </w:tblGrid>
      <w:tr w:rsidR="00C034A2" w14:paraId="5A26A166" w14:textId="77777777" w:rsidTr="00455823">
        <w:trPr>
          <w:trHeight w:val="576"/>
        </w:trPr>
        <w:tc>
          <w:tcPr>
            <w:tcW w:w="3621" w:type="dxa"/>
            <w:shd w:val="clear" w:color="auto" w:fill="D9E2F3" w:themeFill="accent1" w:themeFillTint="33"/>
            <w:vAlign w:val="center"/>
          </w:tcPr>
          <w:p w14:paraId="13C95583" w14:textId="69AB8F8D" w:rsidR="00C034A2" w:rsidRPr="00492B6F" w:rsidRDefault="00C034A2" w:rsidP="00A52914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¿Aprobado por el revisor?</w:t>
            </w:r>
          </w:p>
        </w:tc>
        <w:tc>
          <w:tcPr>
            <w:tcW w:w="3621" w:type="dxa"/>
            <w:shd w:val="clear" w:color="auto" w:fill="D9E2F3" w:themeFill="accent1" w:themeFillTint="33"/>
            <w:vAlign w:val="center"/>
          </w:tcPr>
          <w:p w14:paraId="2DE24D85" w14:textId="77777777" w:rsidR="00C034A2" w:rsidRPr="00492B6F" w:rsidRDefault="00C034A2" w:rsidP="00C034A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Iniciales del revisor</w:t>
            </w:r>
          </w:p>
        </w:tc>
        <w:tc>
          <w:tcPr>
            <w:tcW w:w="3621" w:type="dxa"/>
            <w:shd w:val="clear" w:color="auto" w:fill="D9E2F3" w:themeFill="accent1" w:themeFillTint="33"/>
            <w:vAlign w:val="center"/>
          </w:tcPr>
          <w:p w14:paraId="5DC4B35E" w14:textId="63632B82" w:rsidR="00C034A2" w:rsidRPr="00492B6F" w:rsidRDefault="00C034A2" w:rsidP="00A52914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¿Aprobado por el empleado?</w:t>
            </w:r>
          </w:p>
        </w:tc>
        <w:tc>
          <w:tcPr>
            <w:tcW w:w="3622" w:type="dxa"/>
            <w:shd w:val="clear" w:color="auto" w:fill="D9E2F3" w:themeFill="accent1" w:themeFillTint="33"/>
            <w:vAlign w:val="center"/>
          </w:tcPr>
          <w:p w14:paraId="5E2204FF" w14:textId="77777777" w:rsidR="00C034A2" w:rsidRPr="00492B6F" w:rsidRDefault="00C034A2" w:rsidP="00C034A2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Iniciales del empleado</w:t>
            </w:r>
          </w:p>
        </w:tc>
      </w:tr>
      <w:tr w:rsidR="00A52914" w14:paraId="4B6B13D6" w14:textId="77777777" w:rsidTr="00455823">
        <w:trPr>
          <w:trHeight w:val="576"/>
        </w:trPr>
        <w:tc>
          <w:tcPr>
            <w:tcW w:w="3621" w:type="dxa"/>
            <w:vAlign w:val="center"/>
          </w:tcPr>
          <w:p w14:paraId="170A9C13" w14:textId="1D01DC01" w:rsidR="00A52914" w:rsidRPr="00492B6F" w:rsidRDefault="00A52914" w:rsidP="00A5291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Sí</w:t>
            </w:r>
          </w:p>
        </w:tc>
        <w:tc>
          <w:tcPr>
            <w:tcW w:w="3621" w:type="dxa"/>
            <w:vAlign w:val="center"/>
          </w:tcPr>
          <w:p w14:paraId="0D124C76" w14:textId="6B61CAA2" w:rsidR="00A52914" w:rsidRPr="00492B6F" w:rsidRDefault="00A52914" w:rsidP="00A5291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DG</w:t>
            </w:r>
          </w:p>
        </w:tc>
        <w:tc>
          <w:tcPr>
            <w:tcW w:w="3621" w:type="dxa"/>
            <w:vAlign w:val="center"/>
          </w:tcPr>
          <w:p w14:paraId="120C1041" w14:textId="21A79281" w:rsidR="00A52914" w:rsidRPr="00492B6F" w:rsidRDefault="00A52914" w:rsidP="00A5291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Sí</w:t>
            </w:r>
          </w:p>
        </w:tc>
        <w:tc>
          <w:tcPr>
            <w:tcW w:w="3622" w:type="dxa"/>
            <w:vAlign w:val="center"/>
          </w:tcPr>
          <w:p w14:paraId="73D848BB" w14:textId="34AC16D6" w:rsidR="00A52914" w:rsidRPr="00492B6F" w:rsidRDefault="00A52914" w:rsidP="00A5291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CR</w:t>
            </w:r>
          </w:p>
        </w:tc>
      </w:tr>
    </w:tbl>
    <w:p w14:paraId="65E4D3C7" w14:textId="77777777" w:rsidR="00C034A2" w:rsidRDefault="00C034A2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3087831D" w14:textId="3D96F02D" w:rsidR="00C034A2" w:rsidRPr="00455823" w:rsidRDefault="00C034A2" w:rsidP="00134321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Firmas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4106"/>
        <w:gridCol w:w="2279"/>
        <w:gridCol w:w="4050"/>
        <w:gridCol w:w="4050"/>
      </w:tblGrid>
      <w:tr w:rsidR="00C034A2" w:rsidRPr="00C034A2" w14:paraId="2B2C3D66" w14:textId="77777777" w:rsidTr="00492B6F">
        <w:trPr>
          <w:trHeight w:val="576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9BDC3C1" w14:textId="77777777" w:rsidR="00C034A2" w:rsidRPr="00492B6F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Firma del empleado</w:t>
            </w:r>
          </w:p>
        </w:tc>
        <w:tc>
          <w:tcPr>
            <w:tcW w:w="2279" w:type="dxa"/>
            <w:shd w:val="clear" w:color="auto" w:fill="D9E2F3" w:themeFill="accent1" w:themeFillTint="33"/>
            <w:vAlign w:val="center"/>
          </w:tcPr>
          <w:p w14:paraId="600BA33F" w14:textId="77777777" w:rsidR="00C034A2" w:rsidRPr="00492B6F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Fecha</w:t>
            </w:r>
          </w:p>
        </w:tc>
        <w:tc>
          <w:tcPr>
            <w:tcW w:w="4050" w:type="dxa"/>
            <w:shd w:val="clear" w:color="auto" w:fill="D9E2F3" w:themeFill="accent1" w:themeFillTint="33"/>
            <w:vAlign w:val="center"/>
          </w:tcPr>
          <w:p w14:paraId="39828373" w14:textId="77777777" w:rsidR="00C034A2" w:rsidRPr="00492B6F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Firma del revisor</w:t>
            </w:r>
          </w:p>
        </w:tc>
        <w:tc>
          <w:tcPr>
            <w:tcW w:w="4050" w:type="dxa"/>
            <w:shd w:val="clear" w:color="auto" w:fill="D9E2F3" w:themeFill="accent1" w:themeFillTint="33"/>
            <w:vAlign w:val="center"/>
          </w:tcPr>
          <w:p w14:paraId="5EF9AB44" w14:textId="77777777" w:rsidR="00C034A2" w:rsidRPr="00492B6F" w:rsidRDefault="00C034A2" w:rsidP="00C034A2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Fecha</w:t>
            </w:r>
          </w:p>
        </w:tc>
      </w:tr>
      <w:tr w:rsidR="00DF7EF4" w:rsidRPr="00DF7EF4" w14:paraId="3D15C0E5" w14:textId="77777777" w:rsidTr="00492B6F">
        <w:trPr>
          <w:trHeight w:val="576"/>
        </w:trPr>
        <w:tc>
          <w:tcPr>
            <w:tcW w:w="4106" w:type="dxa"/>
            <w:vAlign w:val="center"/>
          </w:tcPr>
          <w:p w14:paraId="5B3C48E5" w14:textId="6ABB3FC7" w:rsidR="00DF7EF4" w:rsidRPr="00492B6F" w:rsidRDefault="00DF7EF4" w:rsidP="00DF7EF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Carmen Robertson</w:t>
            </w:r>
          </w:p>
        </w:tc>
        <w:tc>
          <w:tcPr>
            <w:tcW w:w="2279" w:type="dxa"/>
            <w:vAlign w:val="center"/>
          </w:tcPr>
          <w:p w14:paraId="32C5670A" w14:textId="2C8AB319" w:rsidR="00DF7EF4" w:rsidRPr="00492B6F" w:rsidRDefault="00DF7EF4" w:rsidP="00DF7EF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10 de julio de 20XX</w:t>
            </w:r>
          </w:p>
        </w:tc>
        <w:tc>
          <w:tcPr>
            <w:tcW w:w="4050" w:type="dxa"/>
            <w:vAlign w:val="center"/>
          </w:tcPr>
          <w:p w14:paraId="5A0EA90C" w14:textId="60059EF2" w:rsidR="00DF7EF4" w:rsidRPr="00492B6F" w:rsidRDefault="00DF7EF4" w:rsidP="00DF7EF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Devon Gomez</w:t>
            </w:r>
          </w:p>
        </w:tc>
        <w:tc>
          <w:tcPr>
            <w:tcW w:w="4050" w:type="dxa"/>
            <w:vAlign w:val="center"/>
          </w:tcPr>
          <w:p w14:paraId="7F7816F5" w14:textId="52AF9416" w:rsidR="00DF7EF4" w:rsidRPr="00492B6F" w:rsidRDefault="00DF7EF4" w:rsidP="00DF7EF4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10 de julio de 20XX</w:t>
            </w:r>
          </w:p>
        </w:tc>
      </w:tr>
    </w:tbl>
    <w:p w14:paraId="0695EFD4" w14:textId="5124081F" w:rsidR="00676812" w:rsidRDefault="00676812" w:rsidP="00134321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5C67D42" w14:textId="108F4C99" w:rsidR="00F6592D" w:rsidRPr="0076629C" w:rsidRDefault="00F6592D" w:rsidP="00F6592D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76629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lastRenderedPageBreak/>
        <w:t xml:space="preserve">Plantilla de revisión del rendimiento de mitad de año </w:t>
      </w:r>
    </w:p>
    <w:p w14:paraId="6AC0156E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66030F99" w14:textId="77777777" w:rsidR="00F6592D" w:rsidRPr="00203C69" w:rsidRDefault="00F6592D" w:rsidP="00F6592D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76629C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Información del empleado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621"/>
        <w:gridCol w:w="3621"/>
        <w:gridCol w:w="3621"/>
        <w:gridCol w:w="3622"/>
      </w:tblGrid>
      <w:tr w:rsidR="00F6592D" w14:paraId="63E77EF8" w14:textId="77777777" w:rsidTr="001125E3">
        <w:trPr>
          <w:trHeight w:val="310"/>
        </w:trPr>
        <w:tc>
          <w:tcPr>
            <w:tcW w:w="3621" w:type="dxa"/>
            <w:shd w:val="clear" w:color="auto" w:fill="D9E2F3" w:themeFill="accent1" w:themeFillTint="33"/>
            <w:vAlign w:val="center"/>
          </w:tcPr>
          <w:p w14:paraId="1E7A5D57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Nombre del empleado</w:t>
            </w:r>
          </w:p>
        </w:tc>
        <w:tc>
          <w:tcPr>
            <w:tcW w:w="3621" w:type="dxa"/>
            <w:shd w:val="clear" w:color="auto" w:fill="D9E2F3" w:themeFill="accent1" w:themeFillTint="33"/>
            <w:vAlign w:val="center"/>
          </w:tcPr>
          <w:p w14:paraId="575B96A4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ID de empleado</w:t>
            </w:r>
          </w:p>
        </w:tc>
        <w:tc>
          <w:tcPr>
            <w:tcW w:w="3621" w:type="dxa"/>
            <w:shd w:val="clear" w:color="auto" w:fill="D9E2F3" w:themeFill="accent1" w:themeFillTint="33"/>
            <w:vAlign w:val="center"/>
          </w:tcPr>
          <w:p w14:paraId="6FAEE8B8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 xml:space="preserve">Período de revisión </w:t>
            </w:r>
          </w:p>
        </w:tc>
        <w:tc>
          <w:tcPr>
            <w:tcW w:w="3622" w:type="dxa"/>
            <w:shd w:val="clear" w:color="auto" w:fill="D9E2F3" w:themeFill="accent1" w:themeFillTint="33"/>
            <w:vAlign w:val="center"/>
          </w:tcPr>
          <w:p w14:paraId="2422BE33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Fecha de revisión</w:t>
            </w:r>
          </w:p>
        </w:tc>
      </w:tr>
      <w:tr w:rsidR="00F6592D" w14:paraId="5907B6C3" w14:textId="77777777" w:rsidTr="001125E3">
        <w:trPr>
          <w:trHeight w:val="310"/>
        </w:trPr>
        <w:tc>
          <w:tcPr>
            <w:tcW w:w="3621" w:type="dxa"/>
            <w:vAlign w:val="center"/>
          </w:tcPr>
          <w:p w14:paraId="42FEE522" w14:textId="387332B3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47A9188D" w14:textId="24825E95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3D1FB2D6" w14:textId="422BC71C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041C9EE0" w14:textId="647A4812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F6592D" w14:paraId="5C9CC6F3" w14:textId="77777777" w:rsidTr="001125E3">
        <w:trPr>
          <w:trHeight w:val="310"/>
        </w:trPr>
        <w:tc>
          <w:tcPr>
            <w:tcW w:w="3621" w:type="dxa"/>
            <w:shd w:val="clear" w:color="auto" w:fill="D9E2F3" w:themeFill="accent1" w:themeFillTint="33"/>
            <w:vAlign w:val="center"/>
          </w:tcPr>
          <w:p w14:paraId="17FB4A4F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Puesto o título</w:t>
            </w:r>
          </w:p>
        </w:tc>
        <w:tc>
          <w:tcPr>
            <w:tcW w:w="3621" w:type="dxa"/>
            <w:shd w:val="clear" w:color="auto" w:fill="D9E2F3" w:themeFill="accent1" w:themeFillTint="33"/>
            <w:vAlign w:val="center"/>
          </w:tcPr>
          <w:p w14:paraId="1E5E68A8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Departamento</w:t>
            </w:r>
          </w:p>
        </w:tc>
        <w:tc>
          <w:tcPr>
            <w:tcW w:w="3621" w:type="dxa"/>
            <w:shd w:val="clear" w:color="auto" w:fill="D9E2F3" w:themeFill="accent1" w:themeFillTint="33"/>
            <w:vAlign w:val="center"/>
          </w:tcPr>
          <w:p w14:paraId="26E1B21A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Nombre del revisor</w:t>
            </w:r>
          </w:p>
        </w:tc>
        <w:tc>
          <w:tcPr>
            <w:tcW w:w="3622" w:type="dxa"/>
            <w:shd w:val="clear" w:color="auto" w:fill="D9E2F3" w:themeFill="accent1" w:themeFillTint="33"/>
            <w:vAlign w:val="center"/>
          </w:tcPr>
          <w:p w14:paraId="3B7A4458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Título del revisor</w:t>
            </w:r>
          </w:p>
        </w:tc>
      </w:tr>
      <w:tr w:rsidR="00F6592D" w14:paraId="484F53F8" w14:textId="77777777" w:rsidTr="001125E3">
        <w:trPr>
          <w:trHeight w:val="310"/>
        </w:trPr>
        <w:tc>
          <w:tcPr>
            <w:tcW w:w="3621" w:type="dxa"/>
            <w:vAlign w:val="center"/>
          </w:tcPr>
          <w:p w14:paraId="05893019" w14:textId="04D5727F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7B06DE0F" w14:textId="019323EA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5181E161" w14:textId="797B12F4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7EB030DC" w14:textId="0BD8066C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655283D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2BF56927" w14:textId="77777777" w:rsidR="00F6592D" w:rsidRPr="00203C69" w:rsidRDefault="00F6592D" w:rsidP="00F6592D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203C69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Función actual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235"/>
        <w:gridCol w:w="4590"/>
        <w:gridCol w:w="6660"/>
      </w:tblGrid>
      <w:tr w:rsidR="00F6592D" w14:paraId="14CCDB1A" w14:textId="77777777" w:rsidTr="001125E3">
        <w:tc>
          <w:tcPr>
            <w:tcW w:w="3235" w:type="dxa"/>
            <w:shd w:val="clear" w:color="auto" w:fill="D9E2F3" w:themeFill="accent1" w:themeFillTint="33"/>
            <w:vAlign w:val="center"/>
          </w:tcPr>
          <w:p w14:paraId="00CFD177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Cargo</w:t>
            </w:r>
          </w:p>
        </w:tc>
        <w:tc>
          <w:tcPr>
            <w:tcW w:w="4590" w:type="dxa"/>
            <w:shd w:val="clear" w:color="auto" w:fill="D9E2F3" w:themeFill="accent1" w:themeFillTint="33"/>
            <w:vAlign w:val="center"/>
          </w:tcPr>
          <w:p w14:paraId="3FA382F8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Responsabilidades clave</w:t>
            </w:r>
          </w:p>
        </w:tc>
        <w:tc>
          <w:tcPr>
            <w:tcW w:w="6660" w:type="dxa"/>
            <w:shd w:val="clear" w:color="auto" w:fill="D9E2F3" w:themeFill="accent1" w:themeFillTint="33"/>
            <w:vAlign w:val="center"/>
          </w:tcPr>
          <w:p w14:paraId="7EE43B88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Nuevas tareas o ajustes de roles desde los últimos seis meses</w:t>
            </w:r>
          </w:p>
        </w:tc>
      </w:tr>
      <w:tr w:rsidR="00F6592D" w14:paraId="283B79EC" w14:textId="77777777" w:rsidTr="001125E3">
        <w:tc>
          <w:tcPr>
            <w:tcW w:w="3235" w:type="dxa"/>
            <w:vAlign w:val="center"/>
          </w:tcPr>
          <w:p w14:paraId="11FE3051" w14:textId="43F8FADA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F904BEC" w14:textId="1A1F75DA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14:paraId="3DBD74ED" w14:textId="0B96253E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CC113B3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661D8002" w14:textId="77777777" w:rsidR="00F6592D" w:rsidRPr="00203C69" w:rsidRDefault="00F6592D" w:rsidP="00F6592D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203C69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Calificaciones de rendimiento</w:t>
      </w:r>
    </w:p>
    <w:tbl>
      <w:tblPr>
        <w:tblStyle w:val="TableGrid"/>
        <w:tblW w:w="14545" w:type="dxa"/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701"/>
        <w:gridCol w:w="1701"/>
        <w:gridCol w:w="1701"/>
        <w:gridCol w:w="1417"/>
        <w:gridCol w:w="1367"/>
      </w:tblGrid>
      <w:tr w:rsidR="00F6592D" w14:paraId="2D6C32B1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4C4BF98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Calidad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AF6EF27" w14:textId="7BABEE89" w:rsidR="00F6592D" w:rsidRPr="00676812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Necesita mejorar </w:t>
            </w:r>
            <w:r w:rsidR="00B60D8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br/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(1)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E418934" w14:textId="0DEAF2D8" w:rsidR="00F6592D" w:rsidRPr="00676812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Por debajo de las expectativas </w:t>
            </w:r>
            <w:r w:rsidR="00B60D8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br/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(2)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3396828" w14:textId="09730072" w:rsidR="00F6592D" w:rsidRPr="00676812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Cumple con las expectativas </w:t>
            </w:r>
            <w:r w:rsidR="00B60D8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br/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(3)</w:t>
            </w: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C5D9F53" w14:textId="1BE4BCD4" w:rsidR="00F6592D" w:rsidRPr="00676812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Supera las expectativas </w:t>
            </w:r>
            <w:r w:rsidR="00B60D87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br/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(4)</w:t>
            </w: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EB5EFFE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 xml:space="preserve">Excepcional </w:t>
            </w:r>
            <w:r w:rsidRPr="00676812">
              <w:rPr>
                <w:rFonts w:ascii="Century Gothic" w:eastAsia="Century Gothic" w:hAnsi="Century Gothic" w:cs="Century Gothic"/>
                <w:color w:val="595959" w:themeColor="text1" w:themeTint="A6"/>
                <w:sz w:val="18"/>
                <w:szCs w:val="18"/>
                <w:lang w:bidi="es-419"/>
              </w:rPr>
              <w:t>(5)</w:t>
            </w: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24C4CFFF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</w:rPr>
            </w:pPr>
            <w:r w:rsidRPr="00676812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18"/>
                <w:szCs w:val="18"/>
                <w:lang w:bidi="es-419"/>
              </w:rPr>
              <w:t>Puntuación</w:t>
            </w:r>
          </w:p>
        </w:tc>
      </w:tr>
      <w:tr w:rsidR="00F6592D" w14:paraId="42311170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2AE18DF6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Calidad del trabajo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A0FF228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0C9AF90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6108A6" w14:textId="70F8B2C6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99579E8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6729C90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5ED0DA4" w14:textId="41BC543E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7A5C213A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6F76CCC0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El ritmo de progreso hacia las metas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99E480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9DFDAFE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BE1099B" w14:textId="6BFBE5C5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33A5627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007DDA7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8CF0E16" w14:textId="0FEF577C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3D482FBE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3B73B9F6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Resolución de problemas y toma de decisiones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1B1F100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27776A7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C0F9C7D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DF34D9D" w14:textId="60CE87CE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9F56796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693C062" w14:textId="39AA9979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094967D7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155C5216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Adaptabilidad y aprendizaje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C5C31A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DA7D42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B042B63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A0149B5" w14:textId="2C1D362B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758F4E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F07620C" w14:textId="6E3CC34C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709CBEC9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602151C9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Colaboración y trabajo en equipo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4B6C13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D7E0FDC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33479C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24EF998" w14:textId="495884D6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ACA38D3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AF2D331" w14:textId="77B3D753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46ED4740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485029DE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Comunicación y capacidad de respuesta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663056F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D460B8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18F542C" w14:textId="113329D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29D1A51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007527F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3F4870A" w14:textId="63ECDEFB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0759BB29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17D347B5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Creatividad e innovación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F729BFC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AD6D2FD" w14:textId="01E67FE4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E68EF7A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AB804AB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097FCF3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1CFAE2D" w14:textId="72D8CABC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2601EFF7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186DB9F6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Responsabilidad e iniciativa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483D055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FDC2F0A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D05442A" w14:textId="5CEC46B2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E14B535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B7883B4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96154DF" w14:textId="02C50F65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0F891C4A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335FA16F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Asistencia y puntualidad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6C0FCD5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4B06B97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1C7591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1D7233A" w14:textId="77D26288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56F42F6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8689781" w14:textId="6F61038E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18FC5C7E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1A0EEFFE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color w:val="595959" w:themeColor="text1" w:themeTint="A6"/>
                <w:sz w:val="20"/>
                <w:szCs w:val="20"/>
                <w:lang w:bidi="es-419"/>
              </w:rPr>
              <w:t>Comportamiento y compromiso en el lugar de trabajo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A19A416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4B8BE67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E6D4A29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1C2F171" w14:textId="6E75A9F4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EB56121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F5C0A1A" w14:textId="5D1AF6A9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29011846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24750778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8AC5B30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331D0C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EEE42AF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580E793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D40CE7E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A3E7450" w14:textId="77777777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0CEA5874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2A0D0EE5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2013C62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766999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DBDDEF0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81E5430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E90755A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6F2D536" w14:textId="77777777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35B027D5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155019D5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CFBC2FE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174501C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63200BE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7531FD6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AF93207" w14:textId="77777777" w:rsidR="00F6592D" w:rsidRPr="00676812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50115DB" w14:textId="77777777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6AC0D33B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41F4F5D6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D87FC50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4E786A5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1252BE8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A120D17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18D12D6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1C18494D" w14:textId="77777777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04D83F5E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027475FC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8DF03C9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EA11B8D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5AABF6B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27E6BDA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6FC46F7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73B3120" w14:textId="77777777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30083A21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3F6FB"/>
          </w:tcPr>
          <w:p w14:paraId="7703A919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27B2DE0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A9BC5B7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4FCC111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877CDE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BCE4CBA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46273FA" w14:textId="77777777" w:rsidR="00F6592D" w:rsidRPr="00676812" w:rsidRDefault="00F6592D" w:rsidP="0068134B">
            <w:pPr>
              <w:jc w:val="center"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721278E9" w14:textId="77777777" w:rsidTr="00B60D87">
        <w:tc>
          <w:tcPr>
            <w:tcW w:w="5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46AAC494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Puntuación total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20442B46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723CD72C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23179C69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5BD8317F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0FEFCEAC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</w:tcPr>
          <w:p w14:paraId="7DD867C9" w14:textId="3305D972" w:rsidR="00F6592D" w:rsidRPr="00676812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49B57C41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2DEC46E8" w14:textId="77777777" w:rsidR="00F6592D" w:rsidRDefault="00F6592D" w:rsidP="00F6592D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</w:p>
    <w:p w14:paraId="526C9BF5" w14:textId="0273C229" w:rsidR="00F6592D" w:rsidRPr="004F39C7" w:rsidRDefault="00F6592D" w:rsidP="00F6592D">
      <w:pPr>
        <w:spacing w:after="0" w:line="240" w:lineRule="auto"/>
        <w:rPr>
          <w:rFonts w:ascii="Century Gothic" w:hAnsi="Century Gothic"/>
          <w:color w:val="4472C4" w:themeColor="accent1"/>
          <w:sz w:val="32"/>
          <w:szCs w:val="32"/>
        </w:rPr>
      </w:pPr>
      <w:r w:rsidRPr="004F39C7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lastRenderedPageBreak/>
        <w:t>Resumen de rendimiento de mitad de año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242"/>
        <w:gridCol w:w="7243"/>
      </w:tblGrid>
      <w:tr w:rsidR="00F6592D" w14:paraId="30CBB897" w14:textId="77777777" w:rsidTr="001125E3">
        <w:tc>
          <w:tcPr>
            <w:tcW w:w="7242" w:type="dxa"/>
            <w:shd w:val="clear" w:color="auto" w:fill="D9E2F3" w:themeFill="accent1" w:themeFillTint="33"/>
            <w:vAlign w:val="center"/>
          </w:tcPr>
          <w:p w14:paraId="2BA7F7BF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Fortalezas observadas durante los primeros seis meses</w:t>
            </w:r>
          </w:p>
        </w:tc>
        <w:tc>
          <w:tcPr>
            <w:tcW w:w="7243" w:type="dxa"/>
            <w:shd w:val="clear" w:color="auto" w:fill="D9E2F3" w:themeFill="accent1" w:themeFillTint="33"/>
            <w:vAlign w:val="center"/>
          </w:tcPr>
          <w:p w14:paraId="65D829E2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Desafíos o áreas que se deben abordar</w:t>
            </w:r>
          </w:p>
        </w:tc>
      </w:tr>
      <w:tr w:rsidR="00F6592D" w14:paraId="44662F21" w14:textId="77777777" w:rsidTr="001125E3">
        <w:tc>
          <w:tcPr>
            <w:tcW w:w="7242" w:type="dxa"/>
            <w:vAlign w:val="center"/>
          </w:tcPr>
          <w:p w14:paraId="12754B81" w14:textId="44FD2A32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38DE54C0" w14:textId="5C690BF9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F6592D" w14:paraId="5D5724C6" w14:textId="77777777" w:rsidTr="001125E3">
        <w:tc>
          <w:tcPr>
            <w:tcW w:w="7242" w:type="dxa"/>
            <w:vAlign w:val="center"/>
          </w:tcPr>
          <w:p w14:paraId="1F2AD59D" w14:textId="5F180C3B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4951AC98" w14:textId="3F4898BB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F6592D" w14:paraId="32A5C9C7" w14:textId="77777777" w:rsidTr="001125E3">
        <w:tc>
          <w:tcPr>
            <w:tcW w:w="7242" w:type="dxa"/>
            <w:vAlign w:val="center"/>
          </w:tcPr>
          <w:p w14:paraId="732AACCC" w14:textId="0DAAB22D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43" w:type="dxa"/>
            <w:vAlign w:val="center"/>
          </w:tcPr>
          <w:p w14:paraId="47340B64" w14:textId="389A2C85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D3AB7F4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70AFCB41" w14:textId="77777777" w:rsidR="00F6592D" w:rsidRPr="00455823" w:rsidRDefault="00F6592D" w:rsidP="00F6592D">
      <w:pPr>
        <w:spacing w:after="0" w:line="240" w:lineRule="auto"/>
        <w:rPr>
          <w:rFonts w:ascii="Century Gothic" w:hAnsi="Century Gothic"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Metas establecidas anteriormente y su progreso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4316"/>
        <w:gridCol w:w="2969"/>
        <w:gridCol w:w="7200"/>
      </w:tblGrid>
      <w:tr w:rsidR="00F6592D" w14:paraId="4A3CB1F8" w14:textId="77777777" w:rsidTr="001125E3">
        <w:tc>
          <w:tcPr>
            <w:tcW w:w="4316" w:type="dxa"/>
            <w:shd w:val="clear" w:color="auto" w:fill="D9E2F3" w:themeFill="accent1" w:themeFillTint="33"/>
            <w:vAlign w:val="center"/>
          </w:tcPr>
          <w:p w14:paraId="23155E9F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Meta</w:t>
            </w:r>
          </w:p>
        </w:tc>
        <w:tc>
          <w:tcPr>
            <w:tcW w:w="2969" w:type="dxa"/>
            <w:shd w:val="clear" w:color="auto" w:fill="D9E2F3" w:themeFill="accent1" w:themeFillTint="33"/>
            <w:vAlign w:val="center"/>
          </w:tcPr>
          <w:p w14:paraId="05DBC3B8" w14:textId="77777777" w:rsidR="00F6592D" w:rsidRPr="00492B6F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¿Progreso realizado?</w:t>
            </w:r>
          </w:p>
        </w:tc>
        <w:tc>
          <w:tcPr>
            <w:tcW w:w="7200" w:type="dxa"/>
            <w:shd w:val="clear" w:color="auto" w:fill="D9E2F3" w:themeFill="accent1" w:themeFillTint="33"/>
            <w:vAlign w:val="center"/>
          </w:tcPr>
          <w:p w14:paraId="5AF02808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Notas</w:t>
            </w:r>
          </w:p>
        </w:tc>
      </w:tr>
      <w:tr w:rsidR="00F6592D" w14:paraId="140AB18B" w14:textId="77777777" w:rsidTr="001125E3">
        <w:tc>
          <w:tcPr>
            <w:tcW w:w="4316" w:type="dxa"/>
            <w:vAlign w:val="center"/>
          </w:tcPr>
          <w:p w14:paraId="158442A0" w14:textId="792F1FB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0DFCAB33" w14:textId="638ED285" w:rsidR="00F6592D" w:rsidRPr="00492B6F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14:paraId="31408A69" w14:textId="6882233D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F6592D" w14:paraId="30956D92" w14:textId="77777777" w:rsidTr="001125E3">
        <w:tc>
          <w:tcPr>
            <w:tcW w:w="4316" w:type="dxa"/>
            <w:vAlign w:val="center"/>
          </w:tcPr>
          <w:p w14:paraId="7949DB56" w14:textId="26376AF4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21707B23" w14:textId="07D23492" w:rsidR="00F6592D" w:rsidRPr="00492B6F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14:paraId="7330C228" w14:textId="1FE0A2CC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F6592D" w14:paraId="2E708A5A" w14:textId="77777777" w:rsidTr="001125E3">
        <w:tc>
          <w:tcPr>
            <w:tcW w:w="4316" w:type="dxa"/>
            <w:vAlign w:val="center"/>
          </w:tcPr>
          <w:p w14:paraId="6F994963" w14:textId="1B41017B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66A14284" w14:textId="520EC24E" w:rsidR="00F6592D" w:rsidRPr="00492B6F" w:rsidRDefault="00F6592D" w:rsidP="001125E3">
            <w:pPr>
              <w:jc w:val="center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14:paraId="53819CFD" w14:textId="370EE909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E785C83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A81E1CF" w14:textId="77777777" w:rsidR="00F6592D" w:rsidRPr="00455823" w:rsidRDefault="00F6592D" w:rsidP="00F6592D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Metas actualizadas para los próximos seis meses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865"/>
        <w:gridCol w:w="3780"/>
        <w:gridCol w:w="4399"/>
        <w:gridCol w:w="2441"/>
      </w:tblGrid>
      <w:tr w:rsidR="00F6592D" w14:paraId="126263DC" w14:textId="77777777" w:rsidTr="00492B6F">
        <w:tc>
          <w:tcPr>
            <w:tcW w:w="3865" w:type="dxa"/>
            <w:shd w:val="clear" w:color="auto" w:fill="D9E2F3" w:themeFill="accent1" w:themeFillTint="33"/>
            <w:vAlign w:val="center"/>
          </w:tcPr>
          <w:p w14:paraId="43C0A255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Meta</w:t>
            </w:r>
          </w:p>
        </w:tc>
        <w:tc>
          <w:tcPr>
            <w:tcW w:w="3780" w:type="dxa"/>
            <w:shd w:val="clear" w:color="auto" w:fill="D9E2F3" w:themeFill="accent1" w:themeFillTint="33"/>
            <w:vAlign w:val="center"/>
          </w:tcPr>
          <w:p w14:paraId="50207271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Se necesitan ajustes</w:t>
            </w:r>
          </w:p>
        </w:tc>
        <w:tc>
          <w:tcPr>
            <w:tcW w:w="4399" w:type="dxa"/>
            <w:shd w:val="clear" w:color="auto" w:fill="D9E2F3" w:themeFill="accent1" w:themeFillTint="33"/>
            <w:vAlign w:val="center"/>
          </w:tcPr>
          <w:p w14:paraId="07D3318B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Se requiere ayuda adicional</w:t>
            </w:r>
          </w:p>
        </w:tc>
        <w:tc>
          <w:tcPr>
            <w:tcW w:w="2441" w:type="dxa"/>
            <w:shd w:val="clear" w:color="auto" w:fill="D9E2F3" w:themeFill="accent1" w:themeFillTint="33"/>
            <w:vAlign w:val="center"/>
          </w:tcPr>
          <w:p w14:paraId="4C2068D4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Nueva fecha objetivo</w:t>
            </w:r>
          </w:p>
        </w:tc>
      </w:tr>
      <w:tr w:rsidR="00F6592D" w14:paraId="59DD8D7E" w14:textId="77777777" w:rsidTr="00492B6F">
        <w:tc>
          <w:tcPr>
            <w:tcW w:w="3865" w:type="dxa"/>
            <w:vAlign w:val="center"/>
          </w:tcPr>
          <w:p w14:paraId="639DB667" w14:textId="6E988926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46B7233" w14:textId="4011312E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99" w:type="dxa"/>
            <w:vAlign w:val="center"/>
          </w:tcPr>
          <w:p w14:paraId="1908CDC5" w14:textId="38A22925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1CABDBC" w14:textId="27E288AD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F6592D" w14:paraId="422D6168" w14:textId="77777777" w:rsidTr="00492B6F">
        <w:tc>
          <w:tcPr>
            <w:tcW w:w="3865" w:type="dxa"/>
            <w:vAlign w:val="center"/>
          </w:tcPr>
          <w:p w14:paraId="2389FD75" w14:textId="4398BFA8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FCD4472" w14:textId="63E0D6AE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99" w:type="dxa"/>
            <w:vAlign w:val="center"/>
          </w:tcPr>
          <w:p w14:paraId="00C7CC8B" w14:textId="6106FB3A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BFE9F2E" w14:textId="6CD27608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  <w:tr w:rsidR="00F6592D" w14:paraId="4F2FB3EC" w14:textId="77777777" w:rsidTr="00492B6F">
        <w:tc>
          <w:tcPr>
            <w:tcW w:w="3865" w:type="dxa"/>
            <w:vAlign w:val="center"/>
          </w:tcPr>
          <w:p w14:paraId="61FEB2E0" w14:textId="7BB189DB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32126AD" w14:textId="107BE29E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99" w:type="dxa"/>
            <w:vAlign w:val="center"/>
          </w:tcPr>
          <w:p w14:paraId="29D57285" w14:textId="74523303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7C973095" w14:textId="55FD5FD4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4163EDF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476DE8F" w14:textId="77777777" w:rsidR="00F6592D" w:rsidRPr="00676812" w:rsidRDefault="00F6592D" w:rsidP="00F6592D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676812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Preparación y planificación a largo plazo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242"/>
        <w:gridCol w:w="7243"/>
      </w:tblGrid>
      <w:tr w:rsidR="00F6592D" w14:paraId="349ABAF8" w14:textId="77777777" w:rsidTr="001125E3">
        <w:tc>
          <w:tcPr>
            <w:tcW w:w="7242" w:type="dxa"/>
            <w:shd w:val="clear" w:color="auto" w:fill="D9E2F3" w:themeFill="accent1" w:themeFillTint="33"/>
            <w:vAlign w:val="center"/>
          </w:tcPr>
          <w:p w14:paraId="2F44DD01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Contribuciones clave del empleado hasta el momento</w:t>
            </w:r>
          </w:p>
        </w:tc>
        <w:tc>
          <w:tcPr>
            <w:tcW w:w="7243" w:type="dxa"/>
            <w:shd w:val="clear" w:color="auto" w:fill="D9E2F3" w:themeFill="accent1" w:themeFillTint="33"/>
            <w:vAlign w:val="center"/>
          </w:tcPr>
          <w:p w14:paraId="7FDF4D05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Áreas en las que centrarse antes de fin de año</w:t>
            </w:r>
          </w:p>
        </w:tc>
      </w:tr>
      <w:tr w:rsidR="00F6592D" w14:paraId="3CE44FDC" w14:textId="77777777" w:rsidTr="001125E3">
        <w:trPr>
          <w:trHeight w:val="539"/>
        </w:trPr>
        <w:tc>
          <w:tcPr>
            <w:tcW w:w="7242" w:type="dxa"/>
            <w:vAlign w:val="center"/>
          </w:tcPr>
          <w:p w14:paraId="2F038334" w14:textId="30082108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34CD23D4" w14:textId="65029B2E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695DF0A7" w14:textId="77777777" w:rsidTr="001125E3">
        <w:trPr>
          <w:trHeight w:val="539"/>
        </w:trPr>
        <w:tc>
          <w:tcPr>
            <w:tcW w:w="7242" w:type="dxa"/>
            <w:vAlign w:val="center"/>
          </w:tcPr>
          <w:p w14:paraId="1DD88E94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17E28D93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4C2C4E46" w14:textId="77777777" w:rsidTr="001125E3">
        <w:trPr>
          <w:trHeight w:val="539"/>
        </w:trPr>
        <w:tc>
          <w:tcPr>
            <w:tcW w:w="7242" w:type="dxa"/>
            <w:vAlign w:val="center"/>
          </w:tcPr>
          <w:p w14:paraId="53E635F8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41B15C3C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5AC3C385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2330BB55" w14:textId="77777777" w:rsidR="00F6592D" w:rsidRDefault="00F6592D" w:rsidP="00F6592D">
      <w:pPr>
        <w:spacing w:after="0" w:line="240" w:lineRule="auto"/>
        <w:rPr>
          <w:rFonts w:ascii="Century Gothic" w:hAnsi="Century Gothic"/>
          <w:b/>
          <w:bCs/>
        </w:rPr>
      </w:pPr>
    </w:p>
    <w:p w14:paraId="1F8F6294" w14:textId="77777777" w:rsidR="00F6592D" w:rsidRPr="00455823" w:rsidRDefault="00F6592D" w:rsidP="00F6592D">
      <w:pPr>
        <w:spacing w:after="0" w:line="240" w:lineRule="auto"/>
        <w:rPr>
          <w:rFonts w:ascii="Century Gothic" w:hAnsi="Century Gothic"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Debate previo a la aprobación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242"/>
        <w:gridCol w:w="7243"/>
      </w:tblGrid>
      <w:tr w:rsidR="00F6592D" w14:paraId="604BA918" w14:textId="77777777" w:rsidTr="001125E3">
        <w:tc>
          <w:tcPr>
            <w:tcW w:w="7242" w:type="dxa"/>
            <w:shd w:val="clear" w:color="auto" w:fill="D9E2F3" w:themeFill="accent1" w:themeFillTint="33"/>
            <w:vAlign w:val="center"/>
          </w:tcPr>
          <w:p w14:paraId="5AC5922B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Tema de debate</w:t>
            </w:r>
          </w:p>
        </w:tc>
        <w:tc>
          <w:tcPr>
            <w:tcW w:w="7243" w:type="dxa"/>
            <w:shd w:val="clear" w:color="auto" w:fill="D9E2F3" w:themeFill="accent1" w:themeFillTint="33"/>
            <w:vAlign w:val="center"/>
          </w:tcPr>
          <w:p w14:paraId="6885639F" w14:textId="77777777" w:rsidR="00F6592D" w:rsidRPr="00492B6F" w:rsidRDefault="00F6592D" w:rsidP="001125E3">
            <w:pPr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Conclusiones clave</w:t>
            </w:r>
          </w:p>
        </w:tc>
      </w:tr>
      <w:tr w:rsidR="00F6592D" w14:paraId="79108EC5" w14:textId="77777777" w:rsidTr="001125E3">
        <w:tc>
          <w:tcPr>
            <w:tcW w:w="7242" w:type="dxa"/>
            <w:vAlign w:val="center"/>
          </w:tcPr>
          <w:p w14:paraId="51A2F1DB" w14:textId="5ADED52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73254D3A" w14:textId="42E80A45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1DD5246D" w14:textId="77777777" w:rsidTr="001125E3">
        <w:tc>
          <w:tcPr>
            <w:tcW w:w="7242" w:type="dxa"/>
            <w:vAlign w:val="center"/>
          </w:tcPr>
          <w:p w14:paraId="0B422091" w14:textId="7FD5D5BF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02E81E0A" w14:textId="31A41C13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5E7E600F" w14:textId="77777777" w:rsidTr="001125E3">
        <w:tc>
          <w:tcPr>
            <w:tcW w:w="7242" w:type="dxa"/>
            <w:vAlign w:val="center"/>
          </w:tcPr>
          <w:p w14:paraId="14E32552" w14:textId="4EF31353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691B7C59" w14:textId="4976003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13817B6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2757951" w14:textId="77777777" w:rsidR="00F6592D" w:rsidRDefault="00F6592D" w:rsidP="00F6592D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</w:p>
    <w:p w14:paraId="4FF2690C" w14:textId="5E392CB8" w:rsidR="00F6592D" w:rsidRPr="00455823" w:rsidRDefault="00F6592D" w:rsidP="00492B6F">
      <w:pPr>
        <w:keepNext/>
        <w:spacing w:after="0" w:line="240" w:lineRule="auto"/>
        <w:rPr>
          <w:rFonts w:ascii="Century Gothic" w:hAnsi="Century Gothic"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lastRenderedPageBreak/>
        <w:t>Comentarios y aprobación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7242"/>
        <w:gridCol w:w="7243"/>
      </w:tblGrid>
      <w:tr w:rsidR="00F6592D" w14:paraId="15A929ED" w14:textId="77777777" w:rsidTr="001125E3">
        <w:tc>
          <w:tcPr>
            <w:tcW w:w="7242" w:type="dxa"/>
            <w:shd w:val="clear" w:color="auto" w:fill="D9E2F3" w:themeFill="accent1" w:themeFillTint="33"/>
            <w:vAlign w:val="center"/>
          </w:tcPr>
          <w:p w14:paraId="21B4D996" w14:textId="77777777" w:rsidR="00F6592D" w:rsidRPr="00492B6F" w:rsidRDefault="00F6592D" w:rsidP="00492B6F">
            <w:pPr>
              <w:keepNext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Comentarios adicionales del revisor</w:t>
            </w:r>
          </w:p>
        </w:tc>
        <w:tc>
          <w:tcPr>
            <w:tcW w:w="7243" w:type="dxa"/>
            <w:shd w:val="clear" w:color="auto" w:fill="D9E2F3" w:themeFill="accent1" w:themeFillTint="33"/>
            <w:vAlign w:val="center"/>
          </w:tcPr>
          <w:p w14:paraId="320C1C5F" w14:textId="77777777" w:rsidR="00F6592D" w:rsidRPr="00492B6F" w:rsidRDefault="00F6592D" w:rsidP="00492B6F">
            <w:pPr>
              <w:keepNext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Comentarios del empleado</w:t>
            </w:r>
          </w:p>
        </w:tc>
      </w:tr>
      <w:tr w:rsidR="00F6592D" w14:paraId="3351B542" w14:textId="77777777" w:rsidTr="001125E3">
        <w:trPr>
          <w:trHeight w:val="1079"/>
        </w:trPr>
        <w:tc>
          <w:tcPr>
            <w:tcW w:w="7242" w:type="dxa"/>
            <w:vAlign w:val="center"/>
          </w:tcPr>
          <w:p w14:paraId="15BA3288" w14:textId="68EDC500" w:rsidR="00F6592D" w:rsidRPr="00676812" w:rsidRDefault="00F6592D" w:rsidP="00492B6F">
            <w:pPr>
              <w:keepNext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23313F2F" w14:textId="7FBBF688" w:rsidR="00F6592D" w:rsidRPr="00676812" w:rsidRDefault="00F6592D" w:rsidP="00492B6F">
            <w:pPr>
              <w:keepNext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4398F0AF" w14:textId="77777777" w:rsidTr="001125E3">
        <w:trPr>
          <w:trHeight w:val="1079"/>
        </w:trPr>
        <w:tc>
          <w:tcPr>
            <w:tcW w:w="7242" w:type="dxa"/>
            <w:vAlign w:val="center"/>
          </w:tcPr>
          <w:p w14:paraId="60A36DE1" w14:textId="77777777" w:rsidR="00F6592D" w:rsidRPr="00676812" w:rsidRDefault="00F6592D" w:rsidP="00492B6F">
            <w:pPr>
              <w:keepNext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78BB46D2" w14:textId="77777777" w:rsidR="00F6592D" w:rsidRPr="00676812" w:rsidRDefault="00F6592D" w:rsidP="00492B6F">
            <w:pPr>
              <w:keepNext/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  <w:tr w:rsidR="00F6592D" w14:paraId="2CE73188" w14:textId="77777777" w:rsidTr="001125E3">
        <w:trPr>
          <w:trHeight w:val="1079"/>
        </w:trPr>
        <w:tc>
          <w:tcPr>
            <w:tcW w:w="7242" w:type="dxa"/>
            <w:vAlign w:val="center"/>
          </w:tcPr>
          <w:p w14:paraId="5D562FEE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14:paraId="4E79ACCE" w14:textId="7777777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C63E7F4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621"/>
        <w:gridCol w:w="3621"/>
        <w:gridCol w:w="3621"/>
        <w:gridCol w:w="3622"/>
      </w:tblGrid>
      <w:tr w:rsidR="00F6592D" w14:paraId="71AD36A6" w14:textId="77777777" w:rsidTr="001125E3">
        <w:trPr>
          <w:trHeight w:val="576"/>
        </w:trPr>
        <w:tc>
          <w:tcPr>
            <w:tcW w:w="3621" w:type="dxa"/>
            <w:shd w:val="clear" w:color="auto" w:fill="D9E2F3" w:themeFill="accent1" w:themeFillTint="33"/>
            <w:vAlign w:val="center"/>
          </w:tcPr>
          <w:p w14:paraId="5FC6424C" w14:textId="77777777" w:rsidR="00F6592D" w:rsidRPr="00492B6F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¿Aprobado por el revisor?</w:t>
            </w:r>
          </w:p>
        </w:tc>
        <w:tc>
          <w:tcPr>
            <w:tcW w:w="3621" w:type="dxa"/>
            <w:shd w:val="clear" w:color="auto" w:fill="D9E2F3" w:themeFill="accent1" w:themeFillTint="33"/>
            <w:vAlign w:val="center"/>
          </w:tcPr>
          <w:p w14:paraId="53EA4276" w14:textId="77777777" w:rsidR="00F6592D" w:rsidRPr="00492B6F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Iniciales del revisor</w:t>
            </w:r>
          </w:p>
        </w:tc>
        <w:tc>
          <w:tcPr>
            <w:tcW w:w="3621" w:type="dxa"/>
            <w:shd w:val="clear" w:color="auto" w:fill="D9E2F3" w:themeFill="accent1" w:themeFillTint="33"/>
            <w:vAlign w:val="center"/>
          </w:tcPr>
          <w:p w14:paraId="5D049570" w14:textId="77777777" w:rsidR="00F6592D" w:rsidRPr="00492B6F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¿Aprobado por el empleado?</w:t>
            </w:r>
          </w:p>
        </w:tc>
        <w:tc>
          <w:tcPr>
            <w:tcW w:w="3622" w:type="dxa"/>
            <w:shd w:val="clear" w:color="auto" w:fill="D9E2F3" w:themeFill="accent1" w:themeFillTint="33"/>
            <w:vAlign w:val="center"/>
          </w:tcPr>
          <w:p w14:paraId="13E5CB19" w14:textId="77777777" w:rsidR="00F6592D" w:rsidRPr="00492B6F" w:rsidRDefault="00F6592D" w:rsidP="001125E3">
            <w:pPr>
              <w:jc w:val="center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Iniciales del empleado</w:t>
            </w:r>
          </w:p>
        </w:tc>
      </w:tr>
      <w:tr w:rsidR="00F6592D" w14:paraId="0B0C4070" w14:textId="77777777" w:rsidTr="001125E3">
        <w:trPr>
          <w:trHeight w:val="576"/>
        </w:trPr>
        <w:tc>
          <w:tcPr>
            <w:tcW w:w="3621" w:type="dxa"/>
            <w:vAlign w:val="center"/>
          </w:tcPr>
          <w:p w14:paraId="1D1683D4" w14:textId="348E63D4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14:paraId="03CC29DF" w14:textId="39D4D223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14:paraId="4A6EF8EC" w14:textId="442AD25B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622" w:type="dxa"/>
            <w:vAlign w:val="center"/>
          </w:tcPr>
          <w:p w14:paraId="1E505652" w14:textId="04AB8C1C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010C873" w14:textId="77777777" w:rsidR="00F6592D" w:rsidRDefault="00F6592D" w:rsidP="00F6592D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4EE6D3B8" w14:textId="77777777" w:rsidR="00F6592D" w:rsidRPr="00455823" w:rsidRDefault="00F6592D" w:rsidP="00F6592D">
      <w:pPr>
        <w:spacing w:after="0" w:line="240" w:lineRule="auto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455823">
        <w:rPr>
          <w:rFonts w:ascii="Century Gothic" w:eastAsia="Century Gothic" w:hAnsi="Century Gothic" w:cs="Century Gothic"/>
          <w:b/>
          <w:color w:val="4472C4" w:themeColor="accent1"/>
          <w:sz w:val="32"/>
          <w:szCs w:val="32"/>
          <w:lang w:bidi="es-419"/>
        </w:rPr>
        <w:t>Firmas</w:t>
      </w:r>
    </w:p>
    <w:tbl>
      <w:tblPr>
        <w:tblStyle w:val="TableGrid"/>
        <w:tblW w:w="1448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4256"/>
        <w:gridCol w:w="2129"/>
        <w:gridCol w:w="4050"/>
        <w:gridCol w:w="4050"/>
      </w:tblGrid>
      <w:tr w:rsidR="00F6592D" w:rsidRPr="00C034A2" w14:paraId="56B6506A" w14:textId="77777777" w:rsidTr="001125E3">
        <w:trPr>
          <w:trHeight w:val="576"/>
        </w:trPr>
        <w:tc>
          <w:tcPr>
            <w:tcW w:w="4256" w:type="dxa"/>
            <w:shd w:val="clear" w:color="auto" w:fill="D9E2F3" w:themeFill="accent1" w:themeFillTint="33"/>
            <w:vAlign w:val="center"/>
          </w:tcPr>
          <w:p w14:paraId="08552213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Firma del empleado</w:t>
            </w:r>
          </w:p>
        </w:tc>
        <w:tc>
          <w:tcPr>
            <w:tcW w:w="2129" w:type="dxa"/>
            <w:shd w:val="clear" w:color="auto" w:fill="D9E2F3" w:themeFill="accent1" w:themeFillTint="33"/>
            <w:vAlign w:val="center"/>
          </w:tcPr>
          <w:p w14:paraId="4508D96A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Fecha</w:t>
            </w:r>
          </w:p>
        </w:tc>
        <w:tc>
          <w:tcPr>
            <w:tcW w:w="4050" w:type="dxa"/>
            <w:shd w:val="clear" w:color="auto" w:fill="D9E2F3" w:themeFill="accent1" w:themeFillTint="33"/>
            <w:vAlign w:val="center"/>
          </w:tcPr>
          <w:p w14:paraId="7F899F48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Firma del revisor</w:t>
            </w:r>
          </w:p>
        </w:tc>
        <w:tc>
          <w:tcPr>
            <w:tcW w:w="4050" w:type="dxa"/>
            <w:shd w:val="clear" w:color="auto" w:fill="D9E2F3" w:themeFill="accent1" w:themeFillTint="33"/>
            <w:vAlign w:val="center"/>
          </w:tcPr>
          <w:p w14:paraId="5DB07CF3" w14:textId="77777777" w:rsidR="00F6592D" w:rsidRPr="00492B6F" w:rsidRDefault="00F6592D" w:rsidP="001125E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 w:rsidRPr="00492B6F">
              <w:rPr>
                <w:rFonts w:ascii="Century Gothic" w:eastAsia="Century Gothic" w:hAnsi="Century Gothic" w:cs="Century Gothic"/>
                <w:b/>
                <w:color w:val="595959" w:themeColor="text1" w:themeTint="A6"/>
                <w:sz w:val="20"/>
                <w:szCs w:val="20"/>
                <w:lang w:bidi="es-419"/>
              </w:rPr>
              <w:t>Fecha</w:t>
            </w:r>
          </w:p>
        </w:tc>
      </w:tr>
      <w:tr w:rsidR="00F6592D" w:rsidRPr="00DF7EF4" w14:paraId="3AF7347B" w14:textId="77777777" w:rsidTr="001125E3">
        <w:trPr>
          <w:trHeight w:val="576"/>
        </w:trPr>
        <w:tc>
          <w:tcPr>
            <w:tcW w:w="4256" w:type="dxa"/>
            <w:vAlign w:val="center"/>
          </w:tcPr>
          <w:p w14:paraId="2B37E00E" w14:textId="2BA833E7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14:paraId="199B41FE" w14:textId="350F6BD2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743F7CFF" w14:textId="5901CC82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42AB26AB" w14:textId="5598910F" w:rsidR="00F6592D" w:rsidRPr="00676812" w:rsidRDefault="00F6592D" w:rsidP="001125E3">
            <w:pPr>
              <w:rPr>
                <w:rFonts w:ascii="Century Gothic" w:hAnsi="Century Gothic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0EC8822" w14:textId="68E721A0" w:rsidR="00F6592D" w:rsidRDefault="00F6592D">
      <w:r>
        <w:rPr>
          <w:lang w:bidi="es-419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34DD8" w14:paraId="230886C8" w14:textId="77777777" w:rsidTr="00782360">
        <w:trPr>
          <w:trHeight w:val="2338"/>
        </w:trPr>
        <w:tc>
          <w:tcPr>
            <w:tcW w:w="14233" w:type="dxa"/>
          </w:tcPr>
          <w:p w14:paraId="241D71B9" w14:textId="6364E686" w:rsidR="00134DD8" w:rsidRPr="00692C04" w:rsidRDefault="00134DD8" w:rsidP="0078236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18A07C15" w14:textId="77777777" w:rsidR="00134DD8" w:rsidRDefault="00134DD8" w:rsidP="00782360">
            <w:pPr>
              <w:rPr>
                <w:rFonts w:ascii="Century Gothic" w:hAnsi="Century Gothic" w:cs="Arial"/>
                <w:szCs w:val="20"/>
              </w:rPr>
            </w:pPr>
          </w:p>
          <w:p w14:paraId="5FC4FC1B" w14:textId="77777777" w:rsidR="00134DD8" w:rsidRDefault="00134DD8" w:rsidP="0078236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9275A82" w14:textId="77777777" w:rsidR="00134DD8" w:rsidRDefault="00134DD8" w:rsidP="00134DD8">
      <w:pPr>
        <w:rPr>
          <w:rFonts w:ascii="Century Gothic" w:hAnsi="Century Gothic" w:cs="Arial"/>
          <w:sz w:val="20"/>
          <w:szCs w:val="20"/>
        </w:rPr>
      </w:pPr>
    </w:p>
    <w:p w14:paraId="15C7FB61" w14:textId="77777777" w:rsidR="00134DD8" w:rsidRPr="00D3383E" w:rsidRDefault="00134DD8" w:rsidP="00134DD8">
      <w:pPr>
        <w:rPr>
          <w:rFonts w:ascii="Century Gothic" w:hAnsi="Century Gothic" w:cs="Arial"/>
          <w:sz w:val="20"/>
          <w:szCs w:val="20"/>
        </w:rPr>
      </w:pPr>
    </w:p>
    <w:p w14:paraId="6B0F9DC2" w14:textId="5C16AD03" w:rsidR="00C034A2" w:rsidRPr="00DF7EF4" w:rsidRDefault="00C034A2" w:rsidP="00134DD8">
      <w:pPr>
        <w:rPr>
          <w:rFonts w:ascii="Century Gothic" w:hAnsi="Century Gothic"/>
          <w:sz w:val="22"/>
          <w:szCs w:val="22"/>
        </w:rPr>
      </w:pPr>
    </w:p>
    <w:sectPr w:rsidR="00C034A2" w:rsidRPr="00DF7EF4" w:rsidSect="007662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9724" w14:textId="77777777" w:rsidR="00C42448" w:rsidRDefault="00C42448" w:rsidP="00842501">
      <w:pPr>
        <w:spacing w:after="0" w:line="240" w:lineRule="auto"/>
      </w:pPr>
      <w:r>
        <w:separator/>
      </w:r>
    </w:p>
  </w:endnote>
  <w:endnote w:type="continuationSeparator" w:id="0">
    <w:p w14:paraId="7A9A6E01" w14:textId="77777777" w:rsidR="00C42448" w:rsidRDefault="00C42448" w:rsidP="0084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BA75" w14:textId="77777777" w:rsidR="00C42448" w:rsidRDefault="00C42448" w:rsidP="00842501">
      <w:pPr>
        <w:spacing w:after="0" w:line="240" w:lineRule="auto"/>
      </w:pPr>
      <w:r>
        <w:separator/>
      </w:r>
    </w:p>
  </w:footnote>
  <w:footnote w:type="continuationSeparator" w:id="0">
    <w:p w14:paraId="68E6C08A" w14:textId="77777777" w:rsidR="00C42448" w:rsidRDefault="00C42448" w:rsidP="00842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3MTI2tbS0NLa0MDNW0lEKTi0uzszPAykwrwUAlEwapiwAAAA="/>
  </w:docVars>
  <w:rsids>
    <w:rsidRoot w:val="00134321"/>
    <w:rsid w:val="000033CF"/>
    <w:rsid w:val="00063B62"/>
    <w:rsid w:val="00094CA2"/>
    <w:rsid w:val="00097567"/>
    <w:rsid w:val="000B7F46"/>
    <w:rsid w:val="0010735F"/>
    <w:rsid w:val="001267ED"/>
    <w:rsid w:val="00134321"/>
    <w:rsid w:val="00134DD8"/>
    <w:rsid w:val="00190547"/>
    <w:rsid w:val="001A3231"/>
    <w:rsid w:val="001B7205"/>
    <w:rsid w:val="001C16C0"/>
    <w:rsid w:val="00203C69"/>
    <w:rsid w:val="00204B2E"/>
    <w:rsid w:val="0022245A"/>
    <w:rsid w:val="0030706E"/>
    <w:rsid w:val="00312B36"/>
    <w:rsid w:val="003227DF"/>
    <w:rsid w:val="0032578D"/>
    <w:rsid w:val="003263EE"/>
    <w:rsid w:val="0034080D"/>
    <w:rsid w:val="00347CE2"/>
    <w:rsid w:val="003715A9"/>
    <w:rsid w:val="0039599C"/>
    <w:rsid w:val="003A49A1"/>
    <w:rsid w:val="003B24D5"/>
    <w:rsid w:val="003D3373"/>
    <w:rsid w:val="003F72A3"/>
    <w:rsid w:val="00407C76"/>
    <w:rsid w:val="00446259"/>
    <w:rsid w:val="00452242"/>
    <w:rsid w:val="00455823"/>
    <w:rsid w:val="00492B6F"/>
    <w:rsid w:val="004A6BFE"/>
    <w:rsid w:val="004C3A17"/>
    <w:rsid w:val="004F39C7"/>
    <w:rsid w:val="00536145"/>
    <w:rsid w:val="00583006"/>
    <w:rsid w:val="005A0B33"/>
    <w:rsid w:val="005C2971"/>
    <w:rsid w:val="006204B5"/>
    <w:rsid w:val="00676812"/>
    <w:rsid w:val="0068134B"/>
    <w:rsid w:val="006F7890"/>
    <w:rsid w:val="0071063F"/>
    <w:rsid w:val="00711470"/>
    <w:rsid w:val="00712743"/>
    <w:rsid w:val="0076629C"/>
    <w:rsid w:val="007A080B"/>
    <w:rsid w:val="007A42BF"/>
    <w:rsid w:val="007C7F35"/>
    <w:rsid w:val="007D4DB1"/>
    <w:rsid w:val="007F2FDB"/>
    <w:rsid w:val="00842501"/>
    <w:rsid w:val="00852D3A"/>
    <w:rsid w:val="00852E86"/>
    <w:rsid w:val="008569B2"/>
    <w:rsid w:val="008603B3"/>
    <w:rsid w:val="008B32E5"/>
    <w:rsid w:val="008B5096"/>
    <w:rsid w:val="008D57F3"/>
    <w:rsid w:val="008F0FE7"/>
    <w:rsid w:val="008F7372"/>
    <w:rsid w:val="00946604"/>
    <w:rsid w:val="00953DBD"/>
    <w:rsid w:val="00961F27"/>
    <w:rsid w:val="00965493"/>
    <w:rsid w:val="00986F29"/>
    <w:rsid w:val="00990F7A"/>
    <w:rsid w:val="009A1ED3"/>
    <w:rsid w:val="009A4D72"/>
    <w:rsid w:val="009B6C7D"/>
    <w:rsid w:val="009B7E02"/>
    <w:rsid w:val="00A12613"/>
    <w:rsid w:val="00A371E0"/>
    <w:rsid w:val="00A42E6C"/>
    <w:rsid w:val="00A525F3"/>
    <w:rsid w:val="00A52914"/>
    <w:rsid w:val="00A96118"/>
    <w:rsid w:val="00AA6467"/>
    <w:rsid w:val="00AF0FE2"/>
    <w:rsid w:val="00B27451"/>
    <w:rsid w:val="00B466AA"/>
    <w:rsid w:val="00B60D87"/>
    <w:rsid w:val="00B71AC2"/>
    <w:rsid w:val="00B959B2"/>
    <w:rsid w:val="00BC0014"/>
    <w:rsid w:val="00BE531F"/>
    <w:rsid w:val="00C034A2"/>
    <w:rsid w:val="00C07711"/>
    <w:rsid w:val="00C108F9"/>
    <w:rsid w:val="00C20D45"/>
    <w:rsid w:val="00C42448"/>
    <w:rsid w:val="00C95563"/>
    <w:rsid w:val="00C95AA6"/>
    <w:rsid w:val="00CD4DB8"/>
    <w:rsid w:val="00CF0FA0"/>
    <w:rsid w:val="00D32575"/>
    <w:rsid w:val="00D37B49"/>
    <w:rsid w:val="00D46DAF"/>
    <w:rsid w:val="00D60A7F"/>
    <w:rsid w:val="00D84321"/>
    <w:rsid w:val="00D96717"/>
    <w:rsid w:val="00DF7EF4"/>
    <w:rsid w:val="00E03C88"/>
    <w:rsid w:val="00E073D9"/>
    <w:rsid w:val="00E10F7D"/>
    <w:rsid w:val="00E13FAA"/>
    <w:rsid w:val="00E37316"/>
    <w:rsid w:val="00E56E91"/>
    <w:rsid w:val="00E647B3"/>
    <w:rsid w:val="00EB7E63"/>
    <w:rsid w:val="00EC389D"/>
    <w:rsid w:val="00EC5AA6"/>
    <w:rsid w:val="00EE0965"/>
    <w:rsid w:val="00F12880"/>
    <w:rsid w:val="00F6592D"/>
    <w:rsid w:val="00FD223C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E82ED"/>
  <w15:chartTrackingRefBased/>
  <w15:docId w15:val="{8112DD1D-6B37-497F-87A8-914E67ED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3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3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3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3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32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01"/>
  </w:style>
  <w:style w:type="paragraph" w:styleId="Footer">
    <w:name w:val="footer"/>
    <w:basedOn w:val="Normal"/>
    <w:link w:val="FooterChar"/>
    <w:uiPriority w:val="99"/>
    <w:unhideWhenUsed/>
    <w:rsid w:val="0084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Allison Okonczak</cp:lastModifiedBy>
  <cp:revision>18</cp:revision>
  <dcterms:created xsi:type="dcterms:W3CDTF">2025-04-28T22:48:00Z</dcterms:created>
  <dcterms:modified xsi:type="dcterms:W3CDTF">2025-09-10T18:08:00Z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0eed4395-56a3-471c-a30e-17ab2597376b</vt:lpwstr>
  </property>
</Properties>
</file>