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4768" w14:textId="4811F57D" w:rsidR="0022017E" w:rsidRPr="001C3F70" w:rsidRDefault="001C3F70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1C3F70">
        <w:rPr>
          <w:rFonts w:ascii="Century Gothic" w:eastAsia="Century Gothic" w:hAnsi="Century Gothic" w:cs="Century Gothic"/>
          <w:b/>
          <w:noProof/>
          <w:color w:val="595959" w:themeColor="text1" w:themeTint="A6"/>
          <w:sz w:val="40"/>
          <w:szCs w:val="40"/>
          <w:lang w:bidi="es-419"/>
        </w:rPr>
        <w:drawing>
          <wp:anchor distT="0" distB="0" distL="114300" distR="114300" simplePos="0" relativeHeight="251659264" behindDoc="0" locked="0" layoutInCell="1" allowOverlap="1" wp14:anchorId="034FD64F" wp14:editId="6C0E5A01">
            <wp:simplePos x="0" y="0"/>
            <wp:positionH relativeFrom="column">
              <wp:posOffset>4486275</wp:posOffset>
            </wp:positionH>
            <wp:positionV relativeFrom="paragraph">
              <wp:posOffset>100965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691" w:rsidRPr="001C3F70">
        <w:rPr>
          <w:rFonts w:ascii="Century Gothic" w:eastAsia="Century Gothic" w:hAnsi="Century Gothic" w:cs="Century Gothic"/>
          <w:b/>
          <w:color w:val="595959" w:themeColor="text1" w:themeTint="A6"/>
          <w:sz w:val="40"/>
          <w:szCs w:val="40"/>
          <w:lang w:bidi="es-419"/>
        </w:rPr>
        <w:t xml:space="preserve">Plantilla de plan de capacitación </w:t>
      </w:r>
      <w:r w:rsidRPr="001C3F70">
        <w:rPr>
          <w:rFonts w:ascii="Century Gothic" w:eastAsia="Century Gothic" w:hAnsi="Century Gothic" w:cs="Century Gothic"/>
          <w:b/>
          <w:color w:val="595959" w:themeColor="text1" w:themeTint="A6"/>
          <w:sz w:val="40"/>
          <w:szCs w:val="40"/>
          <w:lang w:bidi="es-419"/>
        </w:rPr>
        <w:br/>
      </w:r>
      <w:r w:rsidR="00662691" w:rsidRPr="001C3F70">
        <w:rPr>
          <w:rFonts w:ascii="Century Gothic" w:eastAsia="Century Gothic" w:hAnsi="Century Gothic" w:cs="Century Gothic"/>
          <w:b/>
          <w:color w:val="595959" w:themeColor="text1" w:themeTint="A6"/>
          <w:sz w:val="40"/>
          <w:szCs w:val="40"/>
          <w:lang w:bidi="es-419"/>
        </w:rPr>
        <w:t>específica de la función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4045"/>
        <w:gridCol w:w="6930"/>
      </w:tblGrid>
      <w:tr w:rsidR="00662691" w:rsidRPr="00662691" w14:paraId="34C2E600" w14:textId="77777777" w:rsidTr="001C3F70">
        <w:trPr>
          <w:trHeight w:val="642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3D916289" w14:textId="77777777" w:rsidR="00662691" w:rsidRPr="00662691" w:rsidRDefault="00662691" w:rsidP="00662691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Nombre del empleado</w:t>
            </w:r>
          </w:p>
        </w:tc>
        <w:tc>
          <w:tcPr>
            <w:tcW w:w="69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D7DF8EA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Nombre</w:t>
            </w:r>
          </w:p>
        </w:tc>
      </w:tr>
      <w:tr w:rsidR="00662691" w:rsidRPr="00662691" w14:paraId="474C33C6" w14:textId="77777777" w:rsidTr="001C3F70">
        <w:trPr>
          <w:trHeight w:val="642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33FE624C" w14:textId="77777777" w:rsidR="00662691" w:rsidRPr="00662691" w:rsidRDefault="00662691" w:rsidP="00662691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Departamento</w:t>
            </w:r>
          </w:p>
        </w:tc>
        <w:tc>
          <w:tcPr>
            <w:tcW w:w="69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10DBE59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Nombre</w:t>
            </w:r>
          </w:p>
        </w:tc>
      </w:tr>
      <w:tr w:rsidR="00662691" w:rsidRPr="00662691" w14:paraId="11B6A3F9" w14:textId="77777777" w:rsidTr="001C3F70">
        <w:trPr>
          <w:trHeight w:val="642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516B0BCB" w14:textId="77777777" w:rsidR="00662691" w:rsidRPr="00662691" w:rsidRDefault="00662691" w:rsidP="00662691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Fecha de inicio del empleado</w:t>
            </w:r>
          </w:p>
        </w:tc>
        <w:tc>
          <w:tcPr>
            <w:tcW w:w="69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2B054EC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DD/MM/AA</w:t>
            </w:r>
          </w:p>
        </w:tc>
      </w:tr>
      <w:tr w:rsidR="00662691" w:rsidRPr="00662691" w14:paraId="602A14C7" w14:textId="77777777" w:rsidTr="001C3F70">
        <w:trPr>
          <w:trHeight w:val="642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7E0EDBD0" w14:textId="77777777" w:rsidR="00662691" w:rsidRPr="00662691" w:rsidRDefault="00662691" w:rsidP="00662691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Título del puesto</w:t>
            </w:r>
          </w:p>
        </w:tc>
        <w:tc>
          <w:tcPr>
            <w:tcW w:w="69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B13C2EF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Título</w:t>
            </w:r>
          </w:p>
        </w:tc>
      </w:tr>
      <w:tr w:rsidR="00662691" w:rsidRPr="00662691" w14:paraId="189057F0" w14:textId="77777777" w:rsidTr="001C3F70">
        <w:trPr>
          <w:trHeight w:val="642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496BFAD9" w14:textId="77777777" w:rsidR="00662691" w:rsidRPr="00662691" w:rsidRDefault="00662691" w:rsidP="00662691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Nombre del gerente</w:t>
            </w:r>
          </w:p>
        </w:tc>
        <w:tc>
          <w:tcPr>
            <w:tcW w:w="69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E832787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Nombre</w:t>
            </w:r>
          </w:p>
        </w:tc>
      </w:tr>
      <w:tr w:rsidR="00662691" w:rsidRPr="00662691" w14:paraId="64DD9C40" w14:textId="77777777" w:rsidTr="001C3F70">
        <w:trPr>
          <w:trHeight w:val="642"/>
        </w:trPr>
        <w:tc>
          <w:tcPr>
            <w:tcW w:w="4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noWrap/>
            <w:vAlign w:val="center"/>
            <w:hideMark/>
          </w:tcPr>
          <w:p w14:paraId="748A4942" w14:textId="77777777" w:rsidR="00662691" w:rsidRPr="00662691" w:rsidRDefault="00662691" w:rsidP="00662691">
            <w:pPr>
              <w:spacing w:after="0" w:line="240" w:lineRule="auto"/>
              <w:ind w:firstLineChars="100" w:firstLine="24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Última revisión</w:t>
            </w:r>
          </w:p>
        </w:tc>
        <w:tc>
          <w:tcPr>
            <w:tcW w:w="69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8295638" w14:textId="77777777" w:rsidR="00662691" w:rsidRPr="00662691" w:rsidRDefault="00662691" w:rsidP="0066269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DD/MM/AA</w:t>
            </w:r>
          </w:p>
        </w:tc>
      </w:tr>
    </w:tbl>
    <w:p w14:paraId="46DC466E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6876" w:type="dxa"/>
        <w:tblLook w:val="04A0" w:firstRow="1" w:lastRow="0" w:firstColumn="1" w:lastColumn="0" w:noHBand="0" w:noVBand="1"/>
      </w:tblPr>
      <w:tblGrid>
        <w:gridCol w:w="2700"/>
        <w:gridCol w:w="1060"/>
        <w:gridCol w:w="236"/>
        <w:gridCol w:w="6984"/>
        <w:gridCol w:w="2440"/>
        <w:gridCol w:w="3220"/>
        <w:gridCol w:w="236"/>
      </w:tblGrid>
      <w:tr w:rsidR="00C406B1" w:rsidRPr="00662691" w14:paraId="365B7383" w14:textId="77777777" w:rsidTr="001C3F70">
        <w:trPr>
          <w:trHeight w:val="642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2514" w14:textId="3FEA8CB6" w:rsidR="00C406B1" w:rsidRPr="00662691" w:rsidRDefault="00C406B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Competencias específicas de la función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24F0E" w14:textId="77777777" w:rsidR="00C406B1" w:rsidRPr="00662691" w:rsidRDefault="00C406B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F76F3" w14:textId="77777777" w:rsidR="00C406B1" w:rsidRPr="00662691" w:rsidRDefault="00C406B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2F7DB" w14:textId="77777777" w:rsidR="00C406B1" w:rsidRPr="00662691" w:rsidRDefault="00C406B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446DA3D3" w14:textId="77777777" w:rsidTr="001C3F70">
        <w:trPr>
          <w:gridAfter w:val="3"/>
          <w:wAfter w:w="5896" w:type="dxa"/>
          <w:trHeight w:val="330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AEAF8"/>
            <w:noWrap/>
            <w:vAlign w:val="center"/>
            <w:hideMark/>
          </w:tcPr>
          <w:p w14:paraId="6D6B3218" w14:textId="77777777" w:rsidR="00662691" w:rsidRPr="00662691" w:rsidRDefault="00662691" w:rsidP="0066269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Descripción</w:t>
            </w:r>
          </w:p>
        </w:tc>
      </w:tr>
      <w:tr w:rsidR="00662691" w:rsidRPr="00662691" w14:paraId="69AEABAD" w14:textId="77777777" w:rsidTr="001C3F70">
        <w:trPr>
          <w:trHeight w:val="642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2BF14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Nivel de capacitación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92B8B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8661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lang w:bidi="es-419"/>
                <w14:ligatures w14:val="none"/>
              </w:rPr>
              <w:t>EXPECTATIVAS DE RENDIMIENTO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0433C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04351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35131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190F82A" w14:textId="77777777" w:rsidTr="001C3F70">
        <w:trPr>
          <w:gridAfter w:val="3"/>
          <w:wAfter w:w="5896" w:type="dxa"/>
          <w:trHeight w:val="2762"/>
        </w:trPr>
        <w:tc>
          <w:tcPr>
            <w:tcW w:w="270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shd w:val="clear" w:color="000000" w:fill="FAEAF8"/>
            <w:noWrap/>
            <w:vAlign w:val="center"/>
            <w:hideMark/>
          </w:tcPr>
          <w:p w14:paraId="6CFCF4BF" w14:textId="77777777" w:rsidR="00662691" w:rsidRPr="00662691" w:rsidRDefault="00662691" w:rsidP="0066269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Descripción</w:t>
            </w:r>
          </w:p>
        </w:tc>
        <w:tc>
          <w:tcPr>
            <w:tcW w:w="82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EAF8"/>
            <w:noWrap/>
            <w:vAlign w:val="center"/>
            <w:hideMark/>
          </w:tcPr>
          <w:p w14:paraId="3F46289D" w14:textId="77777777" w:rsidR="00662691" w:rsidRPr="00662691" w:rsidRDefault="00662691" w:rsidP="0066269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Descripción</w:t>
            </w:r>
          </w:p>
        </w:tc>
      </w:tr>
    </w:tbl>
    <w:p w14:paraId="1D893566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7544" w:type="dxa"/>
        <w:tblLook w:val="04A0" w:firstRow="1" w:lastRow="0" w:firstColumn="1" w:lastColumn="0" w:noHBand="0" w:noVBand="1"/>
      </w:tblPr>
      <w:tblGrid>
        <w:gridCol w:w="1819"/>
        <w:gridCol w:w="1511"/>
        <w:gridCol w:w="1440"/>
        <w:gridCol w:w="1440"/>
        <w:gridCol w:w="1350"/>
        <w:gridCol w:w="1530"/>
        <w:gridCol w:w="1800"/>
        <w:gridCol w:w="478"/>
        <w:gridCol w:w="236"/>
        <w:gridCol w:w="1660"/>
        <w:gridCol w:w="4280"/>
      </w:tblGrid>
      <w:tr w:rsidR="00C406B1" w:rsidRPr="00662691" w14:paraId="6B58674E" w14:textId="77777777" w:rsidTr="00CA5627">
        <w:trPr>
          <w:trHeight w:val="900"/>
        </w:trPr>
        <w:tc>
          <w:tcPr>
            <w:tcW w:w="113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547D" w14:textId="3BAA9D79" w:rsidR="00C406B1" w:rsidRPr="00662691" w:rsidRDefault="00C406B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Fases de capacitación específicas de la función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D35DF" w14:textId="77777777" w:rsidR="00C406B1" w:rsidRPr="00662691" w:rsidRDefault="00C406B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88C85" w14:textId="77777777" w:rsidR="00C406B1" w:rsidRPr="00662691" w:rsidRDefault="00C406B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A25B" w14:textId="77777777" w:rsidR="00C406B1" w:rsidRPr="00662691" w:rsidRDefault="00C406B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55AAF7E2" w14:textId="77777777" w:rsidTr="00CA5627">
        <w:trPr>
          <w:gridAfter w:val="4"/>
          <w:wAfter w:w="6654" w:type="dxa"/>
          <w:trHeight w:val="799"/>
        </w:trPr>
        <w:tc>
          <w:tcPr>
            <w:tcW w:w="1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9800AE8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Fase de capacitación</w:t>
            </w:r>
          </w:p>
        </w:tc>
        <w:tc>
          <w:tcPr>
            <w:tcW w:w="1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02F2B98" w14:textId="74227712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Tarea/</w:t>
            </w:r>
            <w:r w:rsidR="00CA5627">
              <w:rPr>
                <w:rFonts w:ascii="Century Gothic" w:hAnsi="Century Gothic" w:cs="Times New Roman"/>
                <w:color w:val="000000"/>
                <w:kern w:val="0"/>
                <w:lang w:eastAsia="zh-CN" w:bidi="es-419"/>
                <w14:ligatures w14:val="none"/>
              </w:rPr>
              <w:br/>
            </w: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habilidad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CA81A5F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Categoría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808722C" w14:textId="759C1278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Activa/</w:t>
            </w:r>
            <w:r w:rsidR="002A2E96">
              <w:rPr>
                <w:rFonts w:ascii="Century Gothic" w:hAnsi="Century Gothic" w:cs="Times New Roman"/>
                <w:color w:val="000000"/>
                <w:kern w:val="0"/>
                <w:lang w:eastAsia="zh-CN" w:bidi="es-419"/>
                <w14:ligatures w14:val="none"/>
              </w:rPr>
              <w:br/>
            </w: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En espera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710EB0A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Punto de contacto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F158513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Estado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79EE458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Comentarios</w:t>
            </w:r>
          </w:p>
        </w:tc>
      </w:tr>
      <w:tr w:rsidR="00662691" w:rsidRPr="00662691" w14:paraId="2DFB9686" w14:textId="77777777" w:rsidTr="00CA5627">
        <w:trPr>
          <w:gridAfter w:val="4"/>
          <w:wAfter w:w="6654" w:type="dxa"/>
          <w:trHeight w:val="799"/>
        </w:trPr>
        <w:tc>
          <w:tcPr>
            <w:tcW w:w="1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F472DE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Actividades de la semana 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E7795A" w14:textId="41827E1A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274F36" w14:textId="68862FD4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16721A" w14:textId="5FE2503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Activa/</w:t>
            </w:r>
            <w:r w:rsidR="002A2E96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br/>
            </w: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En espera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244515" w14:textId="18D821E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DCF8"/>
            <w:noWrap/>
            <w:vAlign w:val="center"/>
            <w:hideMark/>
          </w:tcPr>
          <w:p w14:paraId="5E7B22AD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En curso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EE1DD7" w14:textId="132B42F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32BC708D" w14:textId="77777777" w:rsidTr="00CA5627">
        <w:trPr>
          <w:gridAfter w:val="4"/>
          <w:wAfter w:w="6654" w:type="dxa"/>
          <w:trHeight w:val="799"/>
        </w:trPr>
        <w:tc>
          <w:tcPr>
            <w:tcW w:w="1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CA6F38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Actividades de 30 días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197756" w14:textId="462C7999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03D65E" w14:textId="7EE5C78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43897F" w14:textId="0814E210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FEB390" w14:textId="369A59D0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CEB"/>
            <w:noWrap/>
            <w:vAlign w:val="center"/>
            <w:hideMark/>
          </w:tcPr>
          <w:p w14:paraId="113B80C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Sin iniciar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C7B6CC" w14:textId="7DB5BC9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14532A92" w14:textId="77777777" w:rsidTr="00CA5627">
        <w:trPr>
          <w:gridAfter w:val="4"/>
          <w:wAfter w:w="6654" w:type="dxa"/>
          <w:trHeight w:val="799"/>
        </w:trPr>
        <w:tc>
          <w:tcPr>
            <w:tcW w:w="1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368CCB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Actividades de 60 días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C40ABC" w14:textId="3341B2D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DC909C" w14:textId="5023AADB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A497FF" w14:textId="243135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67CFFA" w14:textId="5A745CCC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5AA28874" w14:textId="302A94F5" w:rsidR="00662691" w:rsidRPr="00662691" w:rsidRDefault="00CA5627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A5627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59B3CB" w14:textId="4012225D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1472F68D" w14:textId="77777777" w:rsidTr="00CA5627">
        <w:trPr>
          <w:gridAfter w:val="4"/>
          <w:wAfter w:w="6654" w:type="dxa"/>
          <w:trHeight w:val="799"/>
        </w:trPr>
        <w:tc>
          <w:tcPr>
            <w:tcW w:w="1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94E2E1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Actividades de 90 días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D0A249" w14:textId="7A765D7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EAE7A" w14:textId="035E6B4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A83DA2" w14:textId="0EDCCBC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515C5A" w14:textId="3D18EEF4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61509CC5" w14:textId="3606B6B2" w:rsidR="00662691" w:rsidRPr="00662691" w:rsidRDefault="00CA5627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A5627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9B149F" w14:textId="12BD1458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45C693B" w14:textId="77777777" w:rsidTr="00CA5627">
        <w:trPr>
          <w:gridAfter w:val="4"/>
          <w:wAfter w:w="6654" w:type="dxa"/>
          <w:trHeight w:val="799"/>
        </w:trPr>
        <w:tc>
          <w:tcPr>
            <w:tcW w:w="1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692A29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Desarrollo continuo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831D71" w14:textId="29EC47AB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0D5AE2" w14:textId="58473759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645A0E" w14:textId="478372C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DFAFA4" w14:textId="0093CF40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3E61F747" w14:textId="5F83A447" w:rsidR="00662691" w:rsidRPr="00662691" w:rsidRDefault="00CA5627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A5627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582A52" w14:textId="7AC21D2D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31C744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23045" w:type="dxa"/>
        <w:tblLook w:val="04A0" w:firstRow="1" w:lastRow="0" w:firstColumn="1" w:lastColumn="0" w:noHBand="0" w:noVBand="1"/>
      </w:tblPr>
      <w:tblGrid>
        <w:gridCol w:w="1825"/>
        <w:gridCol w:w="1352"/>
        <w:gridCol w:w="1662"/>
        <w:gridCol w:w="1593"/>
        <w:gridCol w:w="1578"/>
        <w:gridCol w:w="1549"/>
        <w:gridCol w:w="1106"/>
        <w:gridCol w:w="225"/>
        <w:gridCol w:w="2995"/>
        <w:gridCol w:w="3220"/>
        <w:gridCol w:w="1660"/>
        <w:gridCol w:w="4280"/>
      </w:tblGrid>
      <w:tr w:rsidR="00662691" w:rsidRPr="00662691" w14:paraId="179055F6" w14:textId="77777777" w:rsidTr="00C406B1">
        <w:trPr>
          <w:trHeight w:val="900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ABF25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Seguimiento de competencias y rendimiento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AD9C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F1DF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6CB54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271D" w14:textId="77777777" w:rsidR="00662691" w:rsidRPr="00662691" w:rsidRDefault="00662691" w:rsidP="006626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39119FD1" w14:textId="77777777" w:rsidTr="00C406B1">
        <w:trPr>
          <w:gridAfter w:val="4"/>
          <w:wAfter w:w="12155" w:type="dxa"/>
          <w:trHeight w:val="799"/>
        </w:trPr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73E6A5A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Área de competencia</w:t>
            </w:r>
          </w:p>
        </w:tc>
        <w:tc>
          <w:tcPr>
            <w:tcW w:w="13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082CA13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objetivo</w:t>
            </w:r>
          </w:p>
        </w:tc>
        <w:tc>
          <w:tcPr>
            <w:tcW w:w="16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48F0A67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de observación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E8EE08B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Áreas de fortaleza</w:t>
            </w:r>
          </w:p>
        </w:tc>
        <w:tc>
          <w:tcPr>
            <w:tcW w:w="15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A490725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Áreas de mejora</w:t>
            </w:r>
          </w:p>
        </w:tc>
        <w:tc>
          <w:tcPr>
            <w:tcW w:w="15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EA3D75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Puntuación</w:t>
            </w:r>
          </w:p>
        </w:tc>
        <w:tc>
          <w:tcPr>
            <w:tcW w:w="13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E8896E4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Próximos pasos</w:t>
            </w:r>
          </w:p>
        </w:tc>
      </w:tr>
      <w:tr w:rsidR="00662691" w:rsidRPr="00662691" w14:paraId="5757C681" w14:textId="77777777" w:rsidTr="00C406B1">
        <w:trPr>
          <w:gridAfter w:val="4"/>
          <w:wAfter w:w="12155" w:type="dxa"/>
          <w:trHeight w:val="799"/>
        </w:trPr>
        <w:tc>
          <w:tcPr>
            <w:tcW w:w="18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2CD97B" w14:textId="4B259F28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A04B9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813FF7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7FCBAA" w14:textId="5F48F4EC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B4DF93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F1C154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926C76" w14:textId="4A9F659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00D8BD69" w14:textId="77777777" w:rsidTr="00C406B1">
        <w:trPr>
          <w:gridAfter w:val="4"/>
          <w:wAfter w:w="12155" w:type="dxa"/>
          <w:trHeight w:val="799"/>
        </w:trPr>
        <w:tc>
          <w:tcPr>
            <w:tcW w:w="18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672252" w14:textId="7D579BF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9C8D5D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E80001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54EA53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AE4254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3351A0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CF6168" w14:textId="60085519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153C85A0" w14:textId="77777777" w:rsidTr="00C406B1">
        <w:trPr>
          <w:gridAfter w:val="4"/>
          <w:wAfter w:w="12155" w:type="dxa"/>
          <w:trHeight w:val="799"/>
        </w:trPr>
        <w:tc>
          <w:tcPr>
            <w:tcW w:w="18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E7048B" w14:textId="25075C2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60018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5E758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CF348D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1FD8C4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CBC55A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5EC1C5" w14:textId="3AB58FBA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7B975C2D" w14:textId="77777777" w:rsidTr="00C406B1">
        <w:trPr>
          <w:gridAfter w:val="4"/>
          <w:wAfter w:w="12155" w:type="dxa"/>
          <w:trHeight w:val="799"/>
        </w:trPr>
        <w:tc>
          <w:tcPr>
            <w:tcW w:w="18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DF03B2" w14:textId="2666FCBE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9DA2D2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7C465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A3D27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CE3563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E2F11B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485FFE" w14:textId="62579EC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2B67E0BE" w14:textId="77777777" w:rsidTr="00C406B1">
        <w:trPr>
          <w:gridAfter w:val="4"/>
          <w:wAfter w:w="12155" w:type="dxa"/>
          <w:trHeight w:val="799"/>
        </w:trPr>
        <w:tc>
          <w:tcPr>
            <w:tcW w:w="18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B8206E" w14:textId="57FABDD1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C1265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E9376A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FFCCDB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629E0A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55AD1D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DF1651" w14:textId="5672E15A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779743" w14:textId="0408F65B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6DFB967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3420" w:type="dxa"/>
        <w:tblLook w:val="04A0" w:firstRow="1" w:lastRow="0" w:firstColumn="1" w:lastColumn="0" w:noHBand="0" w:noVBand="1"/>
      </w:tblPr>
      <w:tblGrid>
        <w:gridCol w:w="3870"/>
        <w:gridCol w:w="1800"/>
        <w:gridCol w:w="1980"/>
        <w:gridCol w:w="2550"/>
        <w:gridCol w:w="690"/>
        <w:gridCol w:w="2530"/>
      </w:tblGrid>
      <w:tr w:rsidR="00662691" w:rsidRPr="00662691" w14:paraId="4461C140" w14:textId="77777777" w:rsidTr="00662691">
        <w:trPr>
          <w:trHeight w:val="90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90861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Certificaciones y capacitación especializada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3662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</w:tr>
      <w:tr w:rsidR="00662691" w:rsidRPr="00662691" w14:paraId="0A2A401D" w14:textId="77777777" w:rsidTr="00CA4BBA">
        <w:trPr>
          <w:gridAfter w:val="1"/>
          <w:wAfter w:w="2530" w:type="dxa"/>
          <w:trHeight w:val="799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53F962E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Título de la certificación/capacitación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3714C10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de finalización objetivo</w:t>
            </w: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C7FC446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de finalización</w:t>
            </w:r>
          </w:p>
        </w:tc>
        <w:tc>
          <w:tcPr>
            <w:tcW w:w="3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C998FB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Método de verificación</w:t>
            </w:r>
          </w:p>
        </w:tc>
      </w:tr>
      <w:tr w:rsidR="00662691" w:rsidRPr="00662691" w14:paraId="2C9AFB19" w14:textId="77777777" w:rsidTr="00CA4BBA">
        <w:trPr>
          <w:gridAfter w:val="1"/>
          <w:wAfter w:w="2530" w:type="dxa"/>
          <w:trHeight w:val="576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EA3E9A" w14:textId="1B0531E5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7057E9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E967CE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3FFB5D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662691" w:rsidRPr="00662691" w14:paraId="6958410A" w14:textId="77777777" w:rsidTr="00CA4BBA">
        <w:trPr>
          <w:gridAfter w:val="1"/>
          <w:wAfter w:w="2530" w:type="dxa"/>
          <w:trHeight w:val="576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9FBF87" w14:textId="3157CD66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8388E5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276D6B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9D6C8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662691" w:rsidRPr="00662691" w14:paraId="3D1AE76D" w14:textId="77777777" w:rsidTr="00CA4BBA">
        <w:trPr>
          <w:gridAfter w:val="1"/>
          <w:wAfter w:w="2530" w:type="dxa"/>
          <w:trHeight w:val="576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C414F7" w14:textId="106F862B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653CFE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E1C074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A0F66F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662691" w:rsidRPr="00662691" w14:paraId="28B1E833" w14:textId="77777777" w:rsidTr="00CA4BBA">
        <w:trPr>
          <w:gridAfter w:val="1"/>
          <w:wAfter w:w="2530" w:type="dxa"/>
          <w:trHeight w:val="576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2D180A" w14:textId="217AD75F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00107F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85C250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7C3960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662691" w:rsidRPr="00662691" w14:paraId="0E41EE4F" w14:textId="77777777" w:rsidTr="00CA4BBA">
        <w:trPr>
          <w:gridAfter w:val="1"/>
          <w:wAfter w:w="2530" w:type="dxa"/>
          <w:trHeight w:val="576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25BB94" w14:textId="00A51063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99E871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77226C" w14:textId="77777777" w:rsidR="00662691" w:rsidRPr="00662691" w:rsidRDefault="0066269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706E3C" w14:textId="77777777" w:rsidR="00662691" w:rsidRPr="00662691" w:rsidRDefault="0066269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</w:tbl>
    <w:p w14:paraId="0C8922CE" w14:textId="77777777" w:rsid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22268" w:type="dxa"/>
        <w:tblLook w:val="04A0" w:firstRow="1" w:lastRow="0" w:firstColumn="1" w:lastColumn="0" w:noHBand="0" w:noVBand="1"/>
      </w:tblPr>
      <w:tblGrid>
        <w:gridCol w:w="2160"/>
        <w:gridCol w:w="1440"/>
        <w:gridCol w:w="160"/>
        <w:gridCol w:w="1460"/>
        <w:gridCol w:w="258"/>
        <w:gridCol w:w="552"/>
        <w:gridCol w:w="540"/>
        <w:gridCol w:w="1350"/>
        <w:gridCol w:w="450"/>
        <w:gridCol w:w="476"/>
        <w:gridCol w:w="2090"/>
        <w:gridCol w:w="2203"/>
        <w:gridCol w:w="3199"/>
        <w:gridCol w:w="1650"/>
        <w:gridCol w:w="4280"/>
      </w:tblGrid>
      <w:tr w:rsidR="00C406B1" w:rsidRPr="00662691" w14:paraId="2250C643" w14:textId="77777777" w:rsidTr="00471C67">
        <w:trPr>
          <w:gridAfter w:val="4"/>
          <w:wAfter w:w="11378" w:type="dxa"/>
          <w:trHeight w:val="900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E5F6E" w14:textId="2FA15C14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Sesiones de capacitación a las que asistió</w:t>
            </w:r>
          </w:p>
        </w:tc>
      </w:tr>
      <w:tr w:rsidR="00C406B1" w:rsidRPr="00662691" w14:paraId="24CA8457" w14:textId="77777777" w:rsidTr="00471C67">
        <w:trPr>
          <w:gridAfter w:val="4"/>
          <w:wAfter w:w="11378" w:type="dxa"/>
          <w:trHeight w:val="799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FD2BD94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Título de la capacitación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2BF83F3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Fecha(s) objetivo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835C90F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Fecha(s) de asistencia</w:t>
            </w:r>
          </w:p>
        </w:tc>
        <w:tc>
          <w:tcPr>
            <w:tcW w:w="13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26F1EBD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Número de horas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BFB0DC7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Temas cubiertos</w:t>
            </w: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94C7252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Responsable de la capacitación/Orador</w:t>
            </w:r>
          </w:p>
        </w:tc>
      </w:tr>
      <w:tr w:rsidR="00C406B1" w:rsidRPr="00662691" w14:paraId="0C71220B" w14:textId="77777777" w:rsidTr="00471C67">
        <w:trPr>
          <w:gridAfter w:val="4"/>
          <w:wAfter w:w="11378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43BB33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7152D8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83EE99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656463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C8E6BB" w14:textId="17D1BC8D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4879B0" w14:textId="6627B7ED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406B1" w:rsidRPr="00662691" w14:paraId="3D606F2C" w14:textId="77777777" w:rsidTr="00471C67">
        <w:trPr>
          <w:gridAfter w:val="4"/>
          <w:wAfter w:w="11378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33AFF3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F1E0B5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465B18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216B4E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1E6308" w14:textId="643B26EA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C9FFA1" w14:textId="1CC7D9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406B1" w:rsidRPr="00662691" w14:paraId="065424F2" w14:textId="77777777" w:rsidTr="00471C67">
        <w:trPr>
          <w:gridAfter w:val="4"/>
          <w:wAfter w:w="11378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95C0DB" w14:textId="720250FC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14622F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0769A2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6C4D69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E27BA7" w14:textId="4C50D9F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AE8C96" w14:textId="39EE5FF4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406B1" w:rsidRPr="00662691" w14:paraId="0FF3B325" w14:textId="77777777" w:rsidTr="00471C67">
        <w:trPr>
          <w:gridAfter w:val="4"/>
          <w:wAfter w:w="11378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1A1235" w14:textId="5DE9C403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39613B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53F671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221701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D965EA" w14:textId="54C6B55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27B911" w14:textId="08E3F68D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62691" w:rsidRPr="00662691" w14:paraId="57F5B9FC" w14:textId="77777777" w:rsidTr="00C406B1">
        <w:trPr>
          <w:trHeight w:val="300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C508F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B47AE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9ADDB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FADFC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26719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2004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B360F" w14:textId="77777777" w:rsidR="00662691" w:rsidRPr="00662691" w:rsidRDefault="00662691" w:rsidP="0066269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6B1" w:rsidRPr="00662691" w14:paraId="6B8D3051" w14:textId="77777777" w:rsidTr="00471C67">
        <w:trPr>
          <w:gridAfter w:val="4"/>
          <w:wAfter w:w="11378" w:type="dxa"/>
          <w:trHeight w:val="900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CDEE7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Reuniones de asesoramiento y tutoría</w:t>
            </w:r>
          </w:p>
        </w:tc>
      </w:tr>
      <w:tr w:rsidR="00C406B1" w:rsidRPr="00662691" w14:paraId="026FA9BC" w14:textId="77777777" w:rsidTr="00471C67">
        <w:trPr>
          <w:gridAfter w:val="4"/>
          <w:wAfter w:w="11378" w:type="dxa"/>
          <w:trHeight w:val="799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28378F5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Tipo de reunión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8C40747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</w:t>
            </w:r>
          </w:p>
        </w:tc>
        <w:tc>
          <w:tcPr>
            <w:tcW w:w="2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357F215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Mentor/asesor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FEEC773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Temas debatidos</w:t>
            </w:r>
          </w:p>
        </w:tc>
        <w:tc>
          <w:tcPr>
            <w:tcW w:w="2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6666CFA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Elementos de acción/seguimiento</w:t>
            </w:r>
          </w:p>
        </w:tc>
      </w:tr>
      <w:tr w:rsidR="00C406B1" w:rsidRPr="00662691" w14:paraId="390BE8D2" w14:textId="77777777" w:rsidTr="00471C67">
        <w:trPr>
          <w:gridAfter w:val="4"/>
          <w:wAfter w:w="11378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CF4EE4" w14:textId="132FE356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124024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33A893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Nombre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D70736" w14:textId="1458451A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3C8D78" w14:textId="7211A1D5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406B1" w:rsidRPr="00662691" w14:paraId="22B4DF17" w14:textId="77777777" w:rsidTr="00471C67">
        <w:trPr>
          <w:gridAfter w:val="4"/>
          <w:wAfter w:w="11378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EF8AEC" w14:textId="2F310554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B12FEA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87F5FC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Nombre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F46D14" w14:textId="195F9FCF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09A2BD" w14:textId="297A698F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406B1" w:rsidRPr="00662691" w14:paraId="225EE7AF" w14:textId="77777777" w:rsidTr="00471C67">
        <w:trPr>
          <w:gridAfter w:val="4"/>
          <w:wAfter w:w="11378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DF3233" w14:textId="06A63781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9594E4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7D9173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Nombre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41991C" w14:textId="048285DF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9B8C37" w14:textId="58304C1E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406B1" w:rsidRPr="00662691" w14:paraId="4E2BDEBB" w14:textId="77777777" w:rsidTr="00471C67">
        <w:trPr>
          <w:gridAfter w:val="4"/>
          <w:wAfter w:w="11378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EAE5EA" w14:textId="31AC12BD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830479" w14:textId="77777777" w:rsidR="00C406B1" w:rsidRPr="00662691" w:rsidRDefault="00C406B1" w:rsidP="0066269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4F4DDA" w14:textId="77777777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269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Nombre</w:t>
            </w:r>
          </w:p>
        </w:tc>
        <w:tc>
          <w:tcPr>
            <w:tcW w:w="2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6A915E" w14:textId="1E565BEF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578F94" w14:textId="4FE50B71" w:rsidR="00C406B1" w:rsidRPr="00662691" w:rsidRDefault="00C406B1" w:rsidP="0066269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08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662691" w14:paraId="1893BAC4" w14:textId="77777777" w:rsidTr="00C406B1">
        <w:trPr>
          <w:trHeight w:val="2700"/>
        </w:trPr>
        <w:tc>
          <w:tcPr>
            <w:tcW w:w="10860" w:type="dxa"/>
          </w:tcPr>
          <w:p w14:paraId="5CBDA977" w14:textId="77777777" w:rsidR="00662691" w:rsidRPr="00692C04" w:rsidRDefault="00662691" w:rsidP="00864B2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731B2779" w14:textId="77777777" w:rsidR="00662691" w:rsidRDefault="00662691" w:rsidP="00864B26">
            <w:pPr>
              <w:rPr>
                <w:rFonts w:ascii="Century Gothic" w:hAnsi="Century Gothic" w:cs="Arial"/>
                <w:szCs w:val="20"/>
              </w:rPr>
            </w:pPr>
          </w:p>
          <w:p w14:paraId="73C646B6" w14:textId="77777777" w:rsidR="00662691" w:rsidRDefault="00662691" w:rsidP="00864B2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7670B469" w14:textId="77777777" w:rsidR="00662691" w:rsidRDefault="00662691" w:rsidP="00662691">
      <w:pPr>
        <w:rPr>
          <w:rFonts w:ascii="Century Gothic" w:hAnsi="Century Gothic" w:cs="Arial"/>
          <w:sz w:val="20"/>
          <w:szCs w:val="20"/>
        </w:rPr>
      </w:pPr>
    </w:p>
    <w:p w14:paraId="5CC61DB9" w14:textId="77777777" w:rsidR="00662691" w:rsidRPr="00AE6B26" w:rsidRDefault="00662691" w:rsidP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76F2C88" w14:textId="77777777" w:rsidR="00662691" w:rsidRDefault="00662691" w:rsidP="00662691"/>
    <w:p w14:paraId="3F0C2D94" w14:textId="77777777" w:rsidR="00662691" w:rsidRPr="00C06231" w:rsidRDefault="00662691" w:rsidP="0066269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817BEA5" w14:textId="77777777" w:rsidR="00662691" w:rsidRPr="00662691" w:rsidRDefault="0066269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662691" w:rsidRPr="00662691" w:rsidSect="00662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5D6B" w14:textId="77777777" w:rsidR="002620B3" w:rsidRDefault="002620B3" w:rsidP="00C406B1">
      <w:pPr>
        <w:spacing w:after="0" w:line="240" w:lineRule="auto"/>
      </w:pPr>
      <w:r>
        <w:separator/>
      </w:r>
    </w:p>
  </w:endnote>
  <w:endnote w:type="continuationSeparator" w:id="0">
    <w:p w14:paraId="460D30A3" w14:textId="77777777" w:rsidR="002620B3" w:rsidRDefault="002620B3" w:rsidP="00C4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0474" w14:textId="77777777" w:rsidR="002620B3" w:rsidRDefault="002620B3" w:rsidP="00C406B1">
      <w:pPr>
        <w:spacing w:after="0" w:line="240" w:lineRule="auto"/>
      </w:pPr>
      <w:r>
        <w:separator/>
      </w:r>
    </w:p>
  </w:footnote>
  <w:footnote w:type="continuationSeparator" w:id="0">
    <w:p w14:paraId="6C316E9A" w14:textId="77777777" w:rsidR="002620B3" w:rsidRDefault="002620B3" w:rsidP="00C40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91"/>
    <w:rsid w:val="00144D6A"/>
    <w:rsid w:val="001C3F70"/>
    <w:rsid w:val="0022017E"/>
    <w:rsid w:val="002620B3"/>
    <w:rsid w:val="002864E3"/>
    <w:rsid w:val="002A2E96"/>
    <w:rsid w:val="004279FF"/>
    <w:rsid w:val="00471C67"/>
    <w:rsid w:val="005475FE"/>
    <w:rsid w:val="00662691"/>
    <w:rsid w:val="00731F72"/>
    <w:rsid w:val="00746DFC"/>
    <w:rsid w:val="00972B60"/>
    <w:rsid w:val="009D4580"/>
    <w:rsid w:val="00A36BD6"/>
    <w:rsid w:val="00A93C31"/>
    <w:rsid w:val="00C036E7"/>
    <w:rsid w:val="00C406B1"/>
    <w:rsid w:val="00C435DA"/>
    <w:rsid w:val="00CA4BBA"/>
    <w:rsid w:val="00CA5627"/>
    <w:rsid w:val="00D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C19A0"/>
  <w15:chartTrackingRefBased/>
  <w15:docId w15:val="{5F14CF5E-FC9A-46F8-AFE7-E51E49CA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6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B1"/>
  </w:style>
  <w:style w:type="paragraph" w:styleId="Footer">
    <w:name w:val="footer"/>
    <w:basedOn w:val="Normal"/>
    <w:link w:val="FooterChar"/>
    <w:uiPriority w:val="99"/>
    <w:unhideWhenUsed/>
    <w:rsid w:val="00C4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8</cp:revision>
  <dcterms:created xsi:type="dcterms:W3CDTF">2025-03-14T20:41:00Z</dcterms:created>
  <dcterms:modified xsi:type="dcterms:W3CDTF">2025-07-17T10:23:00Z</dcterms:modified>
</cp:coreProperties>
</file>