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4116E" w14:textId="7C455E23" w:rsidR="00C902FE" w:rsidRDefault="00385DEF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0177D23" wp14:editId="066891EA">
            <wp:simplePos x="0" y="0"/>
            <wp:positionH relativeFrom="column">
              <wp:posOffset>6324600</wp:posOffset>
            </wp:positionH>
            <wp:positionV relativeFrom="paragraph">
              <wp:posOffset>-27305</wp:posOffset>
            </wp:positionV>
            <wp:extent cx="2725000" cy="540000"/>
            <wp:effectExtent l="0" t="0" r="0" b="0"/>
            <wp:wrapNone/>
            <wp:docPr id="596331343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331343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6BB">
        <w:rPr>
          <w:rFonts w:ascii="Century Gothic" w:hAnsi="Century Gothic"/>
          <w:b/>
          <w:bCs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0735D" wp14:editId="612ECCB8">
                <wp:simplePos x="0" y="0"/>
                <wp:positionH relativeFrom="column">
                  <wp:posOffset>-95250</wp:posOffset>
                </wp:positionH>
                <wp:positionV relativeFrom="paragraph">
                  <wp:posOffset>533400</wp:posOffset>
                </wp:positionV>
                <wp:extent cx="1638300" cy="1638300"/>
                <wp:effectExtent l="95250" t="95250" r="114300" b="114300"/>
                <wp:wrapNone/>
                <wp:docPr id="2581924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6383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57150">
                          <a:solidFill>
                            <a:schemeClr val="tx2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oval w14:anchorId="42567ACE" id="Oval 1" o:spid="_x0000_s1026" style="position:absolute;margin-left:-7.5pt;margin-top:42pt;width:129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" fillcolor="#f2f2f2 [3052]" strokecolor="#44546a [3215]" strokeweight="4.5pt">
                <v:stroke joinstyle="miter"/>
              </v:oval>
            </w:pict>
          </mc:Fallback>
        </mc:AlternateContent>
      </w:r>
      <w:r>
        <w:rPr>
          <w:rFonts w:ascii="Century Gothic" w:hAnsi="Century Gothic"/>
          <w:b/>
          <w:color w:val="595959" w:themeColor="text1" w:themeTint="A6"/>
          <w:sz w:val="44"/>
        </w:rPr>
        <w:t>Plantilla simple de reserva de hotel</w:t>
      </w:r>
    </w:p>
    <w:p w14:paraId="7D284E83" w14:textId="38C95295" w:rsidR="00707C29" w:rsidRDefault="00803EEB">
      <w:pPr>
        <w:rPr>
          <w:rFonts w:ascii="Century Gothic" w:hAnsi="Century Gothic"/>
          <w:b/>
          <w:bCs/>
          <w:color w:val="595959" w:themeColor="text1" w:themeTint="A6"/>
        </w:rPr>
      </w:pPr>
      <w:r>
        <w:rPr>
          <w:rFonts w:ascii="Century Gothic" w:hAnsi="Century Gothic"/>
          <w:b/>
          <w:bCs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F5B7BA" wp14:editId="2752A0CF">
                <wp:simplePos x="0" y="0"/>
                <wp:positionH relativeFrom="column">
                  <wp:posOffset>3724276</wp:posOffset>
                </wp:positionH>
                <wp:positionV relativeFrom="paragraph">
                  <wp:posOffset>244475</wp:posOffset>
                </wp:positionV>
                <wp:extent cx="5152390" cy="1638300"/>
                <wp:effectExtent l="0" t="0" r="0" b="0"/>
                <wp:wrapNone/>
                <wp:docPr id="169219528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2390" cy="16383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14:paraId="6726D496" w14:textId="2A928660" w:rsidR="00D876BB" w:rsidRPr="00D36D7A" w:rsidRDefault="00D876BB" w:rsidP="00D36D7A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color w:val="A5A5A5" w:themeColor="accent3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5A5A5" w:themeColor="accent3"/>
                                <w:sz w:val="84"/>
                              </w:rPr>
                              <w:t>Reserva de hotel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5B7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3.25pt;margin-top:19.25pt;width:405.7pt;height:1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" filled="f" stroked="f" strokeweight="1.5pt">
                <v:textbox>
                  <w:txbxContent>
                    <w:p w14:paraId="6726D496" w14:textId="2A928660" w:rsidR="00D876BB" w:rsidRPr="00D36D7A" w:rsidRDefault="00D876BB" w:rsidP="00D36D7A">
                      <w:pPr>
                        <w:spacing w:after="0" w:line="240" w:lineRule="auto"/>
                        <w:jc w:val="right"/>
                        <w:rPr>
                          <w:rFonts w:ascii="Century Gothic" w:hAnsi="Century Gothic"/>
                          <w:color w:val="A5A5A5" w:themeColor="accent3"/>
                          <w:sz w:val="84"/>
                          <w:szCs w:val="84"/>
                        </w:rPr>
                      </w:pPr>
                      <w:r>
                        <w:rPr>
                          <w:rFonts w:ascii="Century Gothic" w:hAnsi="Century Gothic"/>
                          <w:color w:val="A5A5A5" w:themeColor="accent3"/>
                          <w:sz w:val="84"/>
                        </w:rPr>
                        <w:t>Reserva de hotel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1A7A99" wp14:editId="41D0FB6C">
                <wp:simplePos x="0" y="0"/>
                <wp:positionH relativeFrom="column">
                  <wp:posOffset>76200</wp:posOffset>
                </wp:positionH>
                <wp:positionV relativeFrom="paragraph">
                  <wp:posOffset>244475</wp:posOffset>
                </wp:positionV>
                <wp:extent cx="1257300" cy="1247775"/>
                <wp:effectExtent l="0" t="0" r="0" b="0"/>
                <wp:wrapNone/>
                <wp:docPr id="14882158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2477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14:paraId="7E9BC8D8" w14:textId="228338AB" w:rsidR="001732A8" w:rsidRPr="00D876BB" w:rsidRDefault="001732A8" w:rsidP="001732A8">
                            <w:pPr>
                              <w:jc w:val="center"/>
                              <w:rPr>
                                <w:rFonts w:ascii="Century Gothic" w:hAnsi="Century Gothic"/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32"/>
                              </w:rPr>
                              <w:t>Su logotipo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A7A99" id="_x0000_s1027" type="#_x0000_t202" style="position:absolute;margin-left:6pt;margin-top:19.25pt;width:99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" filled="f" stroked="f" strokeweight="1.5pt">
                <v:textbox>
                  <w:txbxContent>
                    <w:p w14:paraId="7E9BC8D8" w14:textId="228338AB" w:rsidR="001732A8" w:rsidRPr="00D876BB" w:rsidRDefault="001732A8" w:rsidP="001732A8">
                      <w:pPr>
                        <w:jc w:val="center"/>
                        <w:rPr>
                          <w:rFonts w:ascii="Century Gothic" w:hAnsi="Century Gothic"/>
                          <w:color w:val="44546A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32"/>
                        </w:rPr>
                        <w:t>Su logotipo aquí</w:t>
                      </w:r>
                    </w:p>
                  </w:txbxContent>
                </v:textbox>
              </v:shape>
            </w:pict>
          </mc:Fallback>
        </mc:AlternateContent>
      </w:r>
    </w:p>
    <w:p w14:paraId="5CFB7454" w14:textId="636120B9" w:rsidR="001732A8" w:rsidRDefault="001732A8">
      <w:pPr>
        <w:rPr>
          <w:rFonts w:ascii="Century Gothic" w:hAnsi="Century Gothic"/>
          <w:b/>
          <w:bCs/>
          <w:color w:val="595959" w:themeColor="text1" w:themeTint="A6"/>
        </w:rPr>
      </w:pPr>
    </w:p>
    <w:p w14:paraId="6F62D230" w14:textId="5E52BC19" w:rsidR="001732A8" w:rsidRDefault="001732A8">
      <w:pPr>
        <w:rPr>
          <w:rFonts w:ascii="Century Gothic" w:hAnsi="Century Gothic"/>
          <w:b/>
          <w:bCs/>
          <w:color w:val="595959" w:themeColor="text1" w:themeTint="A6"/>
        </w:rPr>
      </w:pPr>
    </w:p>
    <w:p w14:paraId="083F95E1" w14:textId="77777777" w:rsidR="001732A8" w:rsidRDefault="001732A8">
      <w:pPr>
        <w:rPr>
          <w:rFonts w:ascii="Century Gothic" w:hAnsi="Century Gothic"/>
          <w:b/>
          <w:bCs/>
          <w:color w:val="595959" w:themeColor="text1" w:themeTint="A6"/>
        </w:rPr>
      </w:pPr>
    </w:p>
    <w:p w14:paraId="46360CBB" w14:textId="77777777" w:rsidR="00D876BB" w:rsidRDefault="00D876BB">
      <w:pPr>
        <w:rPr>
          <w:rFonts w:ascii="Century Gothic" w:hAnsi="Century Gothic"/>
          <w:b/>
          <w:bCs/>
          <w:color w:val="595959" w:themeColor="text1" w:themeTint="A6"/>
        </w:rPr>
      </w:pPr>
    </w:p>
    <w:p w14:paraId="1A2EC44C" w14:textId="77777777" w:rsidR="00D876BB" w:rsidRDefault="00D876BB">
      <w:pPr>
        <w:rPr>
          <w:rFonts w:ascii="Century Gothic" w:hAnsi="Century Gothic"/>
          <w:b/>
          <w:bCs/>
          <w:color w:val="595959" w:themeColor="text1" w:themeTint="A6"/>
        </w:rPr>
      </w:pPr>
    </w:p>
    <w:p w14:paraId="13C607C6" w14:textId="37D84439" w:rsidR="00FC4E14" w:rsidRDefault="00FC4E14">
      <w:pPr>
        <w:rPr>
          <w:rFonts w:ascii="Century Gothic" w:hAnsi="Century Gothic"/>
          <w:b/>
          <w:bCs/>
          <w:color w:val="595959" w:themeColor="text1" w:themeTint="A6"/>
        </w:rPr>
      </w:pPr>
      <w:r>
        <w:rPr>
          <w:rFonts w:ascii="Century Gothic" w:hAnsi="Century Gothic"/>
          <w:b/>
          <w:bCs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6EB87D" wp14:editId="5D23685D">
                <wp:simplePos x="0" y="0"/>
                <wp:positionH relativeFrom="column">
                  <wp:posOffset>19050</wp:posOffset>
                </wp:positionH>
                <wp:positionV relativeFrom="paragraph">
                  <wp:posOffset>36830</wp:posOffset>
                </wp:positionV>
                <wp:extent cx="8858250" cy="0"/>
                <wp:effectExtent l="0" t="19050" r="19050" b="19050"/>
                <wp:wrapNone/>
                <wp:docPr id="22210524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line w14:anchorId="3909E3BB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.9pt" to="69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" strokecolor="#44546a [3215]" strokeweight="2.25pt">
                <v:stroke joinstyle="miter"/>
              </v:line>
            </w:pict>
          </mc:Fallback>
        </mc:AlternateContent>
      </w:r>
    </w:p>
    <w:p w14:paraId="36136B86" w14:textId="2DA685F5" w:rsidR="00FC4E14" w:rsidRDefault="00FC4E14">
      <w:pPr>
        <w:rPr>
          <w:rFonts w:ascii="Century Gothic" w:hAnsi="Century Gothic"/>
          <w:b/>
          <w:bCs/>
          <w:color w:val="595959" w:themeColor="text1" w:themeTint="A6"/>
        </w:rPr>
      </w:pPr>
      <w:r>
        <w:rPr>
          <w:rFonts w:ascii="Century Gothic" w:hAnsi="Century Gothic"/>
          <w:b/>
          <w:bCs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8365CE" wp14:editId="26BC6C1D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8933815" cy="666750"/>
                <wp:effectExtent l="0" t="0" r="0" b="0"/>
                <wp:wrapNone/>
                <wp:docPr id="20748908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3815" cy="6667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14:paraId="7B19F73B" w14:textId="5994BECF" w:rsidR="00FC4E14" w:rsidRPr="00FC4E14" w:rsidRDefault="00FC4E14" w:rsidP="00FC4E14">
                            <w:pPr>
                              <w:jc w:val="center"/>
                              <w:rPr>
                                <w:rFonts w:ascii="Century Gothic" w:hAnsi="Century Gothic"/>
                                <w:color w:val="44546A" w:themeColor="text2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64"/>
                              </w:rPr>
                              <w:t>Nombre del hotel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6A8365CE" id="_x0000_s1028" type="#_x0000_t202" style="position:absolute;margin-left:0;margin-top:.7pt;width:703.4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" filled="f" stroked="f" strokeweight="1.5pt">
                <v:textbox>
                  <w:txbxContent>
                    <w:p w14:paraId="7B19F73B" w14:textId="5994BECF" w:rsidR="00FC4E14" w:rsidRPr="00FC4E14" w:rsidRDefault="00FC4E14" w:rsidP="00FC4E14">
                      <w:pPr>
                        <w:jc w:val="center"/>
                        <w:rPr>
                          <w:rFonts w:ascii="Century Gothic" w:hAnsi="Century Gothic"/>
                          <w:color w:val="44546A" w:themeColor="text2"/>
                          <w:sz w:val="64"/>
                          <w:szCs w:val="64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64"/>
                          <w:lang w:val="es-419"/>
                        </w:rPr>
                        <w:t xml:space="preserve">Nombre del hotel</w:t>
                      </w:r>
                    </w:p>
                  </w:txbxContent>
                </v:textbox>
              </v:shape>
            </w:pict>
          </mc:Fallback>
        </mc:AlternateContent>
      </w:r>
    </w:p>
    <w:p w14:paraId="77FA0C62" w14:textId="3D598094" w:rsidR="00FC4E14" w:rsidRDefault="00FC4E14">
      <w:pPr>
        <w:rPr>
          <w:rFonts w:ascii="Century Gothic" w:hAnsi="Century Gothic"/>
          <w:b/>
          <w:bCs/>
          <w:color w:val="595959" w:themeColor="text1" w:themeTint="A6"/>
        </w:rPr>
      </w:pPr>
    </w:p>
    <w:p w14:paraId="52F928DB" w14:textId="21CD94D8" w:rsidR="00FC4E14" w:rsidRDefault="00EB172A">
      <w:pPr>
        <w:rPr>
          <w:rFonts w:ascii="Century Gothic" w:hAnsi="Century Gothic"/>
          <w:b/>
          <w:bCs/>
          <w:color w:val="595959" w:themeColor="text1" w:themeTint="A6"/>
        </w:rPr>
      </w:pPr>
      <w:r>
        <w:rPr>
          <w:rFonts w:ascii="Century Gothic" w:hAnsi="Century Gothic"/>
          <w:b/>
          <w:bCs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28225D" wp14:editId="1162458E">
                <wp:simplePos x="0" y="0"/>
                <wp:positionH relativeFrom="column">
                  <wp:posOffset>19050</wp:posOffset>
                </wp:positionH>
                <wp:positionV relativeFrom="paragraph">
                  <wp:posOffset>210820</wp:posOffset>
                </wp:positionV>
                <wp:extent cx="8858250" cy="0"/>
                <wp:effectExtent l="0" t="19050" r="19050" b="19050"/>
                <wp:wrapNone/>
                <wp:docPr id="101115948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line w14:anchorId="50B088A5" id="Straight Connector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6.6pt" to="699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" strokecolor="#44546a [3215]" strokeweight="2.25pt">
                <v:stroke joinstyle="miter"/>
              </v:line>
            </w:pict>
          </mc:Fallback>
        </mc:AlternateContent>
      </w:r>
    </w:p>
    <w:p w14:paraId="4C7DDFBF" w14:textId="3A0D8AF9" w:rsidR="00EB172A" w:rsidRDefault="00EB172A">
      <w:pPr>
        <w:rPr>
          <w:rFonts w:ascii="Century Gothic" w:hAnsi="Century Gothic"/>
          <w:b/>
          <w:bCs/>
          <w:color w:val="595959" w:themeColor="text1" w:themeTint="A6"/>
        </w:rPr>
      </w:pPr>
    </w:p>
    <w:p w14:paraId="5A4CD525" w14:textId="4A9532C3" w:rsidR="00D876BB" w:rsidRDefault="00EB172A">
      <w:pPr>
        <w:rPr>
          <w:rFonts w:ascii="Century Gothic" w:hAnsi="Century Gothic"/>
          <w:b/>
          <w:bCs/>
          <w:color w:val="595959" w:themeColor="text1" w:themeTint="A6"/>
        </w:rPr>
      </w:pPr>
      <w:r>
        <w:rPr>
          <w:rFonts w:ascii="Century Gothic" w:hAnsi="Century Gothic"/>
          <w:color w:val="595959" w:themeColor="text1" w:themeTint="A6"/>
          <w:sz w:val="36"/>
        </w:rPr>
        <w:t>Información del huésped</w:t>
      </w:r>
    </w:p>
    <w:tbl>
      <w:tblPr>
        <w:tblW w:w="14035" w:type="dxa"/>
        <w:tblLook w:val="04A0" w:firstRow="1" w:lastRow="0" w:firstColumn="1" w:lastColumn="0" w:noHBand="0" w:noVBand="1"/>
      </w:tblPr>
      <w:tblGrid>
        <w:gridCol w:w="3396"/>
        <w:gridCol w:w="10639"/>
      </w:tblGrid>
      <w:tr w:rsidR="00707C29" w:rsidRPr="00707C29" w14:paraId="61BBC673" w14:textId="77777777" w:rsidTr="00EB172A">
        <w:trPr>
          <w:trHeight w:val="864"/>
        </w:trPr>
        <w:tc>
          <w:tcPr>
            <w:tcW w:w="3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3AADBB09" w14:textId="1D5FDEB6" w:rsidR="00707C29" w:rsidRPr="00FC4E14" w:rsidRDefault="00FC4E14" w:rsidP="00FC4E14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Nombre completo</w:t>
            </w:r>
          </w:p>
        </w:tc>
        <w:tc>
          <w:tcPr>
            <w:tcW w:w="10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ED0A95" w14:textId="5555D88E" w:rsidR="00707C29" w:rsidRPr="00FC4E14" w:rsidRDefault="00707C29" w:rsidP="00AB595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07C29" w:rsidRPr="00707C29" w14:paraId="5FDE41D7" w14:textId="77777777" w:rsidTr="00EB172A">
        <w:trPr>
          <w:trHeight w:val="864"/>
        </w:trPr>
        <w:tc>
          <w:tcPr>
            <w:tcW w:w="33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7BB91F30" w14:textId="641119A2" w:rsidR="00707C29" w:rsidRPr="00FC4E14" w:rsidRDefault="00FC4E14" w:rsidP="00FC4E14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Número de contacto</w:t>
            </w:r>
          </w:p>
        </w:tc>
        <w:tc>
          <w:tcPr>
            <w:tcW w:w="10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EE667B" w14:textId="5961B1DA" w:rsidR="00707C29" w:rsidRPr="00FC4E14" w:rsidRDefault="00707C29" w:rsidP="00AB595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C4E14" w:rsidRPr="00707C29" w14:paraId="59C00ED5" w14:textId="77777777" w:rsidTr="00EB172A">
        <w:trPr>
          <w:trHeight w:val="864"/>
        </w:trPr>
        <w:tc>
          <w:tcPr>
            <w:tcW w:w="33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</w:tcPr>
          <w:p w14:paraId="758920CD" w14:textId="6DBFE418" w:rsidR="00FC4E14" w:rsidRPr="00FC4E14" w:rsidRDefault="00FC4E14" w:rsidP="00FC4E14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Dirección de correo electrónico</w:t>
            </w:r>
          </w:p>
        </w:tc>
        <w:tc>
          <w:tcPr>
            <w:tcW w:w="10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BC456C" w14:textId="77777777" w:rsidR="00FC4E14" w:rsidRPr="00FC4E14" w:rsidRDefault="00FC4E14" w:rsidP="00AB595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07C29" w:rsidRPr="00707C29" w14:paraId="73492453" w14:textId="77777777" w:rsidTr="00EB172A">
        <w:trPr>
          <w:trHeight w:val="864"/>
        </w:trPr>
        <w:tc>
          <w:tcPr>
            <w:tcW w:w="33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C90C80B" w14:textId="5DC837F7" w:rsidR="00707C29" w:rsidRPr="00FC4E14" w:rsidRDefault="00FC4E14" w:rsidP="00FC4E14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Dirección postal</w:t>
            </w:r>
          </w:p>
        </w:tc>
        <w:tc>
          <w:tcPr>
            <w:tcW w:w="10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574044" w14:textId="13F0D21D" w:rsidR="00707C29" w:rsidRPr="00FC4E14" w:rsidRDefault="00707C29" w:rsidP="00AB595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2E13EC1" w14:textId="77777777" w:rsidR="00707C29" w:rsidRDefault="00707C29">
      <w:pPr>
        <w:rPr>
          <w:rFonts w:ascii="Century Gothic" w:hAnsi="Century Gothic"/>
          <w:b/>
          <w:bCs/>
          <w:color w:val="595959" w:themeColor="text1" w:themeTint="A6"/>
        </w:rPr>
      </w:pPr>
    </w:p>
    <w:p w14:paraId="5E8CABC9" w14:textId="6C0A581C" w:rsidR="00750F4E" w:rsidRPr="00750F4E" w:rsidRDefault="00750F4E">
      <w:pPr>
        <w:rPr>
          <w:rFonts w:ascii="Century Gothic" w:hAnsi="Century Gothic"/>
          <w:color w:val="595959" w:themeColor="text1" w:themeTint="A6"/>
          <w:sz w:val="36"/>
          <w:szCs w:val="36"/>
        </w:rPr>
      </w:pPr>
      <w:r>
        <w:rPr>
          <w:rFonts w:ascii="Century Gothic" w:hAnsi="Century Gothic"/>
          <w:color w:val="595959" w:themeColor="text1" w:themeTint="A6"/>
          <w:sz w:val="36"/>
        </w:rPr>
        <w:lastRenderedPageBreak/>
        <w:t>Detalles de la reserva</w:t>
      </w:r>
    </w:p>
    <w:tbl>
      <w:tblPr>
        <w:tblW w:w="14385" w:type="dxa"/>
        <w:tblInd w:w="5" w:type="dxa"/>
        <w:tblLook w:val="04A0" w:firstRow="1" w:lastRow="0" w:firstColumn="1" w:lastColumn="0" w:noHBand="0" w:noVBand="1"/>
      </w:tblPr>
      <w:tblGrid>
        <w:gridCol w:w="3397"/>
        <w:gridCol w:w="3662"/>
        <w:gridCol w:w="3663"/>
        <w:gridCol w:w="3663"/>
      </w:tblGrid>
      <w:tr w:rsidR="00F015B8" w:rsidRPr="008C2AE4" w14:paraId="68DA885B" w14:textId="359A0989" w:rsidTr="00A666B8">
        <w:trPr>
          <w:trHeight w:val="439"/>
        </w:trPr>
        <w:tc>
          <w:tcPr>
            <w:tcW w:w="3397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44546A" w:themeFill="text2"/>
            <w:noWrap/>
            <w:vAlign w:val="center"/>
            <w:hideMark/>
          </w:tcPr>
          <w:p w14:paraId="787CC605" w14:textId="77777777" w:rsidR="00F015B8" w:rsidRPr="008C2AE4" w:rsidRDefault="00F015B8" w:rsidP="00FF34F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Fecha y hora de entrada</w:t>
            </w:r>
          </w:p>
        </w:tc>
        <w:tc>
          <w:tcPr>
            <w:tcW w:w="3662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C59B0F" w14:textId="775B531E" w:rsidR="00F015B8" w:rsidRPr="008C2AE4" w:rsidRDefault="00F015B8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63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11621AC9" w14:textId="483917AD" w:rsidR="00F015B8" w:rsidRPr="00043224" w:rsidRDefault="00043224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20"/>
              </w:rPr>
              <w:t>Fecha y hora de salida</w:t>
            </w:r>
          </w:p>
        </w:tc>
        <w:tc>
          <w:tcPr>
            <w:tcW w:w="3663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vAlign w:val="center"/>
          </w:tcPr>
          <w:p w14:paraId="716CA9AE" w14:textId="77777777" w:rsidR="00F015B8" w:rsidRPr="008C2AE4" w:rsidRDefault="00F015B8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015B8" w:rsidRPr="008C2AE4" w14:paraId="747F2BD4" w14:textId="194614E9" w:rsidTr="00A666B8">
        <w:trPr>
          <w:trHeight w:val="439"/>
        </w:trPr>
        <w:tc>
          <w:tcPr>
            <w:tcW w:w="3397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44546A" w:themeFill="text2"/>
            <w:noWrap/>
            <w:vAlign w:val="center"/>
            <w:hideMark/>
          </w:tcPr>
          <w:p w14:paraId="22ADF935" w14:textId="09E86DEF" w:rsidR="00F015B8" w:rsidRPr="008C2AE4" w:rsidRDefault="00043224" w:rsidP="00FF34F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Cantidad de adultos</w:t>
            </w:r>
          </w:p>
        </w:tc>
        <w:tc>
          <w:tcPr>
            <w:tcW w:w="3662" w:type="dxa"/>
            <w:tcBorders>
              <w:top w:val="single" w:sz="24" w:space="0" w:color="BFBFBF" w:themeColor="background1" w:themeShade="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3E1A2F" w14:textId="40B2B0BE" w:rsidR="00F015B8" w:rsidRPr="008C2AE4" w:rsidRDefault="00043224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 adultos</w:t>
            </w:r>
          </w:p>
        </w:tc>
        <w:tc>
          <w:tcPr>
            <w:tcW w:w="3663" w:type="dxa"/>
            <w:tcBorders>
              <w:top w:val="single" w:sz="24" w:space="0" w:color="BFBFBF" w:themeColor="background1" w:themeShade="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74BECEE8" w14:textId="779D9A64" w:rsidR="00F015B8" w:rsidRPr="00043224" w:rsidRDefault="00043224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20"/>
              </w:rPr>
              <w:t>Cantidad de hijos</w:t>
            </w:r>
          </w:p>
        </w:tc>
        <w:tc>
          <w:tcPr>
            <w:tcW w:w="3663" w:type="dxa"/>
            <w:tcBorders>
              <w:top w:val="single" w:sz="24" w:space="0" w:color="BFBFBF" w:themeColor="background1" w:themeShade="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vAlign w:val="center"/>
          </w:tcPr>
          <w:p w14:paraId="309CDFF3" w14:textId="4639452F" w:rsidR="00F015B8" w:rsidRPr="008C2AE4" w:rsidRDefault="00043224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 niños</w:t>
            </w:r>
          </w:p>
        </w:tc>
      </w:tr>
      <w:tr w:rsidR="00F015B8" w:rsidRPr="008C2AE4" w14:paraId="4B097973" w14:textId="4DCDC853" w:rsidTr="00A666B8">
        <w:trPr>
          <w:trHeight w:val="439"/>
        </w:trPr>
        <w:tc>
          <w:tcPr>
            <w:tcW w:w="3397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noWrap/>
            <w:vAlign w:val="center"/>
            <w:hideMark/>
          </w:tcPr>
          <w:p w14:paraId="4DC14B0B" w14:textId="01573983" w:rsidR="00F015B8" w:rsidRPr="008C2AE4" w:rsidRDefault="00043224" w:rsidP="00FF34F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Tipo de habitación</w:t>
            </w:r>
          </w:p>
        </w:tc>
        <w:tc>
          <w:tcPr>
            <w:tcW w:w="3662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68B58C" w14:textId="695FD321" w:rsidR="00F015B8" w:rsidRPr="008C2AE4" w:rsidRDefault="002D1890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Simple</w:t>
            </w:r>
          </w:p>
        </w:tc>
        <w:tc>
          <w:tcPr>
            <w:tcW w:w="3663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B35836C" w14:textId="2F176CFC" w:rsidR="00F015B8" w:rsidRPr="008C2AE4" w:rsidRDefault="00A666B8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Doble</w:t>
            </w:r>
          </w:p>
        </w:tc>
        <w:tc>
          <w:tcPr>
            <w:tcW w:w="3663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A8AFD4E" w14:textId="3570EEF2" w:rsidR="00F015B8" w:rsidRPr="008C2AE4" w:rsidRDefault="009F1452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Suite</w:t>
            </w:r>
          </w:p>
        </w:tc>
      </w:tr>
      <w:tr w:rsidR="00EB172A" w:rsidRPr="008C2AE4" w14:paraId="3577E3A7" w14:textId="464FB42E" w:rsidTr="00D46DB7">
        <w:trPr>
          <w:trHeight w:val="439"/>
        </w:trPr>
        <w:tc>
          <w:tcPr>
            <w:tcW w:w="3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noWrap/>
            <w:vAlign w:val="center"/>
            <w:hideMark/>
          </w:tcPr>
          <w:p w14:paraId="45851674" w14:textId="0D02F8BB" w:rsidR="00EB172A" w:rsidRPr="008C2AE4" w:rsidRDefault="00EB172A" w:rsidP="00FF34F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Cantidad de habitaciones</w:t>
            </w:r>
          </w:p>
        </w:tc>
        <w:tc>
          <w:tcPr>
            <w:tcW w:w="1098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C019C8" w14:textId="256F4305" w:rsidR="00EB172A" w:rsidRPr="008C2AE4" w:rsidRDefault="00EB172A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 habitaciones</w:t>
            </w:r>
          </w:p>
        </w:tc>
      </w:tr>
    </w:tbl>
    <w:p w14:paraId="160E3D12" w14:textId="58C93449" w:rsidR="00707C29" w:rsidRDefault="00707C29">
      <w:pPr>
        <w:rPr>
          <w:rFonts w:ascii="Century Gothic" w:hAnsi="Century Gothic"/>
          <w:b/>
          <w:bCs/>
          <w:color w:val="595959" w:themeColor="text1" w:themeTint="A6"/>
        </w:rPr>
      </w:pPr>
    </w:p>
    <w:p w14:paraId="0D345BC8" w14:textId="4528AF0D" w:rsidR="00514AC9" w:rsidRDefault="00514AC9" w:rsidP="00514AC9">
      <w:pPr>
        <w:rPr>
          <w:rFonts w:ascii="Century Gothic" w:hAnsi="Century Gothic"/>
          <w:b/>
          <w:bCs/>
          <w:color w:val="595959" w:themeColor="text1" w:themeTint="A6"/>
        </w:rPr>
      </w:pPr>
      <w:r>
        <w:rPr>
          <w:rFonts w:ascii="Century Gothic" w:hAnsi="Century Gothic"/>
          <w:color w:val="595959" w:themeColor="text1" w:themeTint="A6"/>
          <w:sz w:val="36"/>
        </w:rPr>
        <w:t>Información sobre el pago</w:t>
      </w:r>
    </w:p>
    <w:tbl>
      <w:tblPr>
        <w:tblW w:w="14035" w:type="dxa"/>
        <w:tblLook w:val="04A0" w:firstRow="1" w:lastRow="0" w:firstColumn="1" w:lastColumn="0" w:noHBand="0" w:noVBand="1"/>
      </w:tblPr>
      <w:tblGrid>
        <w:gridCol w:w="3396"/>
        <w:gridCol w:w="10639"/>
      </w:tblGrid>
      <w:tr w:rsidR="00514AC9" w:rsidRPr="00707C29" w14:paraId="6F0BB2D8" w14:textId="77777777" w:rsidTr="00514AC9">
        <w:trPr>
          <w:trHeight w:val="432"/>
        </w:trPr>
        <w:tc>
          <w:tcPr>
            <w:tcW w:w="3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CB1B417" w14:textId="09BD0947" w:rsidR="00514AC9" w:rsidRPr="00FC4E14" w:rsidRDefault="00514AC9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Método de pago</w:t>
            </w:r>
          </w:p>
        </w:tc>
        <w:tc>
          <w:tcPr>
            <w:tcW w:w="10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56A52E" w14:textId="782B5C25" w:rsidR="00514AC9" w:rsidRPr="00FC4E14" w:rsidRDefault="00514AC9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Tarjeta de crédito, tarjeta de débito, transferencia bancaria, efectivo, otros</w:t>
            </w:r>
          </w:p>
        </w:tc>
      </w:tr>
      <w:tr w:rsidR="00514AC9" w:rsidRPr="00707C29" w14:paraId="00E85A05" w14:textId="77777777" w:rsidTr="00514AC9">
        <w:trPr>
          <w:trHeight w:val="432"/>
        </w:trPr>
        <w:tc>
          <w:tcPr>
            <w:tcW w:w="33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2ED90035" w14:textId="7834B6F1" w:rsidR="00514AC9" w:rsidRPr="00FC4E14" w:rsidRDefault="00514AC9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Nombre del titular de la tarjeta</w:t>
            </w:r>
          </w:p>
        </w:tc>
        <w:tc>
          <w:tcPr>
            <w:tcW w:w="10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E9AEEB" w14:textId="77777777" w:rsidR="00514AC9" w:rsidRPr="00FC4E14" w:rsidRDefault="00514AC9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14AC9" w:rsidRPr="00707C29" w14:paraId="47AD7E17" w14:textId="77777777" w:rsidTr="00514AC9">
        <w:trPr>
          <w:trHeight w:val="432"/>
        </w:trPr>
        <w:tc>
          <w:tcPr>
            <w:tcW w:w="33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</w:tcPr>
          <w:p w14:paraId="6CD233D3" w14:textId="001A9F17" w:rsidR="00514AC9" w:rsidRPr="00FC4E14" w:rsidRDefault="00514AC9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Número de tarjeta</w:t>
            </w:r>
          </w:p>
        </w:tc>
        <w:tc>
          <w:tcPr>
            <w:tcW w:w="10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1B26D4" w14:textId="77777777" w:rsidR="00514AC9" w:rsidRPr="00FC4E14" w:rsidRDefault="00514AC9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14AC9" w:rsidRPr="00707C29" w14:paraId="13FDF45D" w14:textId="77777777" w:rsidTr="00514AC9">
        <w:trPr>
          <w:trHeight w:val="432"/>
        </w:trPr>
        <w:tc>
          <w:tcPr>
            <w:tcW w:w="33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</w:tcPr>
          <w:p w14:paraId="2501BF55" w14:textId="1F9152CB" w:rsidR="00514AC9" w:rsidRDefault="00514AC9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Fecha de vencimiento</w:t>
            </w:r>
          </w:p>
        </w:tc>
        <w:tc>
          <w:tcPr>
            <w:tcW w:w="10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F15D7A0" w14:textId="77777777" w:rsidR="00514AC9" w:rsidRPr="00FC4E14" w:rsidRDefault="00514AC9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14AC9" w:rsidRPr="00707C29" w14:paraId="2CAC8284" w14:textId="77777777" w:rsidTr="00514AC9">
        <w:trPr>
          <w:trHeight w:val="432"/>
        </w:trPr>
        <w:tc>
          <w:tcPr>
            <w:tcW w:w="33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5CB017C" w14:textId="6569686C" w:rsidR="00514AC9" w:rsidRPr="00FC4E14" w:rsidRDefault="00514AC9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CVV</w:t>
            </w:r>
          </w:p>
        </w:tc>
        <w:tc>
          <w:tcPr>
            <w:tcW w:w="10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04D6AD" w14:textId="77777777" w:rsidR="00514AC9" w:rsidRPr="00FC4E14" w:rsidRDefault="00514AC9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BC20485" w14:textId="77777777" w:rsidR="00514AC9" w:rsidRDefault="00514AC9">
      <w:pPr>
        <w:rPr>
          <w:rFonts w:ascii="Century Gothic" w:hAnsi="Century Gothic"/>
          <w:b/>
          <w:bCs/>
          <w:color w:val="595959" w:themeColor="text1" w:themeTint="A6"/>
        </w:rPr>
      </w:pPr>
    </w:p>
    <w:p w14:paraId="68FD3208" w14:textId="283285AD" w:rsidR="00514AC9" w:rsidRDefault="00514AC9" w:rsidP="00514AC9">
      <w:pPr>
        <w:rPr>
          <w:rFonts w:ascii="Century Gothic" w:hAnsi="Century Gothic"/>
          <w:b/>
          <w:bCs/>
          <w:color w:val="595959" w:themeColor="text1" w:themeTint="A6"/>
        </w:rPr>
      </w:pPr>
      <w:r>
        <w:rPr>
          <w:rFonts w:ascii="Century Gothic" w:hAnsi="Century Gothic"/>
          <w:color w:val="595959" w:themeColor="text1" w:themeTint="A6"/>
          <w:sz w:val="36"/>
        </w:rPr>
        <w:t>Solicitudes especiales</w:t>
      </w:r>
    </w:p>
    <w:tbl>
      <w:tblPr>
        <w:tblW w:w="14035" w:type="dxa"/>
        <w:tblLook w:val="04A0" w:firstRow="1" w:lastRow="0" w:firstColumn="1" w:lastColumn="0" w:noHBand="0" w:noVBand="1"/>
      </w:tblPr>
      <w:tblGrid>
        <w:gridCol w:w="3396"/>
        <w:gridCol w:w="10639"/>
      </w:tblGrid>
      <w:tr w:rsidR="00514AC9" w:rsidRPr="00707C29" w14:paraId="5E23B35F" w14:textId="77777777" w:rsidTr="00514AC9">
        <w:trPr>
          <w:trHeight w:val="864"/>
        </w:trPr>
        <w:tc>
          <w:tcPr>
            <w:tcW w:w="3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4753F49" w14:textId="4EC3A2F8" w:rsidR="00514AC9" w:rsidRPr="00FC4E14" w:rsidRDefault="00514AC9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Necesidades de accesibilidad</w:t>
            </w:r>
          </w:p>
        </w:tc>
        <w:tc>
          <w:tcPr>
            <w:tcW w:w="10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09C051" w14:textId="424FE2BA" w:rsidR="00514AC9" w:rsidRPr="00FC4E14" w:rsidRDefault="00514AC9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14AC9" w:rsidRPr="00707C29" w14:paraId="146FB32B" w14:textId="77777777" w:rsidTr="00514AC9">
        <w:trPr>
          <w:trHeight w:val="864"/>
        </w:trPr>
        <w:tc>
          <w:tcPr>
            <w:tcW w:w="33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1AA53C73" w14:textId="1941CDC8" w:rsidR="00514AC9" w:rsidRPr="00FC4E14" w:rsidRDefault="00514AC9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Preferencias de alimentación</w:t>
            </w:r>
          </w:p>
        </w:tc>
        <w:tc>
          <w:tcPr>
            <w:tcW w:w="10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0CC1B2" w14:textId="77777777" w:rsidR="00514AC9" w:rsidRPr="00FC4E14" w:rsidRDefault="00514AC9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14AC9" w:rsidRPr="00707C29" w14:paraId="74B8AF7F" w14:textId="77777777" w:rsidTr="00514AC9">
        <w:trPr>
          <w:trHeight w:val="864"/>
        </w:trPr>
        <w:tc>
          <w:tcPr>
            <w:tcW w:w="33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</w:tcPr>
          <w:p w14:paraId="1C392282" w14:textId="4D301F6B" w:rsidR="00514AC9" w:rsidRPr="00FC4E14" w:rsidRDefault="00514AC9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Solicitudes adicionales</w:t>
            </w:r>
          </w:p>
        </w:tc>
        <w:tc>
          <w:tcPr>
            <w:tcW w:w="10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ED9D4E" w14:textId="77777777" w:rsidR="00514AC9" w:rsidRPr="00FC4E14" w:rsidRDefault="00514AC9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AC09412" w14:textId="77777777" w:rsidR="00514AC9" w:rsidRPr="00514AC9" w:rsidRDefault="00514AC9">
      <w:pPr>
        <w:rPr>
          <w:rFonts w:ascii="Century Gothic" w:hAnsi="Century Gothic"/>
          <w:b/>
          <w:bCs/>
          <w:color w:val="595959" w:themeColor="text1" w:themeTint="A6"/>
        </w:rPr>
      </w:pPr>
    </w:p>
    <w:p w14:paraId="593FE306" w14:textId="77777777" w:rsidR="00514AC9" w:rsidRDefault="00514AC9" w:rsidP="00514AC9">
      <w:pPr>
        <w:rPr>
          <w:rFonts w:ascii="Century Gothic" w:hAnsi="Century Gothic"/>
          <w:color w:val="595959" w:themeColor="text1" w:themeTint="A6"/>
          <w:sz w:val="36"/>
          <w:szCs w:val="36"/>
        </w:rPr>
      </w:pPr>
    </w:p>
    <w:p w14:paraId="0CCE2289" w14:textId="6892E359" w:rsidR="00514AC9" w:rsidRDefault="00514AC9" w:rsidP="00514AC9">
      <w:pPr>
        <w:rPr>
          <w:rFonts w:ascii="Century Gothic" w:hAnsi="Century Gothic"/>
          <w:b/>
          <w:bCs/>
          <w:color w:val="595959" w:themeColor="text1" w:themeTint="A6"/>
        </w:rPr>
      </w:pPr>
      <w:r>
        <w:rPr>
          <w:rFonts w:ascii="Century Gothic" w:hAnsi="Century Gothic"/>
          <w:color w:val="595959" w:themeColor="text1" w:themeTint="A6"/>
          <w:sz w:val="36"/>
        </w:rPr>
        <w:lastRenderedPageBreak/>
        <w:t>Servicios adicionales</w:t>
      </w:r>
    </w:p>
    <w:tbl>
      <w:tblPr>
        <w:tblW w:w="14035" w:type="dxa"/>
        <w:tblLook w:val="04A0" w:firstRow="1" w:lastRow="0" w:firstColumn="1" w:lastColumn="0" w:noHBand="0" w:noVBand="1"/>
      </w:tblPr>
      <w:tblGrid>
        <w:gridCol w:w="3396"/>
        <w:gridCol w:w="10639"/>
      </w:tblGrid>
      <w:tr w:rsidR="00514AC9" w:rsidRPr="00707C29" w14:paraId="636773DE" w14:textId="77777777" w:rsidTr="00FF34F7">
        <w:trPr>
          <w:trHeight w:val="432"/>
        </w:trPr>
        <w:tc>
          <w:tcPr>
            <w:tcW w:w="3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B0F9432" w14:textId="414F7AF9" w:rsidR="00514AC9" w:rsidRPr="00FC4E14" w:rsidRDefault="00514AC9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Servicio de traslado desde y hacia el aeropuerto</w:t>
            </w:r>
          </w:p>
        </w:tc>
        <w:tc>
          <w:tcPr>
            <w:tcW w:w="10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B5255E" w14:textId="212D7A0D" w:rsidR="00514AC9" w:rsidRPr="00FC4E14" w:rsidRDefault="00514AC9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14AC9" w:rsidRPr="00707C29" w14:paraId="04E42589" w14:textId="77777777" w:rsidTr="00FF34F7">
        <w:trPr>
          <w:trHeight w:val="432"/>
        </w:trPr>
        <w:tc>
          <w:tcPr>
            <w:tcW w:w="33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12D4FB12" w14:textId="0D71D108" w:rsidR="00514AC9" w:rsidRPr="00FC4E14" w:rsidRDefault="00514AC9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Entrada anticipada/Salida después del horario</w:t>
            </w:r>
          </w:p>
        </w:tc>
        <w:tc>
          <w:tcPr>
            <w:tcW w:w="10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B098D7" w14:textId="77777777" w:rsidR="00514AC9" w:rsidRPr="00FC4E14" w:rsidRDefault="00514AC9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14AC9" w:rsidRPr="00707C29" w14:paraId="4FFD7AC8" w14:textId="77777777" w:rsidTr="00FF34F7">
        <w:trPr>
          <w:trHeight w:val="432"/>
        </w:trPr>
        <w:tc>
          <w:tcPr>
            <w:tcW w:w="33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</w:tcPr>
          <w:p w14:paraId="3F809970" w14:textId="2984CF0E" w:rsidR="00514AC9" w:rsidRPr="00FC4E14" w:rsidRDefault="00514AC9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Reserva de visitas guiadas</w:t>
            </w:r>
          </w:p>
        </w:tc>
        <w:tc>
          <w:tcPr>
            <w:tcW w:w="10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8B3F05" w14:textId="77777777" w:rsidR="00514AC9" w:rsidRPr="00FC4E14" w:rsidRDefault="00514AC9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14AC9" w:rsidRPr="00707C29" w14:paraId="3B8815D0" w14:textId="77777777" w:rsidTr="00FF34F7">
        <w:trPr>
          <w:trHeight w:val="432"/>
        </w:trPr>
        <w:tc>
          <w:tcPr>
            <w:tcW w:w="33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</w:tcPr>
          <w:p w14:paraId="4A5C2DF0" w14:textId="1874E9B7" w:rsidR="00514AC9" w:rsidRDefault="00514AC9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Citas para el spa y bienestar</w:t>
            </w:r>
          </w:p>
        </w:tc>
        <w:tc>
          <w:tcPr>
            <w:tcW w:w="10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5B1D83" w14:textId="77777777" w:rsidR="00514AC9" w:rsidRPr="00FC4E14" w:rsidRDefault="00514AC9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9AD807C" w14:textId="77777777" w:rsidR="00514AC9" w:rsidRDefault="00514AC9">
      <w:pPr>
        <w:rPr>
          <w:rFonts w:ascii="Century Gothic" w:hAnsi="Century Gothic"/>
          <w:b/>
          <w:bCs/>
          <w:color w:val="595959" w:themeColor="text1" w:themeTint="A6"/>
        </w:rPr>
      </w:pPr>
    </w:p>
    <w:p w14:paraId="51F50083" w14:textId="21A8FCC8" w:rsidR="00514AC9" w:rsidRDefault="00514AC9" w:rsidP="00514AC9">
      <w:pPr>
        <w:rPr>
          <w:rFonts w:ascii="Century Gothic" w:hAnsi="Century Gothic"/>
          <w:b/>
          <w:bCs/>
          <w:color w:val="595959" w:themeColor="text1" w:themeTint="A6"/>
        </w:rPr>
      </w:pPr>
      <w:r>
        <w:rPr>
          <w:rFonts w:ascii="Century Gothic" w:hAnsi="Century Gothic"/>
          <w:color w:val="595959" w:themeColor="text1" w:themeTint="A6"/>
          <w:sz w:val="36"/>
        </w:rPr>
        <w:t>Términos y condiciones</w:t>
      </w:r>
    </w:p>
    <w:tbl>
      <w:tblPr>
        <w:tblW w:w="14035" w:type="dxa"/>
        <w:tblLook w:val="04A0" w:firstRow="1" w:lastRow="0" w:firstColumn="1" w:lastColumn="0" w:noHBand="0" w:noVBand="1"/>
      </w:tblPr>
      <w:tblGrid>
        <w:gridCol w:w="3396"/>
        <w:gridCol w:w="10639"/>
      </w:tblGrid>
      <w:tr w:rsidR="00514AC9" w:rsidRPr="00707C29" w14:paraId="2A753D9D" w14:textId="77777777" w:rsidTr="00B35D44">
        <w:trPr>
          <w:trHeight w:val="962"/>
        </w:trPr>
        <w:tc>
          <w:tcPr>
            <w:tcW w:w="3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3F219488" w14:textId="127305EC" w:rsidR="00514AC9" w:rsidRPr="00FC4E14" w:rsidRDefault="00514AC9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Texto del acuerdo</w:t>
            </w:r>
          </w:p>
        </w:tc>
        <w:tc>
          <w:tcPr>
            <w:tcW w:w="10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4BF150" w14:textId="23CB3876" w:rsidR="00514AC9" w:rsidRPr="00FC4E14" w:rsidRDefault="00B35D44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"Entiendo y acepto cumplir con las políticas del hotel, incluida la política de cancelación que se describe a continuación. Confirmo que la información proporcionada es precisa y acepto la responsabilidad de cualquier cargo asociado".</w:t>
            </w:r>
          </w:p>
        </w:tc>
      </w:tr>
      <w:tr w:rsidR="00514AC9" w:rsidRPr="00707C29" w14:paraId="76958FA5" w14:textId="77777777" w:rsidTr="00FF34F7">
        <w:trPr>
          <w:trHeight w:val="432"/>
        </w:trPr>
        <w:tc>
          <w:tcPr>
            <w:tcW w:w="33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6EC988AC" w14:textId="12BC6ACE" w:rsidR="00514AC9" w:rsidRPr="00FC4E14" w:rsidRDefault="00B35D44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Política de cancelación</w:t>
            </w:r>
          </w:p>
        </w:tc>
        <w:tc>
          <w:tcPr>
            <w:tcW w:w="10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F30649" w14:textId="77777777" w:rsidR="00B35D44" w:rsidRPr="00B35D44" w:rsidRDefault="00B35D44" w:rsidP="00B35D44">
            <w:pPr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Las cancelaciones realizadas con más de 48 horas de antelación a la fecha de entrada no se generarán cargos.</w:t>
            </w:r>
          </w:p>
          <w:p w14:paraId="4A44E075" w14:textId="77777777" w:rsidR="00B35D44" w:rsidRPr="00B35D44" w:rsidRDefault="00B35D44" w:rsidP="00B35D44">
            <w:pPr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Las cancelaciones realizadas dentro de las 48 horas de la fecha de entrada tendrán un cargo equivalente a una noche de estancia.</w:t>
            </w:r>
          </w:p>
          <w:p w14:paraId="448D2A1E" w14:textId="1184F9D2" w:rsidR="00514AC9" w:rsidRPr="00B35D44" w:rsidRDefault="00B35D44" w:rsidP="00FF34F7">
            <w:pPr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La ausencia se cobrará por el importe total de la reserva.</w:t>
            </w:r>
          </w:p>
        </w:tc>
      </w:tr>
    </w:tbl>
    <w:p w14:paraId="23C4601A" w14:textId="77777777" w:rsidR="00385DEF" w:rsidRPr="00385DEF" w:rsidRDefault="00385DEF" w:rsidP="00032E70">
      <w:pPr>
        <w:rPr>
          <w:rFonts w:ascii="Century Gothic" w:hAnsi="Century Gothic"/>
          <w:color w:val="595959" w:themeColor="text1" w:themeTint="A6"/>
        </w:rPr>
      </w:pPr>
    </w:p>
    <w:p w14:paraId="4915E440" w14:textId="2F13C048" w:rsidR="00032E70" w:rsidRDefault="00032E70" w:rsidP="00032E70">
      <w:pPr>
        <w:rPr>
          <w:rFonts w:ascii="Century Gothic" w:hAnsi="Century Gothic"/>
          <w:b/>
          <w:bCs/>
          <w:color w:val="595959" w:themeColor="text1" w:themeTint="A6"/>
        </w:rPr>
      </w:pPr>
      <w:r>
        <w:rPr>
          <w:rFonts w:ascii="Century Gothic" w:hAnsi="Century Gothic"/>
          <w:color w:val="595959" w:themeColor="text1" w:themeTint="A6"/>
          <w:sz w:val="36"/>
        </w:rPr>
        <w:t>Firma del huésped</w:t>
      </w:r>
    </w:p>
    <w:tbl>
      <w:tblPr>
        <w:tblW w:w="14040" w:type="dxa"/>
        <w:tblInd w:w="-5" w:type="dxa"/>
        <w:tblLook w:val="04A0" w:firstRow="1" w:lastRow="0" w:firstColumn="1" w:lastColumn="0" w:noHBand="0" w:noVBand="1"/>
      </w:tblPr>
      <w:tblGrid>
        <w:gridCol w:w="4950"/>
        <w:gridCol w:w="9090"/>
      </w:tblGrid>
      <w:tr w:rsidR="00695CEB" w:rsidRPr="00695CEB" w14:paraId="3C74C91C" w14:textId="77777777" w:rsidTr="00385DEF">
        <w:trPr>
          <w:trHeight w:val="439"/>
        </w:trPr>
        <w:tc>
          <w:tcPr>
            <w:tcW w:w="49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noWrap/>
            <w:vAlign w:val="center"/>
            <w:hideMark/>
          </w:tcPr>
          <w:p w14:paraId="5F3E73FE" w14:textId="2CAFAB20" w:rsidR="00695CEB" w:rsidRPr="00385DEF" w:rsidRDefault="00695CEB" w:rsidP="00385DE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Firma</w:t>
            </w:r>
          </w:p>
        </w:tc>
        <w:tc>
          <w:tcPr>
            <w:tcW w:w="90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F4B947" w14:textId="50C34F1F" w:rsidR="00695CEB" w:rsidRPr="00695CEB" w:rsidRDefault="00695CEB" w:rsidP="00695C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95CEB" w:rsidRPr="00695CEB" w14:paraId="4F3DAF7C" w14:textId="77777777" w:rsidTr="00385DEF">
        <w:trPr>
          <w:trHeight w:val="439"/>
        </w:trPr>
        <w:tc>
          <w:tcPr>
            <w:tcW w:w="49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noWrap/>
            <w:vAlign w:val="center"/>
            <w:hideMark/>
          </w:tcPr>
          <w:p w14:paraId="67541BCC" w14:textId="77777777" w:rsidR="00695CEB" w:rsidRPr="00385DEF" w:rsidRDefault="00695CEB" w:rsidP="00385DE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Fecha</w:t>
            </w:r>
          </w:p>
        </w:tc>
        <w:tc>
          <w:tcPr>
            <w:tcW w:w="90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BB5F24" w14:textId="7E77B0B7" w:rsidR="00695CEB" w:rsidRPr="00695CEB" w:rsidRDefault="00695CEB" w:rsidP="00695C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181849C3" w14:textId="23E4BCF4" w:rsidR="00385DEF" w:rsidRDefault="00385DEF">
      <w:pPr>
        <w:rPr>
          <w:rFonts w:ascii="Century Gothic" w:hAnsi="Century Gothic"/>
          <w:b/>
          <w:bCs/>
          <w:color w:val="595959" w:themeColor="text1" w:themeTint="A6"/>
        </w:rPr>
      </w:pPr>
    </w:p>
    <w:p w14:paraId="6696CD5A" w14:textId="3924D197" w:rsidR="00385DEF" w:rsidRDefault="00385DEF" w:rsidP="00385DEF">
      <w:pPr>
        <w:rPr>
          <w:rFonts w:ascii="Century Gothic" w:hAnsi="Century Gothic"/>
          <w:color w:val="595959" w:themeColor="text1" w:themeTint="A6"/>
          <w:sz w:val="36"/>
          <w:szCs w:val="36"/>
        </w:rPr>
      </w:pPr>
      <w:r>
        <w:rPr>
          <w:rFonts w:ascii="Century Gothic" w:hAnsi="Century Gothic"/>
          <w:color w:val="595959" w:themeColor="text1" w:themeTint="A6"/>
          <w:sz w:val="36"/>
        </w:rPr>
        <w:t>Horarios de entrada y salida</w:t>
      </w:r>
    </w:p>
    <w:tbl>
      <w:tblPr>
        <w:tblW w:w="14040" w:type="dxa"/>
        <w:tblInd w:w="-5" w:type="dxa"/>
        <w:tblLook w:val="04A0" w:firstRow="1" w:lastRow="0" w:firstColumn="1" w:lastColumn="0" w:noHBand="0" w:noVBand="1"/>
      </w:tblPr>
      <w:tblGrid>
        <w:gridCol w:w="4950"/>
        <w:gridCol w:w="9090"/>
      </w:tblGrid>
      <w:tr w:rsidR="00385DEF" w:rsidRPr="00695CEB" w14:paraId="367DB8CE" w14:textId="77777777" w:rsidTr="00FF34F7">
        <w:trPr>
          <w:trHeight w:val="439"/>
        </w:trPr>
        <w:tc>
          <w:tcPr>
            <w:tcW w:w="49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noWrap/>
            <w:vAlign w:val="center"/>
            <w:hideMark/>
          </w:tcPr>
          <w:p w14:paraId="5BD93595" w14:textId="229FCCEB" w:rsidR="00385DEF" w:rsidRPr="00385DEF" w:rsidRDefault="00385DEF" w:rsidP="00FF34F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Entrada</w:t>
            </w:r>
          </w:p>
        </w:tc>
        <w:tc>
          <w:tcPr>
            <w:tcW w:w="90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E97D6E" w14:textId="77777777" w:rsidR="00385DEF" w:rsidRPr="00695CEB" w:rsidRDefault="00385DEF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385DEF" w:rsidRPr="00695CEB" w14:paraId="7AD00D61" w14:textId="77777777" w:rsidTr="00FF34F7">
        <w:trPr>
          <w:trHeight w:val="439"/>
        </w:trPr>
        <w:tc>
          <w:tcPr>
            <w:tcW w:w="49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noWrap/>
            <w:vAlign w:val="center"/>
            <w:hideMark/>
          </w:tcPr>
          <w:p w14:paraId="10279A7E" w14:textId="72394D27" w:rsidR="00385DEF" w:rsidRPr="00385DEF" w:rsidRDefault="00385DEF" w:rsidP="00FF34F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Salida</w:t>
            </w:r>
          </w:p>
        </w:tc>
        <w:tc>
          <w:tcPr>
            <w:tcW w:w="90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5E9D94" w14:textId="77777777" w:rsidR="00385DEF" w:rsidRPr="00695CEB" w:rsidRDefault="00385DEF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263F0CC2" w14:textId="77777777" w:rsidR="00385DEF" w:rsidRDefault="00385DEF" w:rsidP="00385DEF">
      <w:pPr>
        <w:rPr>
          <w:rFonts w:ascii="Century Gothic" w:hAnsi="Century Gothic"/>
          <w:b/>
          <w:bCs/>
          <w:color w:val="595959" w:themeColor="text1" w:themeTint="A6"/>
        </w:rPr>
      </w:pPr>
    </w:p>
    <w:p w14:paraId="23D4559A" w14:textId="77777777" w:rsidR="005C08B0" w:rsidRDefault="005C08B0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5C08B0" w14:paraId="2690C865" w14:textId="77777777" w:rsidTr="00FF34F7">
        <w:trPr>
          <w:trHeight w:val="2338"/>
        </w:trPr>
        <w:tc>
          <w:tcPr>
            <w:tcW w:w="14233" w:type="dxa"/>
          </w:tcPr>
          <w:p w14:paraId="711CABC3" w14:textId="77777777" w:rsidR="005C08B0" w:rsidRPr="00692C04" w:rsidRDefault="005C08B0" w:rsidP="00FF34F7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73F65558" w14:textId="77777777" w:rsidR="005C08B0" w:rsidRDefault="005C08B0" w:rsidP="00FF34F7">
            <w:pPr>
              <w:rPr>
                <w:rFonts w:ascii="Century Gothic" w:hAnsi="Century Gothic" w:cs="Arial"/>
                <w:szCs w:val="20"/>
              </w:rPr>
            </w:pPr>
          </w:p>
          <w:p w14:paraId="4C34F466" w14:textId="77777777" w:rsidR="005C08B0" w:rsidRDefault="005C08B0" w:rsidP="00FF34F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1B648E47" w14:textId="77777777" w:rsidR="005C08B0" w:rsidRDefault="005C08B0" w:rsidP="005C08B0">
      <w:pPr>
        <w:rPr>
          <w:rFonts w:ascii="Century Gothic" w:hAnsi="Century Gothic" w:cs="Arial"/>
          <w:sz w:val="20"/>
          <w:szCs w:val="20"/>
        </w:rPr>
      </w:pPr>
    </w:p>
    <w:p w14:paraId="7BB30D7C" w14:textId="77777777" w:rsidR="005C08B0" w:rsidRPr="00D3383E" w:rsidRDefault="005C08B0" w:rsidP="005C08B0">
      <w:pPr>
        <w:rPr>
          <w:rFonts w:ascii="Century Gothic" w:hAnsi="Century Gothic" w:cs="Arial"/>
          <w:sz w:val="20"/>
          <w:szCs w:val="20"/>
        </w:rPr>
      </w:pPr>
    </w:p>
    <w:p w14:paraId="2E89EDCB" w14:textId="77777777" w:rsidR="00C902FE" w:rsidRPr="00C902FE" w:rsidRDefault="00C902FE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C902FE" w:rsidRPr="00C902FE" w:rsidSect="00C902F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CF12B" w14:textId="77777777" w:rsidR="006E57CE" w:rsidRDefault="006E57CE" w:rsidP="0066201A">
      <w:pPr>
        <w:spacing w:after="0" w:line="240" w:lineRule="auto"/>
      </w:pPr>
      <w:r>
        <w:separator/>
      </w:r>
    </w:p>
  </w:endnote>
  <w:endnote w:type="continuationSeparator" w:id="0">
    <w:p w14:paraId="0FD2C0C0" w14:textId="77777777" w:rsidR="006E57CE" w:rsidRDefault="006E57CE" w:rsidP="0066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F904F" w14:textId="77777777" w:rsidR="006E57CE" w:rsidRDefault="006E57CE" w:rsidP="0066201A">
      <w:pPr>
        <w:spacing w:after="0" w:line="240" w:lineRule="auto"/>
      </w:pPr>
      <w:r>
        <w:separator/>
      </w:r>
    </w:p>
  </w:footnote>
  <w:footnote w:type="continuationSeparator" w:id="0">
    <w:p w14:paraId="5D9FE98F" w14:textId="77777777" w:rsidR="006E57CE" w:rsidRDefault="006E57CE" w:rsidP="00662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A77F0"/>
    <w:multiLevelType w:val="multilevel"/>
    <w:tmpl w:val="0E82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7952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FE"/>
    <w:rsid w:val="00032E70"/>
    <w:rsid w:val="00043224"/>
    <w:rsid w:val="00112AF3"/>
    <w:rsid w:val="00172AF4"/>
    <w:rsid w:val="001732A8"/>
    <w:rsid w:val="002D1890"/>
    <w:rsid w:val="00385DEF"/>
    <w:rsid w:val="004423B7"/>
    <w:rsid w:val="00514AC9"/>
    <w:rsid w:val="005C08B0"/>
    <w:rsid w:val="0066201A"/>
    <w:rsid w:val="00695CEB"/>
    <w:rsid w:val="006E57CE"/>
    <w:rsid w:val="00707C29"/>
    <w:rsid w:val="007460C6"/>
    <w:rsid w:val="00750F4E"/>
    <w:rsid w:val="007A0301"/>
    <w:rsid w:val="00803EEB"/>
    <w:rsid w:val="00846CB3"/>
    <w:rsid w:val="008971A8"/>
    <w:rsid w:val="008C2AE4"/>
    <w:rsid w:val="00912FB6"/>
    <w:rsid w:val="00920684"/>
    <w:rsid w:val="009B597F"/>
    <w:rsid w:val="009F1452"/>
    <w:rsid w:val="00A666B8"/>
    <w:rsid w:val="00A85AA0"/>
    <w:rsid w:val="00AB0004"/>
    <w:rsid w:val="00AB5954"/>
    <w:rsid w:val="00B039CB"/>
    <w:rsid w:val="00B35D44"/>
    <w:rsid w:val="00C902FE"/>
    <w:rsid w:val="00CF562D"/>
    <w:rsid w:val="00D36D7A"/>
    <w:rsid w:val="00D5546A"/>
    <w:rsid w:val="00D876BB"/>
    <w:rsid w:val="00E45B54"/>
    <w:rsid w:val="00EB172A"/>
    <w:rsid w:val="00ED22C5"/>
    <w:rsid w:val="00F015B8"/>
    <w:rsid w:val="00FC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4E5320"/>
  <w15:chartTrackingRefBased/>
  <w15:docId w15:val="{D5946CFE-6706-48A3-A0B8-D5271B38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02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2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2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2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2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2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2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2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2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2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2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2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2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2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2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02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0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2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0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0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02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02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02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2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02F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C08B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2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01A"/>
  </w:style>
  <w:style w:type="paragraph" w:styleId="Footer">
    <w:name w:val="footer"/>
    <w:basedOn w:val="Normal"/>
    <w:link w:val="FooterChar"/>
    <w:uiPriority w:val="99"/>
    <w:unhideWhenUsed/>
    <w:rsid w:val="00662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82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318</Words>
  <Characters>1871</Characters>
  <Application>Microsoft Office Word</Application>
  <DocSecurity>0</DocSecurity>
  <Lines>110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Admin</cp:lastModifiedBy>
  <cp:revision>26</cp:revision>
  <dcterms:created xsi:type="dcterms:W3CDTF">2024-12-29T22:02:00Z</dcterms:created>
  <dcterms:modified xsi:type="dcterms:W3CDTF">2025-05-09T04:18:00Z</dcterms:modified>
</cp:coreProperties>
</file>