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A27D" w14:textId="42C004E2" w:rsidR="00EE687B" w:rsidRPr="00643FD9" w:rsidRDefault="00643FD9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643FD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0"/>
          <w:szCs w:val="40"/>
          <w:lang w:bidi="es-419"/>
        </w:rPr>
        <w:drawing>
          <wp:anchor distT="0" distB="0" distL="114300" distR="114300" simplePos="0" relativeHeight="251659264" behindDoc="0" locked="0" layoutInCell="1" allowOverlap="1" wp14:anchorId="5B881F80" wp14:editId="008514F6">
            <wp:simplePos x="0" y="0"/>
            <wp:positionH relativeFrom="column">
              <wp:posOffset>7037705</wp:posOffset>
            </wp:positionH>
            <wp:positionV relativeFrom="paragraph">
              <wp:posOffset>-39370</wp:posOffset>
            </wp:positionV>
            <wp:extent cx="2055600" cy="406800"/>
            <wp:effectExtent l="0" t="0" r="1905" b="0"/>
            <wp:wrapNone/>
            <wp:docPr id="1103216934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16934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9D8" w:rsidRPr="00643FD9">
        <w:rPr>
          <w:rFonts w:ascii="Century Gothic" w:eastAsia="Century Gothic" w:hAnsi="Century Gothic" w:cs="Century Gothic"/>
          <w:b/>
          <w:color w:val="595959" w:themeColor="text1" w:themeTint="A6"/>
          <w:sz w:val="40"/>
          <w:szCs w:val="40"/>
          <w:lang w:bidi="es-419"/>
        </w:rPr>
        <w:t>Ejemplo de plantilla simple de revisión del rendimiento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3760"/>
        <w:gridCol w:w="10552"/>
      </w:tblGrid>
      <w:tr w:rsidR="00AB79D8" w:rsidRPr="00AB79D8" w14:paraId="74957D54" w14:textId="77777777" w:rsidTr="00643FD9">
        <w:trPr>
          <w:trHeight w:val="288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47E95E63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Nombre del empleado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ED6E17E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Brooklyn Janson</w:t>
            </w:r>
          </w:p>
        </w:tc>
      </w:tr>
      <w:tr w:rsidR="00AB79D8" w:rsidRPr="00AB79D8" w14:paraId="7884DB4F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5F60890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ID de empleado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6AB33854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EMP-03621</w:t>
            </w:r>
          </w:p>
        </w:tc>
      </w:tr>
      <w:tr w:rsidR="00AB79D8" w:rsidRPr="00AB79D8" w14:paraId="16BB608D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1BDE5C03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Puesto desempeñado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3C7CB1BC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Asociada de ventas</w:t>
            </w:r>
          </w:p>
        </w:tc>
      </w:tr>
      <w:tr w:rsidR="00AB79D8" w:rsidRPr="00AB79D8" w14:paraId="18FE4795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D73C03D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Departamento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4CA2B4C8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Ventas</w:t>
            </w:r>
          </w:p>
        </w:tc>
      </w:tr>
      <w:tr w:rsidR="00AB79D8" w:rsidRPr="00AB79D8" w14:paraId="3C5BF263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6E0CDA52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Nombre del revisor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7E2068A8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Brian Gorman</w:t>
            </w:r>
          </w:p>
        </w:tc>
      </w:tr>
      <w:tr w:rsidR="00AB79D8" w:rsidRPr="00AB79D8" w14:paraId="3CF667F5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E6E9576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Título del revisor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63688D02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Gerente de Ventas</w:t>
            </w:r>
          </w:p>
        </w:tc>
      </w:tr>
      <w:tr w:rsidR="00AB79D8" w:rsidRPr="00AB79D8" w14:paraId="038C7825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53FF00DD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revisión actual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78D0F679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DD/MM/AA</w:t>
            </w:r>
          </w:p>
        </w:tc>
      </w:tr>
      <w:tr w:rsidR="00AB79D8" w:rsidRPr="00AB79D8" w14:paraId="58F13EB4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EE9E468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última revisión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2DEC2FC4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DD/MM/AA</w:t>
            </w:r>
          </w:p>
        </w:tc>
      </w:tr>
      <w:tr w:rsidR="00AB79D8" w:rsidRPr="00AB79D8" w14:paraId="7C4D8BB8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9FF6AB0" w14:textId="77777777" w:rsidR="00AB79D8" w:rsidRPr="00AB79D8" w:rsidRDefault="00AB79D8" w:rsidP="00AB79D8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presentación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16ACBFFA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DD/MM/AA</w:t>
            </w:r>
          </w:p>
        </w:tc>
      </w:tr>
    </w:tbl>
    <w:p w14:paraId="713325BE" w14:textId="77777777" w:rsidR="00AB79D8" w:rsidRDefault="00AB79D8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3240"/>
        <w:gridCol w:w="1155"/>
        <w:gridCol w:w="2715"/>
        <w:gridCol w:w="2529"/>
        <w:gridCol w:w="2410"/>
        <w:gridCol w:w="2268"/>
      </w:tblGrid>
      <w:tr w:rsidR="00AB79D8" w:rsidRPr="00AB79D8" w14:paraId="69A54B52" w14:textId="77777777" w:rsidTr="00643FD9">
        <w:trPr>
          <w:trHeight w:val="570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AE0A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Calificaciones de rendimiento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9937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D95D2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94DAB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79D8" w:rsidRPr="00AB79D8" w14:paraId="5650108F" w14:textId="77777777" w:rsidTr="00643FD9">
        <w:trPr>
          <w:trHeight w:val="665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05477D75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Calidad</w:t>
            </w:r>
          </w:p>
        </w:tc>
        <w:tc>
          <w:tcPr>
            <w:tcW w:w="271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EE07C"/>
            <w:vAlign w:val="center"/>
            <w:hideMark/>
          </w:tcPr>
          <w:p w14:paraId="22A49DDD" w14:textId="248BF3E8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 xml:space="preserve">Necesita mejorar </w:t>
            </w:r>
            <w:r w:rsidR="00F11AE0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br/>
            </w: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(1)</w:t>
            </w:r>
          </w:p>
        </w:tc>
        <w:tc>
          <w:tcPr>
            <w:tcW w:w="252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83CCEB"/>
            <w:vAlign w:val="center"/>
            <w:hideMark/>
          </w:tcPr>
          <w:p w14:paraId="2048EF25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Cumple con las expectativas (2)</w:t>
            </w: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49EDD"/>
            <w:vAlign w:val="center"/>
            <w:hideMark/>
          </w:tcPr>
          <w:p w14:paraId="290B195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Supera las expectativas (3)</w:t>
            </w: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B5E6A2"/>
            <w:vAlign w:val="center"/>
            <w:hideMark/>
          </w:tcPr>
          <w:p w14:paraId="29D7C93E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 xml:space="preserve">Excepcional </w:t>
            </w: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br/>
              <w:t>(4)</w:t>
            </w:r>
          </w:p>
        </w:tc>
      </w:tr>
      <w:tr w:rsidR="00AB79D8" w:rsidRPr="00AB79D8" w14:paraId="30BF2F34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8983143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Trabaja con todo su potencial</w:t>
            </w:r>
          </w:p>
        </w:tc>
        <w:tc>
          <w:tcPr>
            <w:tcW w:w="2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61A6C615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5609FF4D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894077C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1F00A12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60BD0B4E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3182AF7D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Calidad del trabajo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D9320D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05F5DBA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59B740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7BEE0A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22B50747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4F67A8B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Consistencia del trabajo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56C07E92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1C49E2D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EF4F6D8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6AE95C8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001D6B56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15E4FEBF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Comunicación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0D0D919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5C975480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4919C00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11A7C3F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73F0BC91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03AB6BAE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Trabajo independiente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624EB6D8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0C9735F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B5BAA40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69F2F92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61BC76DA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757F004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Toma la iniciativa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43AC2DE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D528A1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288DDE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7B6252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5B620047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162864B0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Colaboración y trabajo en equipo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6AB5F1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76C0D8A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750173D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6984A2A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19C6BBA2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9B18785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Productividad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0AA8F075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E1D64A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8AA9A88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63F71AA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41C71968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78190173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Creatividad e innovación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259A38B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3E3F49E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B2C4B9C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D5D5D0A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7A9C4D43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0E267D4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Resolución de problemas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5A0E61B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8A8876E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46056E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6EF2FB37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69BA3A4F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94CECEA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Adaptabilidad y aprendizaje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729A44C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390E8E7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943B1F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50F5EF1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0985258B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285BE52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Integridad y ética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6872FE0E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E8946B7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36A95FA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B0853D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3FD5CFE0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3FDEF15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Relaciones con clientes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4FC9CB33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B8543D0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28745B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6A89B44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4</w:t>
            </w:r>
          </w:p>
        </w:tc>
      </w:tr>
      <w:tr w:rsidR="00AB79D8" w:rsidRPr="00AB79D8" w14:paraId="0DFDCC77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0894942D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Habilidades técnicas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470546FB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080F3B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E124F81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F80DF27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4B1445C9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C9996EB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Fiabilidad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0B3F9D3A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227F641B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C3035D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08DCD93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133D0DE1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63C61180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Asistencia y puntualidad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409A4167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8CBE77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17B419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08FAF19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10400624" w14:textId="77777777" w:rsidTr="00643FD9">
        <w:trPr>
          <w:trHeight w:val="720"/>
        </w:trPr>
        <w:tc>
          <w:tcPr>
            <w:tcW w:w="4395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1C5F111A" w14:textId="4ED736FF" w:rsidR="00AB79D8" w:rsidRPr="00AB79D8" w:rsidRDefault="00AB79D8" w:rsidP="00AB79D8">
            <w:pPr>
              <w:spacing w:after="0" w:line="240" w:lineRule="auto"/>
              <w:ind w:firstLineChars="100" w:firstLine="285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 xml:space="preserve">Puntuación total de 64 </w:t>
            </w:r>
          </w:p>
        </w:tc>
        <w:tc>
          <w:tcPr>
            <w:tcW w:w="9922" w:type="dxa"/>
            <w:gridSpan w:val="4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061FE27A" w14:textId="77777777" w:rsidR="00AB79D8" w:rsidRPr="00AB79D8" w:rsidRDefault="00AB79D8" w:rsidP="00AB79D8">
            <w:pPr>
              <w:spacing w:after="0" w:line="240" w:lineRule="auto"/>
              <w:ind w:firstLineChars="100" w:firstLine="449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42</w:t>
            </w:r>
          </w:p>
        </w:tc>
      </w:tr>
      <w:tr w:rsidR="00AB79D8" w:rsidRPr="00AB79D8" w14:paraId="4E6AE707" w14:textId="77777777" w:rsidTr="00643FD9">
        <w:trPr>
          <w:trHeight w:val="570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8FCF9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Resumen de rendimiento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B4CC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D5DE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284BB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79D8" w:rsidRPr="00AB79D8" w14:paraId="778492BA" w14:textId="77777777" w:rsidTr="00643FD9">
        <w:trPr>
          <w:trHeight w:val="288"/>
        </w:trPr>
        <w:tc>
          <w:tcPr>
            <w:tcW w:w="71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762DE35D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Fortalezas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59784F3C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Áreas de mejora</w:t>
            </w:r>
          </w:p>
        </w:tc>
      </w:tr>
      <w:tr w:rsidR="00AB79D8" w:rsidRPr="00AB79D8" w14:paraId="04A3DE6E" w14:textId="77777777" w:rsidTr="00643FD9">
        <w:trPr>
          <w:trHeight w:val="288"/>
        </w:trPr>
        <w:tc>
          <w:tcPr>
            <w:tcW w:w="71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FDD2EC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Fuertes habilidades de comunicación y trabajo en equipo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916A33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Creatividad en cuanto a la participación del cliente</w:t>
            </w:r>
          </w:p>
        </w:tc>
      </w:tr>
      <w:tr w:rsidR="00AB79D8" w:rsidRPr="00AB79D8" w14:paraId="6D1AC195" w14:textId="77777777" w:rsidTr="00643FD9">
        <w:trPr>
          <w:trHeight w:val="288"/>
        </w:trPr>
        <w:tc>
          <w:tcPr>
            <w:tcW w:w="71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98C26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Cumple constantemente con los objetivos de ventas y maneja bien las interacciones con los clientes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66DC36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Tomar más iniciativa en lo que se refiere a estrategias de ventas adicionales</w:t>
            </w:r>
          </w:p>
        </w:tc>
      </w:tr>
      <w:tr w:rsidR="00AB79D8" w:rsidRPr="00AB79D8" w14:paraId="2D472B33" w14:textId="77777777" w:rsidTr="00643FD9">
        <w:trPr>
          <w:trHeight w:val="288"/>
        </w:trPr>
        <w:tc>
          <w:tcPr>
            <w:tcW w:w="71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815349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Confiable y profesional en todas las interacciones con los clientes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64EF90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Se beneficiaría a partir de una capacitación adicional sobre técnicas de resolución de problemas</w:t>
            </w:r>
          </w:p>
        </w:tc>
      </w:tr>
      <w:tr w:rsidR="00AB79D8" w:rsidRPr="00AB79D8" w14:paraId="0B3B27CD" w14:textId="77777777" w:rsidTr="00643FD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0CBC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4D88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2DF4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B16D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5685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728B" w:rsidRPr="00AB79D8" w14:paraId="4A9E34CF" w14:textId="77777777" w:rsidTr="00A82558">
        <w:trPr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FA331" w14:textId="0DE1F74A" w:rsidR="0020728B" w:rsidRPr="00AB79D8" w:rsidRDefault="0020728B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establecidas anteriormente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44592" w14:textId="77777777" w:rsidR="0020728B" w:rsidRPr="00AB79D8" w:rsidRDefault="0020728B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E9C6" w14:textId="77777777" w:rsidR="0020728B" w:rsidRPr="00AB79D8" w:rsidRDefault="0020728B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79D8" w:rsidRPr="00AB79D8" w14:paraId="59FB37F9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25CC7E9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2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C6DFFE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¿Logrado?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12FEF49F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Notas</w:t>
            </w:r>
          </w:p>
        </w:tc>
      </w:tr>
      <w:tr w:rsidR="00AB79D8" w:rsidRPr="00AB79D8" w14:paraId="49B72B3A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9F3ED9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Aumentar el valor promedio de las transacciones en un 10%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3ADA2F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Sí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D0FE44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Logró un aumento del 12% a través de técnicas de ventas adicionales específicas.</w:t>
            </w:r>
          </w:p>
        </w:tc>
      </w:tr>
      <w:tr w:rsidR="00AB79D8" w:rsidRPr="00AB79D8" w14:paraId="48D303DA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023694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Mejorar el conocimiento del producto en relación con todas las marcas clave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F48276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3DD9A1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Completó la capacitación en dos de las tres marcas clave; la capacitación final está pendiente.</w:t>
            </w:r>
          </w:p>
        </w:tc>
      </w:tr>
      <w:tr w:rsidR="00AB79D8" w:rsidRPr="00AB79D8" w14:paraId="00C81C05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47A087" w14:textId="086CE4F3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E64F2E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72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788661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08B8A0E1" w14:textId="77777777" w:rsidTr="00643FD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AB0F" w14:textId="77777777" w:rsidR="00AB79D8" w:rsidRPr="00AB79D8" w:rsidRDefault="00AB79D8" w:rsidP="00AB79D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A1D9E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EFA1A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D5C0D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1B14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79D8" w:rsidRPr="00AB79D8" w14:paraId="5E8FC198" w14:textId="77777777" w:rsidTr="00643FD9">
        <w:trPr>
          <w:trHeight w:val="570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081F6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para la próxima revisión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8E9F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A6090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73A99" w14:textId="77777777" w:rsidR="00AB79D8" w:rsidRPr="00AB79D8" w:rsidRDefault="00AB79D8" w:rsidP="00AB7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79D8" w:rsidRPr="00AB79D8" w14:paraId="509471BD" w14:textId="77777777" w:rsidTr="00643FD9">
        <w:trPr>
          <w:trHeight w:val="288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4C02BF0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38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20677571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Pasos de acción clave</w:t>
            </w:r>
          </w:p>
        </w:tc>
        <w:tc>
          <w:tcPr>
            <w:tcW w:w="4939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3C113A3B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 xml:space="preserve">Recursos o </w:t>
            </w: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br/>
              <w:t>ayuda necesaria</w:t>
            </w: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7BF3BC87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finalización objetivo</w:t>
            </w:r>
          </w:p>
        </w:tc>
      </w:tr>
      <w:tr w:rsidR="00AB79D8" w:rsidRPr="00AB79D8" w14:paraId="4B5C6C2E" w14:textId="77777777" w:rsidTr="00643FD9">
        <w:trPr>
          <w:trHeight w:val="1193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DC52AC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Mejorar las estrategias de ventas adicionales y cruzadas.</w:t>
            </w:r>
          </w:p>
        </w:tc>
        <w:tc>
          <w:tcPr>
            <w:tcW w:w="38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5C89B8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Estudiar los patrones de compra de los clientes, practicar guiones de ventas adicionales y realizar el seguimiento de los resultados.</w:t>
            </w:r>
          </w:p>
        </w:tc>
        <w:tc>
          <w:tcPr>
            <w:tcW w:w="49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D1C2DA3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Capacitación individual con representantes de ventas sénior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0F9F3B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DD/MM/AA</w:t>
            </w:r>
          </w:p>
        </w:tc>
      </w:tr>
      <w:tr w:rsidR="00AB79D8" w:rsidRPr="00AB79D8" w14:paraId="49C6C7EA" w14:textId="77777777" w:rsidTr="00643FD9">
        <w:trPr>
          <w:trHeight w:val="1266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AF0112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Mejorar las habilidades para resolver problemas durante las interacciones con los clientes.</w:t>
            </w:r>
          </w:p>
        </w:tc>
        <w:tc>
          <w:tcPr>
            <w:tcW w:w="38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C8D9A4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Asistir a un taller de resolución de conflictos y practicar situaciones durante las que sea necesario gestionar clientes.</w:t>
            </w:r>
          </w:p>
        </w:tc>
        <w:tc>
          <w:tcPr>
            <w:tcW w:w="493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43525B12" w14:textId="77777777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Sesión de capacitación y tutoría</w:t>
            </w:r>
          </w:p>
        </w:tc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7C89FF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AB79D8" w:rsidRPr="00AB79D8" w14:paraId="11D3E10A" w14:textId="77777777" w:rsidTr="00643FD9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F03266" w14:textId="5497E71D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CA5D74" w14:textId="628A1D26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4700248" w14:textId="678D1DEF" w:rsidR="00AB79D8" w:rsidRPr="00AB79D8" w:rsidRDefault="00AB79D8" w:rsidP="00AB79D8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146784" w14:textId="77777777" w:rsidR="00AB79D8" w:rsidRPr="00AB79D8" w:rsidRDefault="00AB79D8" w:rsidP="00AB79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</w:tbl>
    <w:p w14:paraId="1FF4D2E6" w14:textId="48A7D848" w:rsidR="004E7B63" w:rsidRPr="000F5DBE" w:rsidRDefault="004E7B63">
      <w:pPr>
        <w:rPr>
          <w:rFonts w:ascii="Century Gothic" w:hAnsi="Century Gothic"/>
          <w:b/>
          <w:bCs/>
          <w:color w:val="595959" w:themeColor="text1" w:themeTint="A6"/>
          <w:sz w:val="4"/>
          <w:szCs w:val="4"/>
        </w:rPr>
      </w:pPr>
    </w:p>
    <w:p w14:paraId="6A210B82" w14:textId="77777777" w:rsidR="004E7B63" w:rsidRDefault="004E7B63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068"/>
        <w:gridCol w:w="1162"/>
        <w:gridCol w:w="1440"/>
        <w:gridCol w:w="2520"/>
        <w:gridCol w:w="3127"/>
      </w:tblGrid>
      <w:tr w:rsidR="004E7B63" w:rsidRPr="004E7B63" w14:paraId="226F9961" w14:textId="77777777" w:rsidTr="00643FD9">
        <w:trPr>
          <w:trHeight w:val="57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7CB8E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Comentarios y aprobación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8CA2B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CDAE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6202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17686C63" w14:textId="77777777" w:rsidTr="00643FD9">
        <w:trPr>
          <w:trHeight w:val="288"/>
        </w:trPr>
        <w:tc>
          <w:tcPr>
            <w:tcW w:w="7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E5BEFFD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Comentarios adicionales del revisor</w:t>
            </w:r>
          </w:p>
        </w:tc>
        <w:tc>
          <w:tcPr>
            <w:tcW w:w="70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181276E8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Comentarios del empleado</w:t>
            </w:r>
          </w:p>
        </w:tc>
      </w:tr>
      <w:tr w:rsidR="004E7B63" w:rsidRPr="004E7B63" w14:paraId="7923159F" w14:textId="77777777" w:rsidTr="00643FD9">
        <w:trPr>
          <w:trHeight w:val="1728"/>
        </w:trPr>
        <w:tc>
          <w:tcPr>
            <w:tcW w:w="7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12DE18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Brooklyn es una miembro confiable del equipo que ofrece resultados sólidos de manera constante. Desarrollar su creatividad e iniciativa la ayudará a alcanzar el siguiente nivel en su carrera de ventas.</w:t>
            </w:r>
          </w:p>
        </w:tc>
        <w:tc>
          <w:tcPr>
            <w:tcW w:w="70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DF072D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Agradezco los comentarios y espero mejorar mis habilidades de venta adicional, así como manejar los desafíos que presentan los clientes de manera más efectiva.</w:t>
            </w:r>
          </w:p>
        </w:tc>
      </w:tr>
      <w:tr w:rsidR="004E7B63" w:rsidRPr="004E7B63" w14:paraId="12F896B6" w14:textId="77777777" w:rsidTr="00643FD9">
        <w:trPr>
          <w:trHeight w:val="1728"/>
        </w:trPr>
        <w:tc>
          <w:tcPr>
            <w:tcW w:w="7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017184" w14:textId="58DC6724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6CBF6E" w14:textId="7BD77125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15BD7359" w14:textId="77777777" w:rsidTr="00643FD9">
        <w:trPr>
          <w:trHeight w:val="1728"/>
        </w:trPr>
        <w:tc>
          <w:tcPr>
            <w:tcW w:w="7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BA7CFC" w14:textId="1A6DA81F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59CA94" w14:textId="131C8803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1330DC77" w14:textId="77777777" w:rsidTr="00643FD9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E02C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AC5D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1DFD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4135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8756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271C2D0E" w14:textId="77777777" w:rsidTr="00643FD9">
        <w:trPr>
          <w:trHeight w:val="288"/>
        </w:trPr>
        <w:tc>
          <w:tcPr>
            <w:tcW w:w="6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54867C33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¿Aprobado por el revisor?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57887E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Sí</w:t>
            </w:r>
          </w:p>
        </w:tc>
      </w:tr>
      <w:tr w:rsidR="004E7B63" w:rsidRPr="004E7B63" w14:paraId="6B830F4A" w14:textId="77777777" w:rsidTr="00643FD9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7EF93F69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Iniciales del revisor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028A5E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4E7B63" w:rsidRPr="004E7B63" w14:paraId="0E9BB5FD" w14:textId="77777777" w:rsidTr="00643FD9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1DEE6D3D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¿Aprobado por el empleado?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E1919A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Sí</w:t>
            </w:r>
          </w:p>
        </w:tc>
      </w:tr>
      <w:tr w:rsidR="004E7B63" w:rsidRPr="004E7B63" w14:paraId="5D050321" w14:textId="77777777" w:rsidTr="00643FD9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06A153C0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Iniciales del empleado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169FFF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4E7B63" w:rsidRPr="004E7B63" w14:paraId="5374744D" w14:textId="77777777" w:rsidTr="00643FD9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EED1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79C00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857D6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E6A30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64D1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7B6FF637" w14:textId="77777777" w:rsidTr="00643FD9">
        <w:trPr>
          <w:trHeight w:val="87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E87AA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Firmas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487F" w14:textId="77777777" w:rsidR="004E7B63" w:rsidRPr="004E7B63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EB69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C241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430C7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1887D1AB" w14:textId="77777777" w:rsidTr="00643FD9">
        <w:trPr>
          <w:trHeight w:val="288"/>
        </w:trPr>
        <w:tc>
          <w:tcPr>
            <w:tcW w:w="6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11459777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Firma del empleado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D070E5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4E7B63" w:rsidRPr="004E7B63" w14:paraId="3F479969" w14:textId="77777777" w:rsidTr="00643FD9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2D8343BF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CAB9D3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DD/MM/AA</w:t>
            </w:r>
          </w:p>
        </w:tc>
      </w:tr>
      <w:tr w:rsidR="004E7B63" w:rsidRPr="004E7B63" w14:paraId="4786304E" w14:textId="77777777" w:rsidTr="00643FD9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52F1B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CF01B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18B9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52DAC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60FBA" w14:textId="77777777" w:rsidR="004E7B63" w:rsidRPr="004E7B63" w:rsidRDefault="004E7B63" w:rsidP="004E7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40896C33" w14:textId="77777777" w:rsidTr="00643FD9">
        <w:trPr>
          <w:trHeight w:val="288"/>
        </w:trPr>
        <w:tc>
          <w:tcPr>
            <w:tcW w:w="6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01F80318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Firma del revisor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9B72A2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4E7B63" w:rsidRPr="004E7B63" w14:paraId="2937B30B" w14:textId="77777777" w:rsidTr="00643FD9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7308A59C" w14:textId="77777777" w:rsidR="004E7B63" w:rsidRPr="004E7B63" w:rsidRDefault="004E7B63" w:rsidP="004E7B63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C63DA5" w14:textId="77777777" w:rsidR="004E7B63" w:rsidRPr="004E7B63" w:rsidRDefault="004E7B63" w:rsidP="004E7B63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DD/MM/AA</w:t>
            </w:r>
          </w:p>
        </w:tc>
      </w:tr>
    </w:tbl>
    <w:p w14:paraId="781E9786" w14:textId="2B14FBB3" w:rsidR="004E7B63" w:rsidRDefault="004E7B63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C915BE1" w14:textId="12E91AE1" w:rsidR="004E7B63" w:rsidRDefault="004E7B63" w:rsidP="004E7B6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lastRenderedPageBreak/>
        <w:t xml:space="preserve">Plantilla simple de revisión del rendimiento 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3760"/>
        <w:gridCol w:w="10552"/>
      </w:tblGrid>
      <w:tr w:rsidR="004E7B63" w:rsidRPr="00AB79D8" w14:paraId="0C3DB677" w14:textId="77777777" w:rsidTr="00643FD9">
        <w:trPr>
          <w:trHeight w:val="288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4F7EB58E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Nombre del empleado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4B07FB3A" w14:textId="50C38D93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5BF47BD3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68DB744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ID de empleado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75BC82D7" w14:textId="791B17D7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05C6CCAE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4D3F2219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Puesto desempeñado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0A0BE7C3" w14:textId="1F6E9256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3AB53B64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6A6E276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Departamento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3B4AABFF" w14:textId="6FF0B133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EC24938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55B4386E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Nombre del revisor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7DE5AA46" w14:textId="7FCAE80F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0A66D7A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E7FEB0C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Título del revisor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7C68EF04" w14:textId="26359571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2D9CE10B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6BC2D96E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revisión actual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2D1C3152" w14:textId="70B2CB9E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08ED8CA6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76723D0F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última revisión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179D4F07" w14:textId="163A55C0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75BE880A" w14:textId="77777777" w:rsidTr="00643FD9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1C396C43" w14:textId="77777777" w:rsidR="004E7B63" w:rsidRPr="00AB79D8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presentación</w:t>
            </w:r>
          </w:p>
        </w:tc>
        <w:tc>
          <w:tcPr>
            <w:tcW w:w="10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</w:tcPr>
          <w:p w14:paraId="61FB0368" w14:textId="56F86936" w:rsidR="004E7B63" w:rsidRPr="00AB79D8" w:rsidRDefault="004E7B63" w:rsidP="004E7B63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975F0FA" w14:textId="77777777" w:rsidR="004E7B63" w:rsidRDefault="004E7B63" w:rsidP="004E7B63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3240"/>
        <w:gridCol w:w="1155"/>
        <w:gridCol w:w="2409"/>
        <w:gridCol w:w="306"/>
        <w:gridCol w:w="2246"/>
        <w:gridCol w:w="2126"/>
        <w:gridCol w:w="2835"/>
      </w:tblGrid>
      <w:tr w:rsidR="00F11AE0" w:rsidRPr="00AB79D8" w14:paraId="46957814" w14:textId="77777777" w:rsidTr="00814542">
        <w:trPr>
          <w:trHeight w:val="5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E86E" w14:textId="48C3E68E" w:rsidR="00F11AE0" w:rsidRPr="00AB79D8" w:rsidRDefault="00F11AE0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Calificaciones de rendimiento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9568" w14:textId="77777777" w:rsidR="00F11AE0" w:rsidRPr="00AB79D8" w:rsidRDefault="00F11AE0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0A1A2" w14:textId="77777777" w:rsidR="00F11AE0" w:rsidRPr="00AB79D8" w:rsidRDefault="00F11AE0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AB79D8" w14:paraId="421FC132" w14:textId="77777777" w:rsidTr="00814542">
        <w:trPr>
          <w:trHeight w:val="665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6F2C61E4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Calidad</w:t>
            </w:r>
          </w:p>
        </w:tc>
        <w:tc>
          <w:tcPr>
            <w:tcW w:w="240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EE07C"/>
            <w:vAlign w:val="center"/>
            <w:hideMark/>
          </w:tcPr>
          <w:p w14:paraId="14B464BD" w14:textId="591035A9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 xml:space="preserve">Necesita mejorar </w:t>
            </w:r>
            <w:r w:rsidR="00F11AE0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br/>
            </w: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(1)</w:t>
            </w:r>
          </w:p>
        </w:tc>
        <w:tc>
          <w:tcPr>
            <w:tcW w:w="2552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83CCEB"/>
            <w:vAlign w:val="center"/>
            <w:hideMark/>
          </w:tcPr>
          <w:p w14:paraId="67895257" w14:textId="7777777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Cumple con las expectativas (2)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49EDD"/>
            <w:vAlign w:val="center"/>
            <w:hideMark/>
          </w:tcPr>
          <w:p w14:paraId="1A28CFD7" w14:textId="7777777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Supera las expectativas (3)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B5E6A2"/>
            <w:vAlign w:val="center"/>
            <w:hideMark/>
          </w:tcPr>
          <w:p w14:paraId="2ABA24BA" w14:textId="7777777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 xml:space="preserve">Excepcional </w:t>
            </w: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br/>
              <w:t>(4)</w:t>
            </w:r>
          </w:p>
        </w:tc>
      </w:tr>
      <w:tr w:rsidR="004E7B63" w:rsidRPr="00AB79D8" w14:paraId="7D2A0E52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7437BE5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Trabaja con todo su potencial</w:t>
            </w:r>
          </w:p>
        </w:tc>
        <w:tc>
          <w:tcPr>
            <w:tcW w:w="24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52F4ED23" w14:textId="23A7A76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193A359A" w14:textId="4318A61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69271F46" w14:textId="34E7FE6F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1CE7A177" w14:textId="5554E52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0D8CD00E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174538D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Calidad del trabajo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76B63A7C" w14:textId="3EA16BD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7EEA753" w14:textId="724E3DB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2995F3CB" w14:textId="292E5A63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78B68803" w14:textId="71CEE4D9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3B3C7833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6E167164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Consistencia del trabajo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6E08EE07" w14:textId="3739CFD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7A0878A" w14:textId="71968A05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147CA2DC" w14:textId="5D3912E4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C8090B7" w14:textId="51B30E5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58E49829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19DC0D74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Comunicación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29FCD536" w14:textId="70F9693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38C49B0" w14:textId="07916C6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17F3D34F" w14:textId="7C09305D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7FFE4687" w14:textId="3FE62AEA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F50DF29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54AE451E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Trabajo independiente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3C9E8324" w14:textId="1555D812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2819BD7E" w14:textId="515A6EB4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7E875433" w14:textId="1A4B2F1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28B62908" w14:textId="2B453D3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C885C55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0C8E1E23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Toma la iniciativa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4326CA1B" w14:textId="7C9AE7ED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22439C9" w14:textId="72B749E6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2C9B4E8" w14:textId="003B018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F2DD671" w14:textId="194ED48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3A6E306D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464B0AF6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Colaboración y trabajo en equipo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47F0505D" w14:textId="17F3B78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947E72F" w14:textId="54CB57CA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67CE965" w14:textId="389204B5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11269B7" w14:textId="5DC0629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41D8A10C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3044A01D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Productividad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53BF47A9" w14:textId="0B40DCD3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C2CF10A" w14:textId="69AC1F7D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1327F3E3" w14:textId="204DF49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7EC40AA0" w14:textId="7BD4730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1B8A5BFF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2EA72C31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Creatividad e innovación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5E571DAE" w14:textId="2399EC75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F1A79CC" w14:textId="3D52913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45BF5BEE" w14:textId="69ECD274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5936849D" w14:textId="5264390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065EA0CC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25F7FAC3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Resolución de problemas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355BDC5D" w14:textId="74AB865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2021A73D" w14:textId="0BB9DEF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4619A5A1" w14:textId="220DEFEB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60F3DC7D" w14:textId="6311198C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2A0A48EE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774B6F79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Adaptabilidad y aprendizaje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24006C18" w14:textId="3112E14F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3F3FA75D" w14:textId="5FB154E6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804820A" w14:textId="04BCF28A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2FFD78A6" w14:textId="734DA4EC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1E1A34C1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679C9705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Integridad y ética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7D5A7C5F" w14:textId="3995ECE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13623563" w14:textId="2CE71ED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39A6C798" w14:textId="72406ECA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4E43E7A3" w14:textId="3C5A60CD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4ED10B44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6E669019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Relaciones con clientes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6FB313ED" w14:textId="4260C22B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4106D40" w14:textId="31DE90AB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453BF75B" w14:textId="7DAEB18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288D465C" w14:textId="47AE1D8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21971B6F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44AA135C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Habilidades técnicas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4BB57A3A" w14:textId="5B03AC2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0C1ED9B1" w14:textId="669AC85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16920DE1" w14:textId="18DCB865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7C2B3B83" w14:textId="1505C17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3C9874E9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3D043B21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Fiabilidad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665D379A" w14:textId="7219FD29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212B0E40" w14:textId="0CD56896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BCE7808" w14:textId="3FBE9135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ADF8906" w14:textId="36F0677A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3BF7B487" w14:textId="77777777" w:rsidTr="00814542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3FC9DE4B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Asistencia y puntualidad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3E61C04F" w14:textId="0D5A7D60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71B611A" w14:textId="70E49CA6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0690A73" w14:textId="4D3E7A3F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58C295BF" w14:textId="6A11F059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02BFF0EA" w14:textId="77777777" w:rsidTr="00643FD9">
        <w:trPr>
          <w:trHeight w:val="720"/>
        </w:trPr>
        <w:tc>
          <w:tcPr>
            <w:tcW w:w="4395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28D575BD" w14:textId="14AA9215" w:rsidR="004E7B63" w:rsidRPr="00AB79D8" w:rsidRDefault="004E7B63" w:rsidP="003B5C56">
            <w:pPr>
              <w:spacing w:after="0" w:line="240" w:lineRule="auto"/>
              <w:ind w:firstLineChars="100" w:firstLine="285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 xml:space="preserve">Puntuación total de 64 </w:t>
            </w:r>
          </w:p>
        </w:tc>
        <w:tc>
          <w:tcPr>
            <w:tcW w:w="9922" w:type="dxa"/>
            <w:gridSpan w:val="5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DF2ED"/>
            <w:vAlign w:val="center"/>
            <w:hideMark/>
          </w:tcPr>
          <w:p w14:paraId="20128D35" w14:textId="18D8EEFB" w:rsidR="004E7B63" w:rsidRPr="00AB79D8" w:rsidRDefault="004E7B63" w:rsidP="003B5C56">
            <w:pPr>
              <w:spacing w:after="0" w:line="240" w:lineRule="auto"/>
              <w:ind w:firstLineChars="100" w:firstLine="449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00</w:t>
            </w:r>
          </w:p>
        </w:tc>
      </w:tr>
      <w:tr w:rsidR="004E7B63" w:rsidRPr="00AB79D8" w14:paraId="249F7F1D" w14:textId="77777777" w:rsidTr="00814542">
        <w:trPr>
          <w:trHeight w:val="57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9FF80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Resumen de rendimiento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97B7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7F32B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86820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AB79D8" w14:paraId="67BB539E" w14:textId="77777777" w:rsidTr="00643FD9">
        <w:trPr>
          <w:trHeight w:val="288"/>
        </w:trPr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15DC317D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Fortalezas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B63337F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Áreas de mejora</w:t>
            </w:r>
          </w:p>
        </w:tc>
      </w:tr>
      <w:tr w:rsidR="004E7B63" w:rsidRPr="00AB79D8" w14:paraId="58F24EB1" w14:textId="77777777" w:rsidTr="00643FD9">
        <w:trPr>
          <w:trHeight w:val="288"/>
        </w:trPr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83D55A" w14:textId="071A2AE8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9CA854" w14:textId="63888318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4E337CA4" w14:textId="77777777" w:rsidTr="00643FD9">
        <w:trPr>
          <w:trHeight w:val="288"/>
        </w:trPr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C1D4A2" w14:textId="3F6BB27F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107401D" w14:textId="11ECAB13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17806342" w14:textId="77777777" w:rsidTr="00643FD9">
        <w:trPr>
          <w:trHeight w:val="288"/>
        </w:trPr>
        <w:tc>
          <w:tcPr>
            <w:tcW w:w="68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416CD5" w14:textId="4D6504A6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0F8E544" w14:textId="21AB8DA0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744CDD96" w14:textId="77777777" w:rsidTr="00814542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90B4" w14:textId="77777777" w:rsidR="004E7B63" w:rsidRPr="00AB79D8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05EE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872AC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09F2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E8478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1AE0" w:rsidRPr="00AB79D8" w14:paraId="1B9292CE" w14:textId="77777777" w:rsidTr="00814542">
        <w:trPr>
          <w:trHeight w:val="5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ECB1" w14:textId="4EDBDCF0" w:rsidR="00F11AE0" w:rsidRPr="00AB79D8" w:rsidRDefault="00F11AE0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establecidas anteriormente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C092F" w14:textId="77777777" w:rsidR="00F11AE0" w:rsidRPr="00AB79D8" w:rsidRDefault="00F11AE0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2379" w14:textId="77777777" w:rsidR="00F11AE0" w:rsidRPr="00AB79D8" w:rsidRDefault="00F11AE0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AB79D8" w14:paraId="7A4120AE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6116A500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24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CC4EBBC" w14:textId="7777777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¿Logrado?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69945300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Notas</w:t>
            </w:r>
          </w:p>
        </w:tc>
      </w:tr>
      <w:tr w:rsidR="004E7B63" w:rsidRPr="00AB79D8" w14:paraId="346874F1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8FB2D1" w14:textId="20C5ADEB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6CBBC4A" w14:textId="637F2BF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1033DD9" w14:textId="37701FC2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AAEF3DE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5B037D" w14:textId="078DAB3A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A1A642" w14:textId="5BF9570E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73EF45" w14:textId="5AADE364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4A54CE24" w14:textId="77777777" w:rsidTr="00643FD9">
        <w:trPr>
          <w:trHeight w:val="288"/>
        </w:trPr>
        <w:tc>
          <w:tcPr>
            <w:tcW w:w="439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CE88A1" w14:textId="77777777" w:rsidR="004E7B63" w:rsidRPr="00AB79D8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5C616E" w14:textId="381FB035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1283BC" w14:textId="60EE7C34" w:rsidR="004E7B63" w:rsidRPr="00AB79D8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C5AF895" w14:textId="77777777" w:rsidTr="00814542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504E2" w14:textId="77777777" w:rsidR="004E7B63" w:rsidRPr="00AB79D8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928B8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BF3C8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430CC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E696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AB79D8" w14:paraId="46B522DF" w14:textId="77777777" w:rsidTr="00814542">
        <w:trPr>
          <w:trHeight w:val="57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6223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para la próxima revisión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4DC36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0FB6D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6F85" w14:textId="77777777" w:rsidR="004E7B63" w:rsidRPr="00AB79D8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AB79D8" w14:paraId="114F4446" w14:textId="77777777" w:rsidTr="00814542">
        <w:trPr>
          <w:trHeight w:val="288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2E07B1E2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38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78400204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Pasos de acción clave</w:t>
            </w:r>
          </w:p>
        </w:tc>
        <w:tc>
          <w:tcPr>
            <w:tcW w:w="4372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4A9A4844" w14:textId="63B7BC33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Recursos o ayuda necesaria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1BD33970" w14:textId="77777777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AB79D8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 de finalización objetivo</w:t>
            </w:r>
          </w:p>
        </w:tc>
      </w:tr>
      <w:tr w:rsidR="004E7B63" w:rsidRPr="00AB79D8" w14:paraId="3E2FF608" w14:textId="77777777" w:rsidTr="0081454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FAE8F4" w14:textId="00C8F0C9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C7A2F8" w14:textId="07E895D6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51C3E520" w14:textId="4AC879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39DF14" w14:textId="32B7A883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64DEFBA1" w14:textId="77777777" w:rsidTr="0081454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FE5CBC" w14:textId="644735A8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386B3E" w14:textId="7F25B2BF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1477064A" w14:textId="5E18F96D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38F36A" w14:textId="37CA11C8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AB79D8" w14:paraId="44A07F09" w14:textId="77777777" w:rsidTr="00814542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682C53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794805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3CC8F75" w14:textId="77777777" w:rsidR="004E7B63" w:rsidRPr="00AB79D8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A83259" w14:textId="1AE25A01" w:rsidR="004E7B63" w:rsidRPr="00AB79D8" w:rsidRDefault="004E7B63" w:rsidP="003B5C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C365C1A" w14:textId="77777777" w:rsidR="004E7B63" w:rsidRDefault="004E7B63" w:rsidP="004E7B63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C783780" w14:textId="77777777" w:rsidR="004E7B63" w:rsidRDefault="004E7B63" w:rsidP="004E7B63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068"/>
        <w:gridCol w:w="222"/>
        <w:gridCol w:w="2380"/>
        <w:gridCol w:w="2520"/>
        <w:gridCol w:w="3127"/>
      </w:tblGrid>
      <w:tr w:rsidR="004E7B63" w:rsidRPr="004E7B63" w14:paraId="56203D56" w14:textId="77777777" w:rsidTr="00814542">
        <w:trPr>
          <w:trHeight w:val="570"/>
        </w:trPr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5EC1D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Comentarios y aprobación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DA5E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2D14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32571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30AAE662" w14:textId="77777777" w:rsidTr="00814542">
        <w:trPr>
          <w:trHeight w:val="288"/>
        </w:trPr>
        <w:tc>
          <w:tcPr>
            <w:tcW w:w="62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2DDDEB8D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Comentarios adicionales del revisor</w:t>
            </w:r>
          </w:p>
        </w:tc>
        <w:tc>
          <w:tcPr>
            <w:tcW w:w="80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noWrap/>
            <w:vAlign w:val="center"/>
            <w:hideMark/>
          </w:tcPr>
          <w:p w14:paraId="35A25BDC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Comentarios del empleado</w:t>
            </w:r>
          </w:p>
        </w:tc>
      </w:tr>
      <w:tr w:rsidR="004E7B63" w:rsidRPr="004E7B63" w14:paraId="2530769E" w14:textId="77777777" w:rsidTr="00814542">
        <w:trPr>
          <w:trHeight w:val="1728"/>
        </w:trPr>
        <w:tc>
          <w:tcPr>
            <w:tcW w:w="62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5500D0" w14:textId="397FB781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0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0D02C8" w14:textId="78A3A862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7EF72F2B" w14:textId="77777777" w:rsidTr="00814542">
        <w:trPr>
          <w:trHeight w:val="1728"/>
        </w:trPr>
        <w:tc>
          <w:tcPr>
            <w:tcW w:w="62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435B93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0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1CEE84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00EFC9A6" w14:textId="77777777" w:rsidTr="00814542">
        <w:trPr>
          <w:trHeight w:val="1728"/>
        </w:trPr>
        <w:tc>
          <w:tcPr>
            <w:tcW w:w="62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D97011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0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FAD284D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3C12AB4F" w14:textId="77777777" w:rsidTr="00814542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9736" w14:textId="77777777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A50C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85B5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E1F5D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E583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4DABC4DC" w14:textId="77777777" w:rsidTr="00814542">
        <w:trPr>
          <w:trHeight w:val="288"/>
        </w:trPr>
        <w:tc>
          <w:tcPr>
            <w:tcW w:w="6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3342B713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¿Aprobado por el revisor?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1762D12" w14:textId="73AFAC19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294F867F" w14:textId="77777777" w:rsidTr="00814542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51AC0409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Iniciales del revisor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23BE7C" w14:textId="356A2BED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3A327BAF" w14:textId="77777777" w:rsidTr="00814542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6AE77BBE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¿Aprobado por el empleado?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831E69" w14:textId="4523EBDA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5D8946B6" w14:textId="77777777" w:rsidTr="00814542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3DBFC4BD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Iniciales del empleado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0EB4A2D" w14:textId="0E1BF259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577ABE5F" w14:textId="77777777" w:rsidTr="00814542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A8DF4" w14:textId="77777777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4CD23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AF87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929A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FF81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58D0FAD8" w14:textId="77777777" w:rsidTr="00814542">
        <w:trPr>
          <w:trHeight w:val="87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6196E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Firmas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A5F6A" w14:textId="77777777" w:rsidR="004E7B63" w:rsidRPr="004E7B63" w:rsidRDefault="004E7B63" w:rsidP="003B5C5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B1FCD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FE173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8DADC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12725E48" w14:textId="77777777" w:rsidTr="00814542">
        <w:trPr>
          <w:trHeight w:val="288"/>
        </w:trPr>
        <w:tc>
          <w:tcPr>
            <w:tcW w:w="6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643410E6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Firma del empleado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793EFE" w14:textId="612D063D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4CF483E8" w14:textId="77777777" w:rsidTr="00814542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4897B8FD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A08AA9" w14:textId="17553E0F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3903B780" w14:textId="77777777" w:rsidTr="00814542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547B3" w14:textId="77777777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97DC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BA19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22F7E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4C984" w14:textId="77777777" w:rsidR="004E7B63" w:rsidRPr="004E7B63" w:rsidRDefault="004E7B63" w:rsidP="003B5C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7B63" w:rsidRPr="004E7B63" w14:paraId="06E5C691" w14:textId="77777777" w:rsidTr="00814542">
        <w:trPr>
          <w:trHeight w:val="288"/>
        </w:trPr>
        <w:tc>
          <w:tcPr>
            <w:tcW w:w="6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5EA38EBA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Firma del revisor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A75E9F" w14:textId="3C3A8E81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4E7B63" w:rsidRPr="004E7B63" w14:paraId="680A2A53" w14:textId="77777777" w:rsidTr="00814542">
        <w:trPr>
          <w:trHeight w:val="288"/>
        </w:trPr>
        <w:tc>
          <w:tcPr>
            <w:tcW w:w="60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DF2ED"/>
            <w:noWrap/>
            <w:vAlign w:val="center"/>
            <w:hideMark/>
          </w:tcPr>
          <w:p w14:paraId="37FF631F" w14:textId="77777777" w:rsidR="004E7B63" w:rsidRPr="004E7B63" w:rsidRDefault="004E7B63" w:rsidP="003B5C56">
            <w:pPr>
              <w:spacing w:after="0" w:line="240" w:lineRule="auto"/>
              <w:ind w:firstLineChars="100" w:firstLine="22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4E7B63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Fecha</w:t>
            </w:r>
          </w:p>
        </w:tc>
        <w:tc>
          <w:tcPr>
            <w:tcW w:w="824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B8A69D0" w14:textId="2D79C886" w:rsidR="004E7B63" w:rsidRPr="004E7B63" w:rsidRDefault="004E7B63" w:rsidP="003B5C56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906A338" w14:textId="77777777" w:rsidR="004E7B63" w:rsidRDefault="004E7B63" w:rsidP="004E7B63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E7B63" w14:paraId="5B2206DC" w14:textId="77777777" w:rsidTr="003B5C56">
        <w:trPr>
          <w:trHeight w:val="2338"/>
        </w:trPr>
        <w:tc>
          <w:tcPr>
            <w:tcW w:w="14233" w:type="dxa"/>
          </w:tcPr>
          <w:p w14:paraId="68D9D58F" w14:textId="77777777" w:rsidR="004E7B63" w:rsidRPr="00692C04" w:rsidRDefault="004E7B63" w:rsidP="003B5C5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07E2BDC6" w14:textId="77777777" w:rsidR="004E7B63" w:rsidRDefault="004E7B63" w:rsidP="003B5C56">
            <w:pPr>
              <w:rPr>
                <w:rFonts w:ascii="Century Gothic" w:hAnsi="Century Gothic" w:cs="Arial"/>
                <w:szCs w:val="20"/>
              </w:rPr>
            </w:pPr>
          </w:p>
          <w:p w14:paraId="2096FAD8" w14:textId="26192249" w:rsidR="004E7B63" w:rsidRDefault="004E7B63" w:rsidP="003B5C5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</w:t>
            </w:r>
            <w:r w:rsidR="00F11AE0">
              <w:rPr>
                <w:rFonts w:ascii="Century Gothic" w:eastAsia="Century Gothic" w:hAnsi="Century Gothic" w:cs="Arial"/>
                <w:szCs w:val="20"/>
                <w:lang w:bidi="es-419"/>
              </w:rPr>
              <w:t> </w:t>
            </w: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436E1052" w14:textId="77777777" w:rsidR="004E7B63" w:rsidRDefault="004E7B63" w:rsidP="004E7B63">
      <w:pPr>
        <w:rPr>
          <w:rFonts w:ascii="Century Gothic" w:hAnsi="Century Gothic" w:cs="Arial"/>
          <w:sz w:val="20"/>
          <w:szCs w:val="20"/>
        </w:rPr>
      </w:pPr>
    </w:p>
    <w:p w14:paraId="7074F0EE" w14:textId="77777777" w:rsidR="004E7B63" w:rsidRPr="00D3383E" w:rsidRDefault="004E7B63" w:rsidP="004E7B63">
      <w:pPr>
        <w:rPr>
          <w:rFonts w:ascii="Century Gothic" w:hAnsi="Century Gothic" w:cs="Arial"/>
          <w:sz w:val="20"/>
          <w:szCs w:val="20"/>
        </w:rPr>
      </w:pPr>
    </w:p>
    <w:p w14:paraId="10F032FC" w14:textId="0CDE4F5D" w:rsidR="00AB79D8" w:rsidRPr="00AB79D8" w:rsidRDefault="00AB79D8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AB79D8" w:rsidRPr="00AB79D8" w:rsidSect="00EE68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849C" w14:textId="77777777" w:rsidR="00F01DC1" w:rsidRDefault="00F01DC1" w:rsidP="00157CB5">
      <w:pPr>
        <w:spacing w:after="0" w:line="240" w:lineRule="auto"/>
      </w:pPr>
      <w:r>
        <w:separator/>
      </w:r>
    </w:p>
  </w:endnote>
  <w:endnote w:type="continuationSeparator" w:id="0">
    <w:p w14:paraId="3CB3D865" w14:textId="77777777" w:rsidR="00F01DC1" w:rsidRDefault="00F01DC1" w:rsidP="0015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7B62" w14:textId="77777777" w:rsidR="00F01DC1" w:rsidRDefault="00F01DC1" w:rsidP="00157CB5">
      <w:pPr>
        <w:spacing w:after="0" w:line="240" w:lineRule="auto"/>
      </w:pPr>
      <w:r>
        <w:separator/>
      </w:r>
    </w:p>
  </w:footnote>
  <w:footnote w:type="continuationSeparator" w:id="0">
    <w:p w14:paraId="2ADB6769" w14:textId="77777777" w:rsidR="00F01DC1" w:rsidRDefault="00F01DC1" w:rsidP="00157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7B"/>
    <w:rsid w:val="000047AC"/>
    <w:rsid w:val="000F5DBE"/>
    <w:rsid w:val="00157CB5"/>
    <w:rsid w:val="00175EF5"/>
    <w:rsid w:val="001F45E9"/>
    <w:rsid w:val="00204B2E"/>
    <w:rsid w:val="0020728B"/>
    <w:rsid w:val="002D7705"/>
    <w:rsid w:val="003D29D2"/>
    <w:rsid w:val="00400774"/>
    <w:rsid w:val="004C3A17"/>
    <w:rsid w:val="004E7B63"/>
    <w:rsid w:val="00583006"/>
    <w:rsid w:val="00643FD9"/>
    <w:rsid w:val="00814542"/>
    <w:rsid w:val="008B3D95"/>
    <w:rsid w:val="00A11EE7"/>
    <w:rsid w:val="00A635D9"/>
    <w:rsid w:val="00AB79D8"/>
    <w:rsid w:val="00B71AC2"/>
    <w:rsid w:val="00C108F9"/>
    <w:rsid w:val="00EE687B"/>
    <w:rsid w:val="00F01DC1"/>
    <w:rsid w:val="00F1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B137A"/>
  <w15:chartTrackingRefBased/>
  <w15:docId w15:val="{0F180137-EF95-45B0-85C8-D50223D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8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7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CB5"/>
  </w:style>
  <w:style w:type="paragraph" w:styleId="Footer">
    <w:name w:val="footer"/>
    <w:basedOn w:val="Normal"/>
    <w:link w:val="FooterChar"/>
    <w:uiPriority w:val="99"/>
    <w:unhideWhenUsed/>
    <w:rsid w:val="0015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12</cp:revision>
  <dcterms:created xsi:type="dcterms:W3CDTF">2025-04-28T23:39:00Z</dcterms:created>
  <dcterms:modified xsi:type="dcterms:W3CDTF">2025-09-10T18:46:00Z</dcterms:modified>
</cp:coreProperties>
</file>