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233E4" w14:textId="77777777" w:rsidR="00DE658C" w:rsidRPr="000408A7" w:rsidRDefault="00224C8D">
      <w:pPr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0408A7">
        <w:rPr>
          <w:rFonts w:ascii="Century 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621E0549" wp14:editId="28903E8A">
            <wp:simplePos x="0" y="0"/>
            <wp:positionH relativeFrom="column">
              <wp:posOffset>6362700</wp:posOffset>
            </wp:positionH>
            <wp:positionV relativeFrom="paragraph">
              <wp:posOffset>-74930</wp:posOffset>
            </wp:positionV>
            <wp:extent cx="2725003" cy="540000"/>
            <wp:effectExtent l="0" t="0" r="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00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>Plantilla de formulario de orden de compra básica</w:t>
      </w:r>
    </w:p>
    <w:tbl>
      <w:tblPr>
        <w:tblW w:w="14130" w:type="dxa"/>
        <w:tblLook w:val="04A0" w:firstRow="1" w:lastRow="0" w:firstColumn="1" w:lastColumn="0" w:noHBand="0" w:noVBand="1"/>
      </w:tblPr>
      <w:tblGrid>
        <w:gridCol w:w="2694"/>
        <w:gridCol w:w="4620"/>
        <w:gridCol w:w="222"/>
        <w:gridCol w:w="834"/>
        <w:gridCol w:w="5760"/>
      </w:tblGrid>
      <w:tr w:rsidR="00DE658C" w:rsidRPr="00DE658C" w14:paraId="15FCD745" w14:textId="77777777" w:rsidTr="00F66803">
        <w:trPr>
          <w:trHeight w:val="1830"/>
        </w:trPr>
        <w:sdt>
          <w:sdtPr>
            <w:rPr>
              <w:rFonts w:ascii="Century Gothic" w:eastAsia="Times New Roman" w:hAnsi="Century Gothic" w:cs="Calibri"/>
              <w:b/>
              <w:bCs/>
              <w:color w:val="BFBFBF"/>
              <w:kern w:val="0"/>
              <w:sz w:val="44"/>
              <w:szCs w:val="44"/>
              <w14:ligatures w14:val="none"/>
            </w:rPr>
            <w:alias w:val="EL LOGOTIPO DE SU EMPRESA"/>
            <w:tag w:val="YOUR COMPANY LOGO"/>
            <w:id w:val="-439912535"/>
            <w:showingPlcHdr/>
            <w:picture/>
          </w:sdtPr>
          <w:sdtEndPr/>
          <w:sdtContent>
            <w:tc>
              <w:tcPr>
                <w:tcW w:w="753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</w:tcPr>
              <w:p w14:paraId="070DA00D" w14:textId="77777777" w:rsidR="00DE658C" w:rsidRPr="00DE658C" w:rsidRDefault="00F66803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BFBFBF"/>
                    <w:kern w:val="0"/>
                    <w:sz w:val="44"/>
                    <w:szCs w:val="44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bCs/>
                    <w:noProof/>
                    <w:color w:val="BFBFBF"/>
                    <w:kern w:val="0"/>
                    <w:sz w:val="44"/>
                    <w:szCs w:val="44"/>
                    <w14:ligatures w14:val="none"/>
                  </w:rPr>
                  <w:drawing>
                    <wp:inline distT="0" distB="0" distL="0" distR="0" wp14:anchorId="6CF77C4F" wp14:editId="6D68E167">
                      <wp:extent cx="1905000" cy="1190625"/>
                      <wp:effectExtent l="0" t="0" r="0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19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1CDB1" w14:textId="77777777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2F75B5"/>
                <w:kern w:val="0"/>
                <w:sz w:val="56"/>
                <w:szCs w:val="5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56"/>
              </w:rPr>
              <w:t>ORDEN DE COMPRA</w:t>
            </w:r>
          </w:p>
        </w:tc>
      </w:tr>
      <w:tr w:rsidR="00F70485" w:rsidRPr="00DE658C" w14:paraId="3FEA08DD" w14:textId="77777777" w:rsidTr="00DE658C">
        <w:trPr>
          <w:trHeight w:val="645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FDB2EFC" w14:textId="77777777" w:rsidR="00F70485" w:rsidRPr="00DE658C" w:rsidRDefault="00F70485" w:rsidP="00F70485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ABC Manufacturing Ltd.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46E0" w14:textId="77777777" w:rsidR="00F70485" w:rsidRPr="00DE658C" w:rsidRDefault="00F70485" w:rsidP="00F70485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3F9C43C" w14:textId="77777777" w:rsidR="00F70485" w:rsidRPr="00DE658C" w:rsidRDefault="00F70485" w:rsidP="00F704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FECHA</w:t>
            </w:r>
          </w:p>
        </w:tc>
      </w:tr>
      <w:tr w:rsidR="00DE658C" w:rsidRPr="00DE658C" w14:paraId="3E96C35E" w14:textId="77777777" w:rsidTr="00A83E91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062E2AD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-606740642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3C9EB8E6" w14:textId="77777777" w:rsidR="00DE658C" w:rsidRPr="00DE658C" w:rsidRDefault="00096A88" w:rsidP="0038073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123 Industrial Avenue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3648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613640540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57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1B7431F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DD/MM/AA</w:t>
                </w:r>
              </w:p>
            </w:tc>
          </w:sdtContent>
        </w:sdt>
      </w:tr>
      <w:tr w:rsidR="00E43CA2" w:rsidRPr="00DE658C" w14:paraId="0009EC78" w14:textId="77777777" w:rsidTr="00A83E91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8D1D573" w14:textId="77777777" w:rsidR="00E43CA2" w:rsidRPr="00DE658C" w:rsidRDefault="00E43CA2" w:rsidP="00E43CA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tc>
          <w:tcPr>
            <w:tcW w:w="484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F6709F" w14:textId="77777777" w:rsidR="00E43CA2" w:rsidRPr="00DE658C" w:rsidRDefault="00E43CA2" w:rsidP="00E43C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Ciudad, estado, código postal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676A" w14:textId="77777777" w:rsidR="00E43CA2" w:rsidRPr="00DE658C" w:rsidRDefault="00E43CA2" w:rsidP="00E43CA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0CB3DAD" w14:textId="77777777" w:rsidR="00E43CA2" w:rsidRPr="00DE658C" w:rsidRDefault="00E43CA2" w:rsidP="00E43C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N.º DE ORDEN DE COMPRA</w:t>
            </w:r>
          </w:p>
        </w:tc>
      </w:tr>
      <w:tr w:rsidR="00DE658C" w:rsidRPr="00DE658C" w14:paraId="24ACC850" w14:textId="77777777" w:rsidTr="00A83E91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7C16A2C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2066131398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212E4C3" w14:textId="77777777" w:rsidR="00DE658C" w:rsidRPr="00DE658C" w:rsidRDefault="00325323" w:rsidP="0038073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(123) 456-7890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FEF9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2041308722"/>
              <w:placeholder>
                <w:docPart w:val="DefaultPlaceholder_-1854013440"/>
              </w:placeholder>
              <w:text/>
            </w:sdtPr>
            <w:sdtEndPr/>
            <w:sdtContent>
              <w:p w14:paraId="5AE88114" w14:textId="77777777" w:rsidR="00DE658C" w:rsidRPr="00DE658C" w:rsidRDefault="00DE27F0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1234</w:t>
                </w:r>
              </w:p>
            </w:sdtContent>
          </w:sdt>
        </w:tc>
      </w:tr>
      <w:tr w:rsidR="00DE658C" w:rsidRPr="00DE658C" w14:paraId="0167E26B" w14:textId="77777777" w:rsidTr="00A83E91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38D7C0F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935414537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5DCFA81" w14:textId="77777777" w:rsidR="00DE658C" w:rsidRPr="00DE658C" w:rsidRDefault="00D75430" w:rsidP="0038073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orders@abcmfg.com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0366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2264668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N.º DE CLIENTE</w:t>
            </w:r>
          </w:p>
        </w:tc>
      </w:tr>
      <w:tr w:rsidR="00DE658C" w:rsidRPr="00DE658C" w14:paraId="0A1A4D98" w14:textId="77777777" w:rsidTr="00A83E91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E629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6AB8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E02E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4A46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41871209"/>
              <w:placeholder>
                <w:docPart w:val="DefaultPlaceholder_-1854013440"/>
              </w:placeholder>
              <w:text/>
            </w:sdtPr>
            <w:sdtEndPr/>
            <w:sdtContent>
              <w:p w14:paraId="2B201D8C" w14:textId="77777777" w:rsidR="00DE658C" w:rsidRPr="00DE658C" w:rsidRDefault="0099326A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CUST5678</w:t>
                </w:r>
              </w:p>
            </w:sdtContent>
          </w:sdt>
        </w:tc>
      </w:tr>
      <w:tr w:rsidR="003940FA" w:rsidRPr="00DE658C" w14:paraId="4258F280" w14:textId="77777777" w:rsidTr="00DE658C">
        <w:trPr>
          <w:trHeight w:val="439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E1F6981" w14:textId="77777777" w:rsidR="003940FA" w:rsidRPr="00DE658C" w:rsidRDefault="003940FA" w:rsidP="003940FA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FACTURAR A: XYZ Enterprises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56EE" w14:textId="77777777" w:rsidR="003940FA" w:rsidRPr="00DE658C" w:rsidRDefault="003940FA" w:rsidP="003940FA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B568C80" w14:textId="77777777" w:rsidR="003940FA" w:rsidRPr="00DE658C" w:rsidRDefault="003940FA" w:rsidP="003940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VENDEDOR</w:t>
            </w:r>
          </w:p>
        </w:tc>
      </w:tr>
      <w:tr w:rsidR="00DE658C" w:rsidRPr="00DE658C" w14:paraId="4EF8A2DD" w14:textId="77777777" w:rsidTr="00A83E91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95BF6D5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1882901622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8193D86" w14:textId="77777777" w:rsidR="00DE658C" w:rsidRPr="00DE658C" w:rsidRDefault="003652E7" w:rsidP="0038073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456 Commerce Street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DF9F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90576603"/>
              <w:placeholder>
                <w:docPart w:val="DefaultPlaceholder_-1854013440"/>
              </w:placeholder>
              <w:text/>
            </w:sdtPr>
            <w:sdtEndPr/>
            <w:sdtContent>
              <w:p w14:paraId="51E4BB77" w14:textId="77777777" w:rsidR="00DE658C" w:rsidRPr="00DE658C" w:rsidRDefault="0079462E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Carlos Ramirez</w:t>
                </w:r>
              </w:p>
            </w:sdtContent>
          </w:sdt>
        </w:tc>
      </w:tr>
      <w:tr w:rsidR="00DE658C" w:rsidRPr="00DE658C" w14:paraId="29683DAF" w14:textId="77777777" w:rsidTr="00A83E91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38CE1EF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-1299993362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EC46C02" w14:textId="77777777" w:rsidR="00DE658C" w:rsidRPr="00DE658C" w:rsidRDefault="00392811" w:rsidP="0038073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Ciudad, estado, código postal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6EEF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45C7102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N.º DE TARJETA DE CRÉDITO</w:t>
            </w:r>
          </w:p>
        </w:tc>
      </w:tr>
      <w:tr w:rsidR="00DE658C" w:rsidRPr="00DE658C" w14:paraId="442D769D" w14:textId="77777777" w:rsidTr="00A83E91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F1321E4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-1000507267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C07EDF6" w14:textId="77777777" w:rsidR="00DE658C" w:rsidRPr="00DE658C" w:rsidRDefault="009A7B14" w:rsidP="0038073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(234) 567-8901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D0CF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848064609"/>
              <w:placeholder>
                <w:docPart w:val="DefaultPlaceholder_-1854013440"/>
              </w:placeholder>
              <w:text/>
            </w:sdtPr>
            <w:sdtEndPr/>
            <w:sdtContent>
              <w:p w14:paraId="2C9751E5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XXX-XXX-XXX-XXXX</w:t>
                </w:r>
              </w:p>
            </w:sdtContent>
          </w:sdt>
        </w:tc>
      </w:tr>
      <w:tr w:rsidR="00DE658C" w:rsidRPr="00DE658C" w14:paraId="3284C3E1" w14:textId="77777777" w:rsidTr="00A83E91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F2C3642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-684601269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E2A57EA" w14:textId="77777777" w:rsidR="00DE658C" w:rsidRPr="00DE658C" w:rsidRDefault="0053523E" w:rsidP="00380739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billing@xyzenterprises.com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B953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A816ECE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N.º DE GIRO POSTAL/CHEQUE</w:t>
            </w:r>
          </w:p>
        </w:tc>
      </w:tr>
      <w:tr w:rsidR="00DC0B1B" w:rsidRPr="00DE658C" w14:paraId="78DC9A5C" w14:textId="77777777" w:rsidTr="00DE658C">
        <w:trPr>
          <w:trHeight w:val="570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A5B6FEC" w14:textId="77777777" w:rsidR="00DC0B1B" w:rsidRPr="00DE658C" w:rsidRDefault="00DC0B1B" w:rsidP="00DC0B1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ENVIAR A: XYZ Enterprises - Destinatario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7AC4" w14:textId="77777777" w:rsidR="00DC0B1B" w:rsidRPr="00DE658C" w:rsidRDefault="00DC0B1B" w:rsidP="00DC0B1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518396992"/>
              <w:placeholder>
                <w:docPart w:val="7DAE3828DE5D4175ABBBEC34870C2339"/>
              </w:placeholder>
              <w:text/>
            </w:sdtPr>
            <w:sdtEndPr/>
            <w:sdtContent>
              <w:p w14:paraId="352F765D" w14:textId="77777777" w:rsidR="00DC0B1B" w:rsidRPr="00DE658C" w:rsidRDefault="00DC0B1B" w:rsidP="00DC0B1B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XXX-XXX-XXX-XXXX</w:t>
                </w:r>
              </w:p>
            </w:sdtContent>
          </w:sdt>
        </w:tc>
      </w:tr>
      <w:tr w:rsidR="00DC0B1B" w:rsidRPr="00DE658C" w14:paraId="5014B1F7" w14:textId="77777777" w:rsidTr="00A83E91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21AADB0" w14:textId="77777777" w:rsidR="00DC0B1B" w:rsidRPr="00DE658C" w:rsidRDefault="00DC0B1B" w:rsidP="00DC0B1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845242231"/>
            <w:placeholder>
              <w:docPart w:val="7DAE3828DE5D4175ABBBEC34870C2339"/>
            </w:placeholder>
            <w:text w:multiLine="1"/>
          </w:sdtPr>
          <w:sdtEndPr/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48612EE" w14:textId="77777777" w:rsidR="00DC0B1B" w:rsidRPr="00DE658C" w:rsidRDefault="0066789D" w:rsidP="00DC0B1B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Igual a la de facturación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EDB4" w14:textId="77777777" w:rsidR="00DC0B1B" w:rsidRPr="00DE658C" w:rsidRDefault="00DC0B1B" w:rsidP="00DC0B1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09E7" w14:textId="77777777" w:rsidR="00DC0B1B" w:rsidRPr="00DE658C" w:rsidRDefault="00DC0B1B" w:rsidP="00DC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B1B" w:rsidRPr="00DE658C" w14:paraId="0F838A28" w14:textId="77777777" w:rsidTr="00A83E91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4FC42C5" w14:textId="77777777" w:rsidR="00DC0B1B" w:rsidRPr="00DE658C" w:rsidRDefault="00DC0B1B" w:rsidP="00DC0B1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486977279"/>
            <w:placeholder>
              <w:docPart w:val="7DAE3828DE5D4175ABBBEC34870C2339"/>
            </w:placeholder>
            <w:showingPlcHdr/>
            <w:text w:multiLine="1"/>
          </w:sdtPr>
          <w:sdtEndPr/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C9A6AF1" w14:textId="77777777" w:rsidR="00A83E91" w:rsidRDefault="00A83E91" w:rsidP="00A83E91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5E30" w14:textId="77777777" w:rsidR="00DC0B1B" w:rsidRPr="00DE658C" w:rsidRDefault="00DC0B1B" w:rsidP="00DC0B1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51F2" w14:textId="77777777" w:rsidR="00DC0B1B" w:rsidRPr="00DE658C" w:rsidRDefault="00DC0B1B" w:rsidP="00DC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B1B" w:rsidRPr="00DE658C" w14:paraId="61050E6D" w14:textId="77777777" w:rsidTr="00A83E91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457E0D2" w14:textId="77777777" w:rsidR="00DC0B1B" w:rsidRPr="00DE658C" w:rsidRDefault="00DC0B1B" w:rsidP="00DC0B1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809471641"/>
            <w:placeholder>
              <w:docPart w:val="7DAE3828DE5D4175ABBBEC34870C2339"/>
            </w:placeholder>
            <w:showingPlcHdr/>
            <w:text w:multiLine="1"/>
          </w:sdtPr>
          <w:sdtEndPr/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A58AC48" w14:textId="77777777" w:rsidR="00A83E91" w:rsidRDefault="00A83E91" w:rsidP="00A83E91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37C0" w14:textId="77777777" w:rsidR="00DC0B1B" w:rsidRPr="00DE658C" w:rsidRDefault="00DC0B1B" w:rsidP="00DC0B1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8250" w14:textId="77777777" w:rsidR="00DC0B1B" w:rsidRPr="00DE658C" w:rsidRDefault="00DC0B1B" w:rsidP="00DC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B1B" w:rsidRPr="00DE658C" w14:paraId="36499EF3" w14:textId="77777777" w:rsidTr="00A83E91">
        <w:trPr>
          <w:trHeight w:val="439"/>
        </w:trPr>
        <w:tc>
          <w:tcPr>
            <w:tcW w:w="2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A0763DC" w14:textId="77777777" w:rsidR="00DC0B1B" w:rsidRPr="00DE658C" w:rsidRDefault="00DC0B1B" w:rsidP="00DC0B1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986665222"/>
            <w:placeholder>
              <w:docPart w:val="7DAE3828DE5D4175ABBBEC34870C2339"/>
            </w:placeholder>
            <w:showingPlcHdr/>
            <w:text w:multiLine="1"/>
          </w:sdtPr>
          <w:sdtEndPr/>
          <w:sdtContent>
            <w:tc>
              <w:tcPr>
                <w:tcW w:w="484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88EB6DB" w14:textId="77777777" w:rsidR="00A83E91" w:rsidRDefault="00A83E91" w:rsidP="00A83E91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B16D" w14:textId="77777777" w:rsidR="00DC0B1B" w:rsidRPr="00DE658C" w:rsidRDefault="00DC0B1B" w:rsidP="00DC0B1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491C" w14:textId="77777777" w:rsidR="00DC0B1B" w:rsidRPr="00DE658C" w:rsidRDefault="00DC0B1B" w:rsidP="00DC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16399B5" w14:textId="77777777" w:rsidR="00DE658C" w:rsidRPr="00A83E91" w:rsidRDefault="00DE658C">
      <w:pPr>
        <w:rPr>
          <w:rFonts w:ascii="Century Gothic" w:hAnsi="Century Gothic"/>
          <w:b/>
          <w:bCs/>
          <w:color w:val="595959" w:themeColor="text1" w:themeTint="A6"/>
          <w:sz w:val="36"/>
          <w:szCs w:val="36"/>
        </w:rPr>
      </w:pPr>
    </w:p>
    <w:tbl>
      <w:tblPr>
        <w:tblW w:w="14125" w:type="dxa"/>
        <w:tblLook w:val="04A0" w:firstRow="1" w:lastRow="0" w:firstColumn="1" w:lastColumn="0" w:noHBand="0" w:noVBand="1"/>
      </w:tblPr>
      <w:tblGrid>
        <w:gridCol w:w="2405"/>
        <w:gridCol w:w="5420"/>
        <w:gridCol w:w="1140"/>
        <w:gridCol w:w="13"/>
        <w:gridCol w:w="2447"/>
        <w:gridCol w:w="2700"/>
      </w:tblGrid>
      <w:tr w:rsidR="00DE658C" w:rsidRPr="00DE658C" w14:paraId="75E30D3D" w14:textId="77777777" w:rsidTr="00A83E91">
        <w:trPr>
          <w:trHeight w:val="350"/>
        </w:trPr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50C8EE5" w14:textId="77777777" w:rsidR="00DE658C" w:rsidRPr="00DE658C" w:rsidRDefault="00DE658C" w:rsidP="00FD60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N.º DE ELEMENTO </w:t>
            </w:r>
          </w:p>
        </w:tc>
        <w:tc>
          <w:tcPr>
            <w:tcW w:w="54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DD2AE5F" w14:textId="77777777" w:rsidR="00DE658C" w:rsidRPr="00DE658C" w:rsidRDefault="00DE658C" w:rsidP="00FD60C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DESCRIPCIÓN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67861C8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CANTIDAD</w:t>
            </w:r>
          </w:p>
        </w:tc>
        <w:tc>
          <w:tcPr>
            <w:tcW w:w="24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34C0575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PRECIO UNITARIO</w:t>
            </w:r>
          </w:p>
        </w:tc>
        <w:tc>
          <w:tcPr>
            <w:tcW w:w="2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67A1E23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DE658C" w:rsidRPr="00DE658C" w14:paraId="4EBEF0FF" w14:textId="77777777" w:rsidTr="00A83E91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46591840"/>
              <w:placeholder>
                <w:docPart w:val="DefaultPlaceholder_-1854013440"/>
              </w:placeholder>
              <w:text/>
            </w:sdtPr>
            <w:sdtEndPr/>
            <w:sdtContent>
              <w:p w14:paraId="227FC5E9" w14:textId="77777777" w:rsidR="00DE658C" w:rsidRPr="00DE658C" w:rsidRDefault="0066789D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001</w:t>
                </w:r>
              </w:p>
            </w:sdtContent>
          </w:sdt>
        </w:tc>
        <w:sdt>
          <w:sdtPr>
            <w:rPr>
              <w:rFonts w:ascii="Century Gothic" w:hAnsi="Century Gothic" w:cs="Calibri"/>
              <w:color w:val="000000"/>
              <w:sz w:val="16"/>
              <w:szCs w:val="16"/>
            </w:rPr>
            <w:id w:val="292791116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AD85317" w14:textId="77777777" w:rsidR="00DE658C" w:rsidRPr="00DE658C" w:rsidRDefault="0015059C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6"/>
                  </w:rPr>
                  <w:t>Widget industrial A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9427529"/>
              <w:placeholder>
                <w:docPart w:val="DefaultPlaceholder_-1854013440"/>
              </w:placeholder>
              <w:text/>
            </w:sdtPr>
            <w:sdtEndPr/>
            <w:sdtContent>
              <w:p w14:paraId="77F84BDB" w14:textId="77777777" w:rsidR="00DE658C" w:rsidRPr="00DE658C" w:rsidRDefault="00997008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64921859"/>
              <w:placeholder>
                <w:docPart w:val="DefaultPlaceholder_-1854013440"/>
              </w:placeholder>
              <w:text/>
            </w:sdtPr>
            <w:sdtEndPr/>
            <w:sdtContent>
              <w:p w14:paraId="0B82FABC" w14:textId="77777777" w:rsidR="00DE658C" w:rsidRPr="00DE658C" w:rsidRDefault="008A28FC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50,00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53179441"/>
              <w:placeholder>
                <w:docPart w:val="DefaultPlaceholder_-1854013440"/>
              </w:placeholder>
              <w:text/>
            </w:sdtPr>
            <w:sdtEndPr/>
            <w:sdtContent>
              <w:p w14:paraId="3AD9C09C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500,00</w:t>
                </w:r>
              </w:p>
            </w:sdtContent>
          </w:sdt>
        </w:tc>
      </w:tr>
      <w:tr w:rsidR="00DE658C" w:rsidRPr="00DE658C" w14:paraId="02C79B6D" w14:textId="77777777" w:rsidTr="00A83E91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2844265"/>
              <w:placeholder>
                <w:docPart w:val="DefaultPlaceholder_-1854013440"/>
              </w:placeholder>
              <w:text/>
            </w:sdtPr>
            <w:sdtEndPr/>
            <w:sdtContent>
              <w:p w14:paraId="0E3035B0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002</w:t>
                </w:r>
              </w:p>
            </w:sdtContent>
          </w:sdt>
        </w:tc>
        <w:sdt>
          <w:sdtPr>
            <w:rPr>
              <w:rFonts w:ascii="Century Gothic" w:hAnsi="Century Gothic" w:cs="Calibri"/>
              <w:color w:val="000000"/>
              <w:sz w:val="16"/>
              <w:szCs w:val="16"/>
            </w:rPr>
            <w:id w:val="-2090994919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A886C9D" w14:textId="77777777" w:rsidR="00DE658C" w:rsidRPr="00DE658C" w:rsidRDefault="00EE49A7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6"/>
                  </w:rPr>
                  <w:t>Widget industrial B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30282265"/>
              <w:placeholder>
                <w:docPart w:val="DefaultPlaceholder_-1854013440"/>
              </w:placeholder>
              <w:text/>
            </w:sdtPr>
            <w:sdtEndPr/>
            <w:sdtContent>
              <w:p w14:paraId="0EBBAE69" w14:textId="77777777" w:rsidR="00DE658C" w:rsidRPr="00DE658C" w:rsidRDefault="00997008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5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81605613"/>
              <w:placeholder>
                <w:docPart w:val="DefaultPlaceholder_-1854013440"/>
              </w:placeholder>
              <w:text/>
            </w:sdtPr>
            <w:sdtEndPr/>
            <w:sdtContent>
              <w:p w14:paraId="511EB0C9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75,00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91282808"/>
              <w:placeholder>
                <w:docPart w:val="DefaultPlaceholder_-1854013440"/>
              </w:placeholder>
              <w:text/>
            </w:sdtPr>
            <w:sdtEndPr/>
            <w:sdtContent>
              <w:p w14:paraId="2170E32B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375,00</w:t>
                </w:r>
              </w:p>
            </w:sdtContent>
          </w:sdt>
        </w:tc>
      </w:tr>
      <w:tr w:rsidR="00997008" w:rsidRPr="00DE658C" w14:paraId="2278D754" w14:textId="77777777" w:rsidTr="00A83E91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43296959"/>
              <w:placeholder>
                <w:docPart w:val="FEE3D7C6A85A4EACB923E2CFB3F823B5"/>
              </w:placeholder>
              <w:text/>
            </w:sdtPr>
            <w:sdtEndPr/>
            <w:sdtContent>
              <w:p w14:paraId="3EA25DEB" w14:textId="77777777" w:rsidR="00997008" w:rsidRPr="00DE658C" w:rsidRDefault="00997008" w:rsidP="0099700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003</w:t>
                </w:r>
              </w:p>
            </w:sdtContent>
          </w:sdt>
        </w:tc>
        <w:tc>
          <w:tcPr>
            <w:tcW w:w="5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F9D87C" w14:textId="77777777" w:rsidR="00997008" w:rsidRPr="00DE658C" w:rsidRDefault="00997008" w:rsidP="0099700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Kit de montaje 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30856809"/>
              <w:placeholder>
                <w:docPart w:val="FEE3D7C6A85A4EACB923E2CFB3F823B5"/>
              </w:placeholder>
              <w:text/>
            </w:sdtPr>
            <w:sdtEndPr/>
            <w:sdtContent>
              <w:p w14:paraId="0CF31545" w14:textId="77777777" w:rsidR="00997008" w:rsidRPr="00DE658C" w:rsidRDefault="00997008" w:rsidP="00997008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20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10655649"/>
              <w:placeholder>
                <w:docPart w:val="FEE3D7C6A85A4EACB923E2CFB3F823B5"/>
              </w:placeholder>
              <w:text/>
            </w:sdtPr>
            <w:sdtEndPr/>
            <w:sdtContent>
              <w:p w14:paraId="6483B43B" w14:textId="77777777" w:rsidR="00997008" w:rsidRPr="00DE658C" w:rsidRDefault="00997008" w:rsidP="00997008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30,00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33597736"/>
              <w:placeholder>
                <w:docPart w:val="FEE3D7C6A85A4EACB923E2CFB3F823B5"/>
              </w:placeholder>
              <w:text/>
            </w:sdtPr>
            <w:sdtEndPr/>
            <w:sdtContent>
              <w:p w14:paraId="2BA6362B" w14:textId="77777777" w:rsidR="00997008" w:rsidRPr="00DE658C" w:rsidRDefault="00997008" w:rsidP="00997008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600,00</w:t>
                </w:r>
              </w:p>
            </w:sdtContent>
          </w:sdt>
        </w:tc>
      </w:tr>
      <w:tr w:rsidR="00DE658C" w:rsidRPr="00DE658C" w14:paraId="40020F64" w14:textId="77777777" w:rsidTr="00A83E91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9775589"/>
              <w:placeholder>
                <w:docPart w:val="DefaultPlaceholder_-1854013440"/>
              </w:placeholder>
              <w:text/>
            </w:sdtPr>
            <w:sdtEndPr/>
            <w:sdtContent>
              <w:p w14:paraId="10E984D7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05937295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999DEFB" w14:textId="77777777" w:rsidR="00A83E91" w:rsidRDefault="00A83E91" w:rsidP="00A83E91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89229254"/>
              <w:placeholder>
                <w:docPart w:val="DefaultPlaceholder_-1854013440"/>
              </w:placeholder>
              <w:text/>
            </w:sdtPr>
            <w:sdtEndPr/>
            <w:sdtContent>
              <w:p w14:paraId="4F0C29D6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59932230"/>
              <w:placeholder>
                <w:docPart w:val="DefaultPlaceholder_-1854013440"/>
              </w:placeholder>
              <w:text/>
            </w:sdtPr>
            <w:sdtEndPr/>
            <w:sdtContent>
              <w:p w14:paraId="20ADCABD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19264732"/>
              <w:placeholder>
                <w:docPart w:val="DefaultPlaceholder_-1854013440"/>
              </w:placeholder>
              <w:text/>
            </w:sdtPr>
            <w:sdtEndPr/>
            <w:sdtContent>
              <w:p w14:paraId="46477FE3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DE658C" w:rsidRPr="00DE658C" w14:paraId="45D7A5E7" w14:textId="77777777" w:rsidTr="00A83E91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23868245"/>
              <w:placeholder>
                <w:docPart w:val="DefaultPlaceholder_-1854013440"/>
              </w:placeholder>
              <w:text/>
            </w:sdtPr>
            <w:sdtEndPr/>
            <w:sdtContent>
              <w:p w14:paraId="2A1546B2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461775507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D45EC90" w14:textId="77777777" w:rsidR="00A83E91" w:rsidRDefault="00A83E91" w:rsidP="00A83E91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05150673"/>
              <w:placeholder>
                <w:docPart w:val="DefaultPlaceholder_-1854013440"/>
              </w:placeholder>
              <w:text/>
            </w:sdtPr>
            <w:sdtEndPr/>
            <w:sdtContent>
              <w:p w14:paraId="4E91183E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47012574"/>
              <w:placeholder>
                <w:docPart w:val="DefaultPlaceholder_-1854013440"/>
              </w:placeholder>
              <w:text/>
            </w:sdtPr>
            <w:sdtEndPr/>
            <w:sdtContent>
              <w:p w14:paraId="2F5BEAC0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1606599"/>
              <w:placeholder>
                <w:docPart w:val="DefaultPlaceholder_-1854013440"/>
              </w:placeholder>
              <w:text/>
            </w:sdtPr>
            <w:sdtEndPr/>
            <w:sdtContent>
              <w:p w14:paraId="744994A0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DE658C" w:rsidRPr="00DE658C" w14:paraId="26266F01" w14:textId="77777777" w:rsidTr="00A83E91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04151585"/>
              <w:placeholder>
                <w:docPart w:val="DefaultPlaceholder_-1854013440"/>
              </w:placeholder>
              <w:text/>
            </w:sdtPr>
            <w:sdtEndPr/>
            <w:sdtContent>
              <w:p w14:paraId="7D04586B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62227725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AC10858" w14:textId="77777777" w:rsidR="00A83E91" w:rsidRDefault="00A83E91" w:rsidP="00A83E91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23381772"/>
              <w:placeholder>
                <w:docPart w:val="DefaultPlaceholder_-1854013440"/>
              </w:placeholder>
              <w:text/>
            </w:sdtPr>
            <w:sdtEndPr/>
            <w:sdtContent>
              <w:p w14:paraId="4A69DB07" w14:textId="77777777" w:rsidR="00DE658C" w:rsidRPr="00DE658C" w:rsidRDefault="00DE658C" w:rsidP="00DE658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31225614"/>
              <w:placeholder>
                <w:docPart w:val="DefaultPlaceholder_-1854013440"/>
              </w:placeholder>
              <w:text/>
            </w:sdtPr>
            <w:sdtEndPr/>
            <w:sdtContent>
              <w:p w14:paraId="5A048B2F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16675564"/>
              <w:placeholder>
                <w:docPart w:val="DefaultPlaceholder_-1854013440"/>
              </w:placeholder>
              <w:text/>
            </w:sdtPr>
            <w:sdtEndPr/>
            <w:sdtContent>
              <w:p w14:paraId="7B5C7CA3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DE658C" w:rsidRPr="00DE658C" w14:paraId="1AD7C7FD" w14:textId="77777777" w:rsidTr="00A83E91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09819795"/>
              <w:placeholder>
                <w:docPart w:val="DefaultPlaceholder_-1854013440"/>
              </w:placeholder>
              <w:text/>
            </w:sdtPr>
            <w:sdtEndPr/>
            <w:sdtContent>
              <w:p w14:paraId="2B7D4185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09912687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F476214" w14:textId="77777777" w:rsidR="00A83E91" w:rsidRDefault="00A83E91" w:rsidP="00A83E91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8AA681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78781690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sdtContent>
            </w:sdt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16425801"/>
              <w:placeholder>
                <w:docPart w:val="DefaultPlaceholder_-1854013440"/>
              </w:placeholder>
              <w:text/>
            </w:sdtPr>
            <w:sdtEndPr/>
            <w:sdtContent>
              <w:p w14:paraId="12228BD7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4614580"/>
              <w:placeholder>
                <w:docPart w:val="DefaultPlaceholder_-1854013440"/>
              </w:placeholder>
              <w:text/>
            </w:sdtPr>
            <w:sdtEndPr/>
            <w:sdtContent>
              <w:p w14:paraId="525B7D03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DE658C" w:rsidRPr="00DE658C" w14:paraId="19E411B7" w14:textId="77777777" w:rsidTr="00A83E91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73612814"/>
              <w:placeholder>
                <w:docPart w:val="DefaultPlaceholder_-1854013440"/>
              </w:placeholder>
              <w:text/>
            </w:sdtPr>
            <w:sdtEndPr/>
            <w:sdtContent>
              <w:p w14:paraId="631FFDF7" w14:textId="77777777" w:rsidR="00DE658C" w:rsidRPr="00DE658C" w:rsidRDefault="00FD60CA" w:rsidP="00FD60C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84267413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4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D5ECA64" w14:textId="77777777" w:rsidR="00A83E91" w:rsidRDefault="00A83E91" w:rsidP="00A83E91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873A1E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-1279946085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sdtContent>
            </w:sdt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16883462"/>
              <w:placeholder>
                <w:docPart w:val="DefaultPlaceholder_-1854013440"/>
              </w:placeholder>
              <w:text/>
            </w:sdtPr>
            <w:sdtEndPr/>
            <w:sdtContent>
              <w:p w14:paraId="16CD57EF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80846206"/>
              <w:placeholder>
                <w:docPart w:val="DefaultPlaceholder_-1854013440"/>
              </w:placeholder>
              <w:text/>
            </w:sdtPr>
            <w:sdtEndPr/>
            <w:sdtContent>
              <w:p w14:paraId="5EB326CB" w14:textId="77777777" w:rsidR="00DE658C" w:rsidRPr="00DE658C" w:rsidRDefault="00234CFE" w:rsidP="00DE658C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DE658C" w:rsidRPr="00DE658C" w14:paraId="27DBB636" w14:textId="77777777" w:rsidTr="00380739">
        <w:trPr>
          <w:trHeight w:val="439"/>
        </w:trPr>
        <w:tc>
          <w:tcPr>
            <w:tcW w:w="782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85665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Observaciones/Instrucciones: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5461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11CF875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78638272"/>
              <w:placeholder>
                <w:docPart w:val="DefaultPlaceholder_-1854013440"/>
              </w:placeholder>
              <w:text/>
            </w:sdtPr>
            <w:sdtEndPr/>
            <w:sdtContent>
              <w:p w14:paraId="2F749DEF" w14:textId="77777777" w:rsidR="00DE658C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1475,00</w:t>
                </w:r>
              </w:p>
            </w:sdtContent>
          </w:sdt>
        </w:tc>
      </w:tr>
      <w:tr w:rsidR="00C97133" w:rsidRPr="00DE658C" w14:paraId="00D30436" w14:textId="77777777" w:rsidTr="00380739">
        <w:trPr>
          <w:trHeight w:val="439"/>
        </w:trPr>
        <w:tc>
          <w:tcPr>
            <w:tcW w:w="7825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hideMark/>
          </w:tcPr>
          <w:p w14:paraId="32EA0E09" w14:textId="0D4B0D7B" w:rsidR="00C97133" w:rsidRPr="00DE658C" w:rsidRDefault="00C97133" w:rsidP="00C9713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Entregar antes del 20 de julio Asegurarse de que los elementos se embalen y se etiqueten de forma individual.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2FA2" w14:textId="77777777" w:rsidR="00C97133" w:rsidRPr="00DE658C" w:rsidRDefault="00C97133" w:rsidP="00C9713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F1534D1" w14:textId="77777777" w:rsidR="00C97133" w:rsidRPr="00DE658C" w:rsidRDefault="00C97133" w:rsidP="00C97133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TASA DE IMPUESTOS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469907013"/>
              <w:placeholder>
                <w:docPart w:val="4F813B3E8C8E4301A03FA91302AB5D58"/>
              </w:placeholder>
              <w:text/>
            </w:sdtPr>
            <w:sdtEndPr/>
            <w:sdtContent>
              <w:p w14:paraId="2B97FD09" w14:textId="77777777" w:rsidR="00C97133" w:rsidRPr="00DE658C" w:rsidRDefault="00C97133" w:rsidP="00C97133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7%</w:t>
                </w:r>
              </w:p>
            </w:sdtContent>
          </w:sdt>
        </w:tc>
      </w:tr>
      <w:tr w:rsidR="00234CFE" w:rsidRPr="00DE658C" w14:paraId="112734CA" w14:textId="77777777" w:rsidTr="00380739">
        <w:trPr>
          <w:trHeight w:val="439"/>
        </w:trPr>
        <w:tc>
          <w:tcPr>
            <w:tcW w:w="782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553919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57BC" w14:textId="77777777" w:rsidR="00234CFE" w:rsidRPr="00DE658C" w:rsidRDefault="00234CFE" w:rsidP="00234C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73EC2EE" w14:textId="77777777" w:rsidR="00234CFE" w:rsidRPr="00DE658C" w:rsidRDefault="00234CFE" w:rsidP="00234CFE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IMPUESTO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68286866"/>
              <w:placeholder>
                <w:docPart w:val="DefaultPlaceholder_-1854013440"/>
              </w:placeholder>
              <w:text/>
            </w:sdtPr>
            <w:sdtEndPr/>
            <w:sdtContent>
              <w:p w14:paraId="2DC8F336" w14:textId="77777777" w:rsidR="00234CFE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103,25</w:t>
                </w:r>
              </w:p>
            </w:sdtContent>
          </w:sdt>
        </w:tc>
      </w:tr>
      <w:tr w:rsidR="00234CFE" w:rsidRPr="00DE658C" w14:paraId="3856D41B" w14:textId="77777777" w:rsidTr="00A83E91">
        <w:trPr>
          <w:trHeight w:val="439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D884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EFD19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63F3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674022" w14:textId="77777777" w:rsidR="00234CFE" w:rsidRPr="00DE658C" w:rsidRDefault="00234CFE" w:rsidP="00234CFE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ENVÍO Y MANIPULACIÓN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74304801"/>
              <w:placeholder>
                <w:docPart w:val="DefaultPlaceholder_-1854013440"/>
              </w:placeholder>
              <w:text/>
            </w:sdtPr>
            <w:sdtEndPr/>
            <w:sdtContent>
              <w:p w14:paraId="451456E8" w14:textId="77777777" w:rsidR="00234CFE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50,00</w:t>
                </w:r>
              </w:p>
            </w:sdtContent>
          </w:sdt>
        </w:tc>
      </w:tr>
      <w:tr w:rsidR="00234CFE" w:rsidRPr="00DE658C" w14:paraId="47FA3857" w14:textId="77777777" w:rsidTr="00380739">
        <w:trPr>
          <w:trHeight w:val="439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13D0C5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 xml:space="preserve">El cheque debe pagarse a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-215046849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6"/>
                  </w:rPr>
                  <w:t>ABC Manufacturing Ltd</w:t>
                </w:r>
              </w:sdtContent>
            </w:sdt>
            <w:r>
              <w:rPr>
                <w:rFonts w:ascii="Century Gothic" w:hAnsi="Century Gothic"/>
                <w:color w:val="595959"/>
                <w:kern w:val="0"/>
                <w:sz w:val="16"/>
              </w:rPr>
              <w:t>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13D01E9" w14:textId="77777777" w:rsidR="00234CFE" w:rsidRPr="00DE658C" w:rsidRDefault="00234CFE" w:rsidP="00234CFE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OTRO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59327571"/>
              <w:placeholder>
                <w:docPart w:val="DefaultPlaceholder_-1854013440"/>
              </w:placeholder>
              <w:text/>
            </w:sdtPr>
            <w:sdtEndPr/>
            <w:sdtContent>
              <w:p w14:paraId="4C7F3AA9" w14:textId="77777777" w:rsidR="00234CFE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234CFE" w:rsidRPr="00DE658C" w14:paraId="56C5ACBC" w14:textId="77777777" w:rsidTr="00DE658C">
        <w:trPr>
          <w:trHeight w:val="439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503E5D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GRACIAS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275710B" w14:textId="77777777" w:rsidR="00234CFE" w:rsidRPr="00DE658C" w:rsidRDefault="00234CFE" w:rsidP="00234CFE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  <w:id w:val="1241439102"/>
              <w:placeholder>
                <w:docPart w:val="DefaultPlaceholder_-1854013440"/>
              </w:placeholder>
              <w:text/>
            </w:sdtPr>
            <w:sdtEndPr/>
            <w:sdtContent>
              <w:p w14:paraId="7E7E851D" w14:textId="77777777" w:rsidR="00234CFE" w:rsidRPr="00DE658C" w:rsidRDefault="00234CFE" w:rsidP="00234CFE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kern w:val="0"/>
                  </w:rPr>
                  <w:t>USD 1628,25</w:t>
                </w:r>
              </w:p>
            </w:sdtContent>
          </w:sdt>
        </w:tc>
      </w:tr>
      <w:tr w:rsidR="00234CFE" w:rsidRPr="00DE658C" w14:paraId="02BE7F16" w14:textId="77777777" w:rsidTr="00A83E91">
        <w:trPr>
          <w:trHeight w:val="188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843B" w14:textId="77777777" w:rsidR="00234CFE" w:rsidRPr="00DE658C" w:rsidRDefault="00234CFE" w:rsidP="00234C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C6C3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2672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A3C7" w14:textId="77777777" w:rsidR="00234CFE" w:rsidRPr="00DE658C" w:rsidRDefault="00234CFE" w:rsidP="0023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E441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4CFE" w:rsidRPr="00DE658C" w14:paraId="088E20FF" w14:textId="77777777" w:rsidTr="00A83E91">
        <w:trPr>
          <w:trHeight w:val="350"/>
        </w:trPr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11E30ED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MÉTODO DE ENVÍO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715326060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11720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E47EE4E" w14:textId="77777777" w:rsidR="00234CFE" w:rsidRPr="00DE658C" w:rsidRDefault="00A37405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Envío por tierra</w:t>
                </w:r>
              </w:p>
            </w:tc>
          </w:sdtContent>
        </w:sdt>
      </w:tr>
      <w:tr w:rsidR="00234CFE" w:rsidRPr="00DE658C" w14:paraId="56BE9D4A" w14:textId="77777777" w:rsidTr="00A83E91">
        <w:trPr>
          <w:trHeight w:val="350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F949760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TÉRMINOS DE ENVÍO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-1787490951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11720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2801552" w14:textId="77777777" w:rsidR="00234CFE" w:rsidRPr="00DE658C" w:rsidRDefault="00E704DA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Destino FOB</w:t>
                </w:r>
              </w:p>
            </w:tc>
          </w:sdtContent>
        </w:sdt>
      </w:tr>
      <w:tr w:rsidR="00ED5752" w:rsidRPr="00DE658C" w14:paraId="6AB7604A" w14:textId="77777777" w:rsidTr="00A83E91">
        <w:trPr>
          <w:trHeight w:val="350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9A50A0E" w14:textId="77777777" w:rsidR="00ED5752" w:rsidRPr="00DE658C" w:rsidRDefault="00ED5752" w:rsidP="00ED575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ENVIAR POR</w:t>
            </w:r>
          </w:p>
        </w:tc>
        <w:tc>
          <w:tcPr>
            <w:tcW w:w="117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7FA3AF" w14:textId="77777777" w:rsidR="00ED5752" w:rsidRPr="00DE658C" w:rsidRDefault="00ED5752" w:rsidP="00ED57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Swift Freight Logistics</w:t>
            </w:r>
          </w:p>
        </w:tc>
      </w:tr>
      <w:tr w:rsidR="00234CFE" w:rsidRPr="00DE658C" w14:paraId="1C9464C5" w14:textId="77777777" w:rsidTr="00A83E91">
        <w:trPr>
          <w:trHeight w:val="350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7F5F07F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FECHA DE ENTREGA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2009283787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11720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117E40B" w14:textId="77777777" w:rsidR="00234CFE" w:rsidRPr="00DE658C" w:rsidRDefault="00ED5752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DD/MM/AA</w:t>
                </w:r>
              </w:p>
            </w:tc>
          </w:sdtContent>
        </w:sdt>
      </w:tr>
      <w:tr w:rsidR="00234CFE" w:rsidRPr="00DE658C" w14:paraId="5152DC9B" w14:textId="77777777" w:rsidTr="00A83E91">
        <w:trPr>
          <w:trHeight w:val="440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03EAAD31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ORDEN APROBADA POR</w:t>
            </w:r>
          </w:p>
        </w:tc>
        <w:sdt>
          <w:sdtPr>
            <w:rPr>
              <w:rFonts w:ascii="Century Gothic" w:hAnsi="Century Gothic" w:cs="Calibri"/>
              <w:color w:val="000000"/>
              <w:sz w:val="18"/>
              <w:szCs w:val="18"/>
            </w:rPr>
            <w:id w:val="-1535337781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11720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5D02D930" w14:textId="77777777" w:rsidR="00234CFE" w:rsidRPr="00DE658C" w:rsidRDefault="005121FF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sz w:val="18"/>
                  </w:rPr>
                  <w:t>Raghu Prakash</w:t>
                </w:r>
              </w:p>
            </w:tc>
          </w:sdtContent>
        </w:sdt>
      </w:tr>
      <w:tr w:rsidR="00234CFE" w:rsidRPr="00DE658C" w14:paraId="38ECBB0D" w14:textId="77777777" w:rsidTr="00A83E91">
        <w:trPr>
          <w:trHeight w:val="377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72E5FBCD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506363113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1720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7BF9CAF9" w14:textId="77777777" w:rsidR="00A83E91" w:rsidRDefault="00A83E91"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234CFE" w:rsidRPr="00DE658C" w14:paraId="6B5541A6" w14:textId="77777777" w:rsidTr="00A83E91">
        <w:trPr>
          <w:trHeight w:val="439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6CD0C0A8" w14:textId="77777777" w:rsidR="00234CFE" w:rsidRPr="00DE658C" w:rsidRDefault="00234CFE" w:rsidP="00234CF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FECHA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298112960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11720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1F7BCC31" w14:textId="77777777" w:rsidR="00234CFE" w:rsidRPr="00DE658C" w:rsidRDefault="00ED5752" w:rsidP="00234CFE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DD/MM/AA</w:t>
                </w:r>
              </w:p>
            </w:tc>
          </w:sdtContent>
        </w:sdt>
      </w:tr>
      <w:tr w:rsidR="00234CFE" w:rsidRPr="00DE658C" w14:paraId="4B7A6848" w14:textId="77777777" w:rsidTr="004137E6">
        <w:trPr>
          <w:trHeight w:val="260"/>
        </w:trPr>
        <w:tc>
          <w:tcPr>
            <w:tcW w:w="14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72F1" w14:textId="77777777" w:rsidR="00234CFE" w:rsidRPr="00DE658C" w:rsidRDefault="00234CFE" w:rsidP="00234C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Para preguntas relacionadas con esta orden, comuníquese con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1864632667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8"/>
                  </w:rPr>
                  <w:t>Olivia Carter, (123) 456-7890, orders@abcmfg.com</w:t>
                </w:r>
              </w:sdtContent>
            </w:sdt>
          </w:p>
        </w:tc>
      </w:tr>
      <w:tr w:rsidR="00234CFE" w:rsidRPr="00DE658C" w14:paraId="31BBE655" w14:textId="77777777" w:rsidTr="00DE658C">
        <w:trPr>
          <w:trHeight w:val="642"/>
        </w:trPr>
        <w:tc>
          <w:tcPr>
            <w:tcW w:w="14125" w:type="dxa"/>
            <w:gridSpan w:val="6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-670255579"/>
              <w:placeholder>
                <w:docPart w:val="DefaultPlaceholder_-1854013440"/>
              </w:placeholder>
              <w:text/>
            </w:sdtPr>
            <w:sdtEndPr/>
            <w:sdtContent>
              <w:p w14:paraId="31FF7F1A" w14:textId="77777777" w:rsidR="00234CFE" w:rsidRPr="00DE658C" w:rsidRDefault="00E45B5E" w:rsidP="00234CFE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16"/>
                  </w:rPr>
                  <w:t>www.abcmfg.com</w:t>
                </w:r>
              </w:p>
            </w:sdtContent>
          </w:sdt>
        </w:tc>
      </w:tr>
    </w:tbl>
    <w:p w14:paraId="10801536" w14:textId="77777777" w:rsidR="003B3BDA" w:rsidRDefault="003B3BDA" w:rsidP="000408A7">
      <w:pPr>
        <w:rPr>
          <w:rFonts w:ascii="Century Gothic" w:hAnsi="Century Gothic"/>
          <w:color w:val="595959" w:themeColor="text1" w:themeTint="A6"/>
          <w:sz w:val="38"/>
          <w:szCs w:val="38"/>
        </w:rPr>
        <w:sectPr w:rsidR="003B3BDA" w:rsidSect="00DE658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CBA734A" w14:textId="77777777" w:rsidR="000408A7" w:rsidRDefault="000408A7"/>
    <w:tbl>
      <w:tblPr>
        <w:tblStyle w:val="TableGrid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224C8D" w14:paraId="6154F9B7" w14:textId="77777777" w:rsidTr="00224C8D">
        <w:trPr>
          <w:trHeight w:val="2338"/>
        </w:trPr>
        <w:tc>
          <w:tcPr>
            <w:tcW w:w="14500" w:type="dxa"/>
          </w:tcPr>
          <w:p w14:paraId="37E599FA" w14:textId="77777777" w:rsidR="00224C8D" w:rsidRPr="00692C04" w:rsidRDefault="00224C8D" w:rsidP="00F00F7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7E50D938" w14:textId="77777777" w:rsidR="00224C8D" w:rsidRDefault="00224C8D" w:rsidP="00F00F70">
            <w:pPr>
              <w:rPr>
                <w:rFonts w:ascii="Century Gothic" w:hAnsi="Century Gothic" w:cs="Arial"/>
                <w:szCs w:val="20"/>
              </w:rPr>
            </w:pPr>
          </w:p>
          <w:p w14:paraId="7EAA2B88" w14:textId="77777777" w:rsidR="00224C8D" w:rsidRDefault="00224C8D" w:rsidP="00F00F7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proporciona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13FCBE52" w14:textId="77777777" w:rsidR="00DE658C" w:rsidRPr="00DE658C" w:rsidRDefault="00DE658C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DE658C" w:rsidRPr="00DE658C" w:rsidSect="00DE65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A07EF" w14:textId="77777777" w:rsidR="00A83E91" w:rsidRDefault="00A83E91" w:rsidP="00A83E91">
      <w:pPr>
        <w:spacing w:after="0" w:line="240" w:lineRule="auto"/>
      </w:pPr>
      <w:r>
        <w:separator/>
      </w:r>
    </w:p>
  </w:endnote>
  <w:endnote w:type="continuationSeparator" w:id="0">
    <w:p w14:paraId="45A4BC22" w14:textId="77777777" w:rsidR="00A83E91" w:rsidRDefault="00A83E91" w:rsidP="00A8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ED960" w14:textId="77777777" w:rsidR="00A83E91" w:rsidRDefault="00A83E91" w:rsidP="00A83E91">
      <w:pPr>
        <w:spacing w:after="0" w:line="240" w:lineRule="auto"/>
      </w:pPr>
      <w:r>
        <w:separator/>
      </w:r>
    </w:p>
  </w:footnote>
  <w:footnote w:type="continuationSeparator" w:id="0">
    <w:p w14:paraId="0BA544E0" w14:textId="77777777" w:rsidR="00A83E91" w:rsidRDefault="00A83E91" w:rsidP="00A83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8C"/>
    <w:rsid w:val="00001E83"/>
    <w:rsid w:val="000408A7"/>
    <w:rsid w:val="00086180"/>
    <w:rsid w:val="00096A88"/>
    <w:rsid w:val="000B500D"/>
    <w:rsid w:val="000C6A14"/>
    <w:rsid w:val="000D2E09"/>
    <w:rsid w:val="0015059C"/>
    <w:rsid w:val="001A1A5D"/>
    <w:rsid w:val="001A1AA2"/>
    <w:rsid w:val="00224C8D"/>
    <w:rsid w:val="00234CFE"/>
    <w:rsid w:val="002562CD"/>
    <w:rsid w:val="0026650D"/>
    <w:rsid w:val="002C1DD1"/>
    <w:rsid w:val="002D0A21"/>
    <w:rsid w:val="00325323"/>
    <w:rsid w:val="003652E7"/>
    <w:rsid w:val="00380739"/>
    <w:rsid w:val="00392811"/>
    <w:rsid w:val="003934E2"/>
    <w:rsid w:val="003940FA"/>
    <w:rsid w:val="003B3BDA"/>
    <w:rsid w:val="003E50BE"/>
    <w:rsid w:val="003F0A70"/>
    <w:rsid w:val="004137E6"/>
    <w:rsid w:val="00490D47"/>
    <w:rsid w:val="005121FF"/>
    <w:rsid w:val="0053523E"/>
    <w:rsid w:val="00540AE7"/>
    <w:rsid w:val="00637475"/>
    <w:rsid w:val="0066789D"/>
    <w:rsid w:val="006D2B34"/>
    <w:rsid w:val="0079462E"/>
    <w:rsid w:val="007E3604"/>
    <w:rsid w:val="008A28FC"/>
    <w:rsid w:val="008C6F98"/>
    <w:rsid w:val="009510CF"/>
    <w:rsid w:val="0099326A"/>
    <w:rsid w:val="00997008"/>
    <w:rsid w:val="009A7B14"/>
    <w:rsid w:val="00A37405"/>
    <w:rsid w:val="00A826CF"/>
    <w:rsid w:val="00A83E91"/>
    <w:rsid w:val="00A844AD"/>
    <w:rsid w:val="00B36383"/>
    <w:rsid w:val="00B5274C"/>
    <w:rsid w:val="00B67A3D"/>
    <w:rsid w:val="00B91BAE"/>
    <w:rsid w:val="00BC1DA8"/>
    <w:rsid w:val="00C4047B"/>
    <w:rsid w:val="00C97133"/>
    <w:rsid w:val="00D301F6"/>
    <w:rsid w:val="00D519AF"/>
    <w:rsid w:val="00D75430"/>
    <w:rsid w:val="00D80896"/>
    <w:rsid w:val="00D96DE5"/>
    <w:rsid w:val="00DC0B1B"/>
    <w:rsid w:val="00DD1F0A"/>
    <w:rsid w:val="00DE27F0"/>
    <w:rsid w:val="00DE4337"/>
    <w:rsid w:val="00DE658C"/>
    <w:rsid w:val="00DF6C68"/>
    <w:rsid w:val="00E07112"/>
    <w:rsid w:val="00E43CA2"/>
    <w:rsid w:val="00E45B5E"/>
    <w:rsid w:val="00E704DA"/>
    <w:rsid w:val="00E72AA5"/>
    <w:rsid w:val="00E8092E"/>
    <w:rsid w:val="00ED5752"/>
    <w:rsid w:val="00ED7DCB"/>
    <w:rsid w:val="00EE49A7"/>
    <w:rsid w:val="00F66803"/>
    <w:rsid w:val="00F70485"/>
    <w:rsid w:val="00FC4D4B"/>
    <w:rsid w:val="00F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A6999"/>
  <w15:chartTrackingRefBased/>
  <w15:docId w15:val="{D0DF7496-2577-48E7-B8D8-9595742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5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4C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2B3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83E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E91"/>
  </w:style>
  <w:style w:type="paragraph" w:styleId="Footer">
    <w:name w:val="footer"/>
    <w:basedOn w:val="Normal"/>
    <w:link w:val="FooterChar"/>
    <w:uiPriority w:val="99"/>
    <w:unhideWhenUsed/>
    <w:rsid w:val="00A83E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722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3ED16-9A97-4AD0-88AF-4F39E5C6FBE1}"/>
      </w:docPartPr>
      <w:docPartBody>
        <w:p w:rsidR="00CE4218" w:rsidRDefault="00CE4218"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7DAE3828DE5D4175ABBBEC34870C2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26F5F-9E1A-4824-B30B-185ED0BFF731}"/>
      </w:docPartPr>
      <w:docPartBody>
        <w:p w:rsidR="00B34970" w:rsidRDefault="00B34970" w:rsidP="00B34970">
          <w:pPr>
            <w:pStyle w:val="7DAE3828DE5D4175ABBBEC34870C2339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FEE3D7C6A85A4EACB923E2CFB3F8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58BC6-8CAE-4F18-B6B5-D59C2F775ABF}"/>
      </w:docPartPr>
      <w:docPartBody>
        <w:p w:rsidR="00B34970" w:rsidRDefault="00B34970" w:rsidP="00B34970">
          <w:pPr>
            <w:pStyle w:val="FEE3D7C6A85A4EACB923E2CFB3F823B5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4F813B3E8C8E4301A03FA91302AB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40E2C-35E3-42C9-BF5B-828385F1944E}"/>
      </w:docPartPr>
      <w:docPartBody>
        <w:p w:rsidR="00B34970" w:rsidRDefault="00B34970" w:rsidP="00B34970">
          <w:pPr>
            <w:pStyle w:val="4F813B3E8C8E4301A03FA91302AB5D58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18"/>
    <w:rsid w:val="000D2E09"/>
    <w:rsid w:val="002C1DD1"/>
    <w:rsid w:val="003E50BE"/>
    <w:rsid w:val="00717409"/>
    <w:rsid w:val="009510CF"/>
    <w:rsid w:val="00B34970"/>
    <w:rsid w:val="00C4047B"/>
    <w:rsid w:val="00CE4218"/>
    <w:rsid w:val="00D96DE5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4970"/>
    <w:rPr>
      <w:color w:val="666666"/>
    </w:rPr>
  </w:style>
  <w:style w:type="paragraph" w:customStyle="1" w:styleId="7DAE3828DE5D4175ABBBEC34870C2339">
    <w:name w:val="7DAE3828DE5D4175ABBBEC34870C2339"/>
    <w:rsid w:val="00B34970"/>
  </w:style>
  <w:style w:type="paragraph" w:customStyle="1" w:styleId="FEE3D7C6A85A4EACB923E2CFB3F823B5">
    <w:name w:val="FEE3D7C6A85A4EACB923E2CFB3F823B5"/>
    <w:rsid w:val="00B34970"/>
  </w:style>
  <w:style w:type="paragraph" w:customStyle="1" w:styleId="4F813B3E8C8E4301A03FA91302AB5D58">
    <w:name w:val="4F813B3E8C8E4301A03FA91302AB5D58"/>
    <w:rsid w:val="00B34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419</Words>
  <Characters>2459</Characters>
  <Application>Microsoft Office Word</Application>
  <DocSecurity>0</DocSecurity>
  <Lines>245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Admin</cp:lastModifiedBy>
  <cp:revision>31</cp:revision>
  <dcterms:created xsi:type="dcterms:W3CDTF">2024-08-20T02:32:00Z</dcterms:created>
  <dcterms:modified xsi:type="dcterms:W3CDTF">2024-11-15T06:34:00Z</dcterms:modified>
</cp:coreProperties>
</file>