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F43A0" w14:textId="57B9525A" w:rsidR="00504AAF" w:rsidRPr="00A71AA8" w:rsidRDefault="00FE5E81" w:rsidP="00873B5B">
      <w:pPr>
        <w:spacing w:line="216" w:lineRule="auto"/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A71AA8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27D1E718" wp14:editId="471D960E">
            <wp:simplePos x="0" y="0"/>
            <wp:positionH relativeFrom="column">
              <wp:posOffset>6652895</wp:posOffset>
            </wp:positionH>
            <wp:positionV relativeFrom="paragraph">
              <wp:posOffset>38100</wp:posOffset>
            </wp:positionV>
            <wp:extent cx="2547500" cy="504825"/>
            <wp:effectExtent l="0" t="0" r="5715" b="0"/>
            <wp:wrapNone/>
            <wp:docPr id="347368028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68028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Plantilla de formulario de orden de compra que se </w:t>
      </w:r>
      <w:r w:rsidR="005A05EC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puede imprimir para Microsoft Word</w:t>
      </w:r>
    </w:p>
    <w:p w14:paraId="29A219CF" w14:textId="77777777" w:rsidR="00504AAF" w:rsidRPr="00504AAF" w:rsidRDefault="00504AAF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FORMULARIO DE ORDEN DE COMPRA</w:t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2436"/>
        <w:gridCol w:w="1889"/>
        <w:gridCol w:w="2763"/>
        <w:gridCol w:w="283"/>
        <w:gridCol w:w="2296"/>
        <w:gridCol w:w="4792"/>
      </w:tblGrid>
      <w:tr w:rsidR="00504AAF" w:rsidRPr="00504AAF" w14:paraId="71821BEC" w14:textId="77777777" w:rsidTr="00873B5B">
        <w:trPr>
          <w:trHeight w:val="645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  <w:id w:val="816776945"/>
              <w:placeholder>
                <w:docPart w:val="DefaultPlaceholder_-1854013440"/>
              </w:placeholder>
              <w:text w:multiLine="1"/>
            </w:sdtPr>
            <w:sdtContent>
              <w:p w14:paraId="4AC4D505" w14:textId="77777777" w:rsidR="00504AAF" w:rsidRPr="00504AAF" w:rsidRDefault="00504AAF" w:rsidP="00504AAF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NOMBRE DE LA EMPRESA</w:t>
                </w:r>
              </w:p>
            </w:sdtContent>
          </w:sdt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EAD8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3A4BF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INFORMACIÓN DE LA ORDEN</w:t>
            </w:r>
          </w:p>
        </w:tc>
      </w:tr>
      <w:tr w:rsidR="00504AAF" w:rsidRPr="00504AAF" w14:paraId="468C036A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77625F8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6043103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A9B7109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4D39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23B4D5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NÚMERO DE ORDEN DE COMPRA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23058469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813B178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504AAF" w:rsidRPr="00504AAF" w14:paraId="379BB503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46BC38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19898214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5394A4B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EBD2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FDAC98E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 DE ORDEN DE COMPRA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52345434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7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7732694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para ingresar una fecha.</w:t>
                </w:r>
              </w:p>
            </w:tc>
          </w:sdtContent>
        </w:sdt>
      </w:tr>
      <w:tr w:rsidR="00504AAF" w:rsidRPr="00504AAF" w14:paraId="1775F1AD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B7C053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105801819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FE1C423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3792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F16D977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ID DE PROVEEDOR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274147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AA1ACFB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504AAF" w:rsidRPr="00504AAF" w14:paraId="2E75210D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2C5412E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20735410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462588F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0711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8D7FBF5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VENDEDOR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61301772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0E9A53E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504AAF" w:rsidRPr="00504AAF" w14:paraId="1C30010B" w14:textId="77777777" w:rsidTr="00873B5B">
        <w:trPr>
          <w:trHeight w:val="7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CE48" w14:textId="7777777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82D6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2E0D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6830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7CD82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C66D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6ACD3BEE" w14:textId="77777777" w:rsidTr="00873B5B">
        <w:trPr>
          <w:trHeight w:val="439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8A4B45F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COMPRADO 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9540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B729217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ENVIAR A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55B4E08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4AAF" w:rsidRPr="00504AAF" w14:paraId="6F5B0CE3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E810E0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EMPRESA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96431498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804D47A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184D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AA8FC7E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EMPRESA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211007742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FEB424B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504AAF" w:rsidRPr="00504AAF" w14:paraId="12BF397C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30A51E9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57902956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DF50B6C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F56B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4AAD2C6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03002049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864EC04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504AAF" w:rsidRPr="00504AAF" w14:paraId="0FE8ABBB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D0D1054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TELÉFONO/CORREO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191507191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9384EE5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5BA4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6C3821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TELÉFONO/CORREO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89978524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5635CB7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504AAF" w:rsidRPr="00504AAF" w14:paraId="7B3354DC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C10D0D7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PERSONA DE CONTACTO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-7014729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C28B2E0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356F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905B90B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PERSONA DE CONTACTO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78584057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92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B98AD0C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504AAF" w:rsidRPr="00504AAF" w14:paraId="4CFD3B2C" w14:textId="77777777" w:rsidTr="00873B5B">
        <w:trPr>
          <w:trHeight w:val="57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B4B8244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INFORMACIÓN DE ENVÍO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5EC5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D6CF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F1C736" wp14:editId="1285213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260985</wp:posOffset>
                      </wp:positionV>
                      <wp:extent cx="4486275" cy="1562100"/>
                      <wp:effectExtent l="0" t="0" r="9525" b="0"/>
                      <wp:wrapNone/>
                      <wp:docPr id="3839385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F31496" w14:textId="77777777" w:rsidR="00504AAF" w:rsidRPr="00504AAF" w:rsidRDefault="00000000" w:rsidP="001657FF">
                                  <w:pPr>
                                    <w:ind w:left="126" w:hanging="126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color w:val="BFBFBF" w:themeColor="background1" w:themeShade="BF"/>
                                        <w:sz w:val="44"/>
                                        <w:szCs w:val="44"/>
                                      </w:rPr>
                                      <w:id w:val="431400835"/>
                                      <w:showingPlcHdr/>
                                      <w:picture/>
                                    </w:sdtPr>
                                    <w:sdtContent>
                                      <w:r w:rsidR="00B67FB9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noProof/>
                                          <w:color w:val="BFBFBF" w:themeColor="background1" w:themeShade="BF"/>
                                          <w:sz w:val="44"/>
                                          <w:szCs w:val="44"/>
                                        </w:rPr>
                                        <w:drawing>
                                          <wp:inline distT="0" distB="0" distL="0" distR="0" wp14:anchorId="319E5CFD" wp14:editId="23621527">
                                            <wp:extent cx="1028700" cy="1028700"/>
                                            <wp:effectExtent l="0" t="0" r="0" b="0"/>
                                            <wp:docPr id="569070868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28700" cy="10287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sdtContent>
                                  </w:sdt>
                                  <w:r w:rsidR="00873B5B">
                                    <w:rPr>
                                      <w:rFonts w:ascii="Century 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 xml:space="preserve"> LOGOTIPO DE LA EMPRESA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1C7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65pt;margin-top:20.55pt;width:353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" fillcolor="#f2f2f2 [3052]" stroked="f" strokeweight=".5pt">
                      <v:textbox>
                        <w:txbxContent>
                          <w:p w14:paraId="3EF31496" w14:textId="77777777" w:rsidR="00504AAF" w:rsidRPr="00504AAF" w:rsidRDefault="001657FF" w:rsidP="001657FF">
                            <w:pPr>
                              <w:ind w:left="126" w:hanging="126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bCs/>
                                  <w:color w:val="BFBFBF" w:themeColor="background1" w:themeShade="BF"/>
                                  <w:sz w:val="44"/>
                                  <w:szCs w:val="44"/>
                                </w:rPr>
                                <w:id w:val="431400835"/>
                                <w:showingPlcHdr/>
                                <w:picture/>
                              </w:sdtPr>
                              <w:sdtEndPr/>
                              <w:sdtContent>
                                <w:r w:rsidR="00B67FB9">
                                  <w:rPr>
                                    <w:rFonts w:ascii="Century Gothic" w:hAnsi="Century Gothic"/>
                                    <w:b/>
                                    <w:bCs/>
                                    <w:noProof/>
                                    <w:color w:val="BFBFBF" w:themeColor="background1" w:themeShade="BF"/>
                                    <w:sz w:val="44"/>
                                    <w:szCs w:val="44"/>
                                  </w:rPr>
                                  <w:drawing>
                                    <wp:inline distT="0" distB="0" distL="0" distR="0" wp14:anchorId="319E5CFD" wp14:editId="23621527">
                                      <wp:extent cx="1028700" cy="1028700"/>
                                      <wp:effectExtent l="0" t="0" r="0" b="0"/>
                                      <wp:docPr id="569070868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1028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873B5B">
                              <w:rPr>
                                <w:rFonts w:ascii="Century 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 xml:space="preserve"> LOGOTIPO DE LA EMPRESA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A29E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65F90F05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9D3F489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 DE ENTREGA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3589481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4358E551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para ingresar una fecha.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1B15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D97D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3042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8492575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EC228C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MÉTODO DE ENVÍO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11708326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9A24A35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A1C8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36EC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B73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16EEED07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92EB6DF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CONDICIONES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18"/>
              <w:szCs w:val="18"/>
              <w14:ligatures w14:val="none"/>
            </w:rPr>
            <w:id w:val="48660486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02A59C9" w14:textId="77777777" w:rsidR="00873B5B" w:rsidRPr="00873B5B" w:rsidRDefault="00873B5B" w:rsidP="00873B5B">
                <w:pPr>
                  <w:spacing w:after="0"/>
                  <w:rPr>
                    <w:spacing w:val="-4"/>
                  </w:rPr>
                </w:pPr>
                <w:r w:rsidRPr="00873B5B">
                  <w:rPr>
                    <w:rStyle w:val="PlaceholderText"/>
                    <w:spacing w:val="-4"/>
                  </w:rPr>
                  <w:t>Haga clic o pulse aquí para introducir texto.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4684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0F44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9154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577C6398" w14:textId="77777777" w:rsidTr="00873B5B">
        <w:trPr>
          <w:trHeight w:val="57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707F125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INFORMACIÓN SOBRE EL PAGO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FCD9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2D398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41FD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4E6BE0BC" w14:textId="77777777" w:rsidTr="00873B5B">
        <w:trPr>
          <w:trHeight w:val="439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A05B282" w14:textId="77777777" w:rsidR="00504AAF" w:rsidRPr="00873B5B" w:rsidRDefault="00504AAF" w:rsidP="00873B5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spacing w:val="-6"/>
                <w:kern w:val="0"/>
                <w:sz w:val="20"/>
                <w:szCs w:val="20"/>
                <w14:ligatures w14:val="none"/>
              </w:rPr>
            </w:pPr>
            <w:r w:rsidRPr="00873B5B">
              <w:rPr>
                <w:rFonts w:ascii="Century Gothic" w:hAnsi="Century Gothic"/>
                <w:b/>
                <w:color w:val="595959"/>
                <w:spacing w:val="-6"/>
                <w:kern w:val="0"/>
                <w:sz w:val="20"/>
              </w:rPr>
              <w:t>FECHA DE VENCIMIENTO DEL PAGO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6745362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52" w:type="dxa"/>
                <w:gridSpan w:val="2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79DFB79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para ingresar una fecha.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070D" w14:textId="77777777" w:rsidR="00504AAF" w:rsidRPr="00504AAF" w:rsidRDefault="00504AAF" w:rsidP="00873B5B">
            <w:pPr>
              <w:spacing w:after="0" w:line="240" w:lineRule="auto"/>
              <w:ind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8379" w14:textId="77777777" w:rsidR="00504AAF" w:rsidRPr="00504AAF" w:rsidRDefault="00504AAF" w:rsidP="0087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7545" w14:textId="77777777" w:rsidR="00504AAF" w:rsidRPr="00504AAF" w:rsidRDefault="00504AAF" w:rsidP="0087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10CCC3DD" w14:textId="77777777" w:rsidTr="00873B5B">
        <w:trPr>
          <w:trHeight w:val="720"/>
        </w:trPr>
        <w:tc>
          <w:tcPr>
            <w:tcW w:w="2436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B997221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CONDICIONES DE PAGO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0444861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2023" w:type="dxa"/>
                <w:gridSpan w:val="5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8BC09B1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</w:tbl>
    <w:p w14:paraId="1A82B2BB" w14:textId="77777777" w:rsidR="00504AAF" w:rsidRPr="00504AAF" w:rsidRDefault="00504AAF">
      <w:pPr>
        <w:rPr>
          <w:rFonts w:ascii="Century Gothic" w:hAnsi="Century Gothic"/>
          <w:color w:val="595959" w:themeColor="text1" w:themeTint="A6"/>
        </w:rPr>
      </w:pPr>
    </w:p>
    <w:tbl>
      <w:tblPr>
        <w:tblW w:w="14118" w:type="dxa"/>
        <w:tblLook w:val="04A0" w:firstRow="1" w:lastRow="0" w:firstColumn="1" w:lastColumn="0" w:noHBand="0" w:noVBand="1"/>
      </w:tblPr>
      <w:tblGrid>
        <w:gridCol w:w="2560"/>
        <w:gridCol w:w="6435"/>
        <w:gridCol w:w="1143"/>
        <w:gridCol w:w="1764"/>
        <w:gridCol w:w="2216"/>
      </w:tblGrid>
      <w:tr w:rsidR="00504AAF" w:rsidRPr="00504AAF" w14:paraId="6ECAC7D4" w14:textId="77777777" w:rsidTr="00873B5B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30F6150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N.º DE ELEMENTO </w:t>
            </w:r>
          </w:p>
        </w:tc>
        <w:tc>
          <w:tcPr>
            <w:tcW w:w="64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0150871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DESCRIPCIÓN</w:t>
            </w:r>
          </w:p>
        </w:tc>
        <w:tc>
          <w:tcPr>
            <w:tcW w:w="11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1F18A60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CANTIDAD</w:t>
            </w:r>
          </w:p>
        </w:tc>
        <w:tc>
          <w:tcPr>
            <w:tcW w:w="17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A566EF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PRECIO UNITARIO</w:t>
            </w:r>
          </w:p>
        </w:tc>
        <w:tc>
          <w:tcPr>
            <w:tcW w:w="22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0EC281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AA629C" w:rsidRPr="00504AAF" w14:paraId="1591AF38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96859126"/>
              <w:placeholder>
                <w:docPart w:val="DefaultPlaceholder_-1854013440"/>
              </w:placeholder>
              <w:text/>
            </w:sdtPr>
            <w:sdtContent>
              <w:p w14:paraId="7461092C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0064157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9A9D23F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13591300"/>
              <w:placeholder>
                <w:docPart w:val="DefaultPlaceholder_-1854013440"/>
              </w:placeholder>
              <w:text/>
            </w:sdtPr>
            <w:sdtContent>
              <w:p w14:paraId="12F39F12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90063214"/>
              <w:placeholder>
                <w:docPart w:val="DefaultPlaceholder_-1854013440"/>
              </w:placeholder>
              <w:text/>
            </w:sdtPr>
            <w:sdtContent>
              <w:p w14:paraId="272A2366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46636543"/>
              <w:placeholder>
                <w:docPart w:val="DefaultPlaceholder_-1854013440"/>
              </w:placeholder>
              <w:text/>
            </w:sdtPr>
            <w:sdtContent>
              <w:p w14:paraId="169CB9D4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3D569D1A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3592326"/>
              <w:placeholder>
                <w:docPart w:val="DefaultPlaceholder_-1854013440"/>
              </w:placeholder>
              <w:text/>
            </w:sdtPr>
            <w:sdtContent>
              <w:p w14:paraId="10FBA979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2251062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1A14E4A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35183577"/>
              <w:placeholder>
                <w:docPart w:val="DefaultPlaceholder_-1854013440"/>
              </w:placeholder>
              <w:text/>
            </w:sdtPr>
            <w:sdtContent>
              <w:p w14:paraId="444543BA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04998865"/>
              <w:placeholder>
                <w:docPart w:val="DefaultPlaceholder_-1854013440"/>
              </w:placeholder>
              <w:text/>
            </w:sdtPr>
            <w:sdtContent>
              <w:p w14:paraId="3043FE0E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960272"/>
              <w:placeholder>
                <w:docPart w:val="DefaultPlaceholder_-1854013440"/>
              </w:placeholder>
              <w:text/>
            </w:sdtPr>
            <w:sdtContent>
              <w:p w14:paraId="3B761D80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514AC1FE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12019128"/>
              <w:placeholder>
                <w:docPart w:val="DefaultPlaceholder_-1854013440"/>
              </w:placeholder>
              <w:text/>
            </w:sdtPr>
            <w:sdtContent>
              <w:p w14:paraId="3ED5D3F9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371794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C31D605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48907617"/>
              <w:placeholder>
                <w:docPart w:val="DefaultPlaceholder_-1854013440"/>
              </w:placeholder>
              <w:text/>
            </w:sdtPr>
            <w:sdtContent>
              <w:p w14:paraId="0EEC3A23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87581159"/>
              <w:placeholder>
                <w:docPart w:val="DefaultPlaceholder_-1854013440"/>
              </w:placeholder>
              <w:text/>
            </w:sdtPr>
            <w:sdtContent>
              <w:p w14:paraId="177F0CA9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39625861"/>
              <w:placeholder>
                <w:docPart w:val="DefaultPlaceholder_-1854013440"/>
              </w:placeholder>
              <w:text/>
            </w:sdtPr>
            <w:sdtContent>
              <w:p w14:paraId="00156EDD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3BD94B8E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20540204"/>
              <w:placeholder>
                <w:docPart w:val="DefaultPlaceholder_-1854013440"/>
              </w:placeholder>
              <w:text/>
            </w:sdtPr>
            <w:sdtContent>
              <w:p w14:paraId="3C00FF79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9495902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D55900A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50420825"/>
              <w:placeholder>
                <w:docPart w:val="DefaultPlaceholder_-1854013440"/>
              </w:placeholder>
              <w:text/>
            </w:sdtPr>
            <w:sdtContent>
              <w:p w14:paraId="26838343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55403268"/>
              <w:placeholder>
                <w:docPart w:val="DefaultPlaceholder_-1854013440"/>
              </w:placeholder>
              <w:text/>
            </w:sdtPr>
            <w:sdtContent>
              <w:p w14:paraId="1E4F5A96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8199190"/>
              <w:placeholder>
                <w:docPart w:val="DefaultPlaceholder_-1854013440"/>
              </w:placeholder>
              <w:text/>
            </w:sdtPr>
            <w:sdtContent>
              <w:p w14:paraId="6552FDA3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0D19924D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01561712"/>
              <w:placeholder>
                <w:docPart w:val="DefaultPlaceholder_-1854013440"/>
              </w:placeholder>
              <w:text/>
            </w:sdtPr>
            <w:sdtContent>
              <w:p w14:paraId="1A344B4C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036613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3396BBD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948259"/>
              <w:placeholder>
                <w:docPart w:val="DefaultPlaceholder_-1854013440"/>
              </w:placeholder>
              <w:text/>
            </w:sdtPr>
            <w:sdtContent>
              <w:p w14:paraId="2CE7164A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51206213"/>
              <w:placeholder>
                <w:docPart w:val="DefaultPlaceholder_-1854013440"/>
              </w:placeholder>
              <w:text/>
            </w:sdtPr>
            <w:sdtContent>
              <w:p w14:paraId="384EEC8D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86060001"/>
              <w:placeholder>
                <w:docPart w:val="DefaultPlaceholder_-1854013440"/>
              </w:placeholder>
              <w:text/>
            </w:sdtPr>
            <w:sdtContent>
              <w:p w14:paraId="46D5A4A1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13E5F6A3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44913318"/>
              <w:placeholder>
                <w:docPart w:val="DefaultPlaceholder_-1854013440"/>
              </w:placeholder>
              <w:text/>
            </w:sdtPr>
            <w:sdtContent>
              <w:p w14:paraId="290E5756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901188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6393D09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91766167"/>
              <w:placeholder>
                <w:docPart w:val="DefaultPlaceholder_-1854013440"/>
              </w:placeholder>
              <w:text/>
            </w:sdtPr>
            <w:sdtContent>
              <w:p w14:paraId="7CE73DFC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37202838"/>
              <w:placeholder>
                <w:docPart w:val="DefaultPlaceholder_-1854013440"/>
              </w:placeholder>
              <w:text/>
            </w:sdtPr>
            <w:sdtContent>
              <w:p w14:paraId="4E41E3D5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18819207"/>
              <w:placeholder>
                <w:docPart w:val="DefaultPlaceholder_-1854013440"/>
              </w:placeholder>
              <w:text/>
            </w:sdtPr>
            <w:sdtContent>
              <w:p w14:paraId="50CE42D0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6F1A411F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83817587"/>
              <w:placeholder>
                <w:docPart w:val="DefaultPlaceholder_-1854013440"/>
              </w:placeholder>
              <w:text/>
            </w:sdtPr>
            <w:sdtContent>
              <w:p w14:paraId="78339338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158298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DA3BA89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5186908"/>
              <w:placeholder>
                <w:docPart w:val="DefaultPlaceholder_-1854013440"/>
              </w:placeholder>
              <w:text/>
            </w:sdtPr>
            <w:sdtContent>
              <w:p w14:paraId="3D3808E4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2627002"/>
              <w:placeholder>
                <w:docPart w:val="DefaultPlaceholder_-1854013440"/>
              </w:placeholder>
              <w:text/>
            </w:sdtPr>
            <w:sdtContent>
              <w:p w14:paraId="29B9D4B1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8943147"/>
              <w:placeholder>
                <w:docPart w:val="DefaultPlaceholder_-1854013440"/>
              </w:placeholder>
              <w:text/>
            </w:sdtPr>
            <w:sdtContent>
              <w:p w14:paraId="5921572D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13FCA4AA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85757115"/>
              <w:placeholder>
                <w:docPart w:val="DefaultPlaceholder_-1854013440"/>
              </w:placeholder>
              <w:text/>
            </w:sdtPr>
            <w:sdtContent>
              <w:p w14:paraId="5D41320E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7231755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92A1D3A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10735412"/>
              <w:placeholder>
                <w:docPart w:val="DefaultPlaceholder_-1854013440"/>
              </w:placeholder>
              <w:text/>
            </w:sdtPr>
            <w:sdtContent>
              <w:p w14:paraId="4FB00140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44309460"/>
              <w:placeholder>
                <w:docPart w:val="DefaultPlaceholder_-1854013440"/>
              </w:placeholder>
              <w:text/>
            </w:sdtPr>
            <w:sdtContent>
              <w:p w14:paraId="2E2CE385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82447878"/>
              <w:placeholder>
                <w:docPart w:val="DefaultPlaceholder_-1854013440"/>
              </w:placeholder>
              <w:text/>
            </w:sdtPr>
            <w:sdtContent>
              <w:p w14:paraId="0B21350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6CE38337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17559412"/>
              <w:placeholder>
                <w:docPart w:val="DefaultPlaceholder_-1854013440"/>
              </w:placeholder>
              <w:text/>
            </w:sdtPr>
            <w:sdtContent>
              <w:p w14:paraId="5E45D40A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88560653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7E46C02" w14:textId="77777777" w:rsidR="00873B5B" w:rsidRDefault="00873B5B" w:rsidP="00873B5B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3264374"/>
              <w:placeholder>
                <w:docPart w:val="DefaultPlaceholder_-1854013440"/>
              </w:placeholder>
              <w:text/>
            </w:sdtPr>
            <w:sdtContent>
              <w:p w14:paraId="5110638A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41585934"/>
              <w:placeholder>
                <w:docPart w:val="DefaultPlaceholder_-1854013440"/>
              </w:placeholder>
              <w:text/>
            </w:sdtPr>
            <w:sdtContent>
              <w:p w14:paraId="7CC784AA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20320725"/>
              <w:placeholder>
                <w:docPart w:val="DefaultPlaceholder_-1854013440"/>
              </w:placeholder>
              <w:text/>
            </w:sdtPr>
            <w:sdtContent>
              <w:p w14:paraId="0D395E4E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524F553F" w14:textId="77777777" w:rsidTr="00873B5B">
        <w:trPr>
          <w:trHeight w:val="439"/>
        </w:trPr>
        <w:tc>
          <w:tcPr>
            <w:tcW w:w="899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DCD9D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INFORMACIÓN ADICIONAL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EAF5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839AA2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37444391"/>
              <w:placeholder>
                <w:docPart w:val="DefaultPlaceholder_-1854013440"/>
              </w:placeholder>
              <w:text/>
            </w:sdtPr>
            <w:sdtContent>
              <w:p w14:paraId="49D02CB1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1836A6F1" w14:textId="77777777" w:rsidTr="00873B5B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4504973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8995" w:type="dxa"/>
                <w:gridSpan w:val="2"/>
                <w:vMerge w:val="restart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AF3F0"/>
                <w:vAlign w:val="center"/>
                <w:hideMark/>
              </w:tcPr>
              <w:p w14:paraId="48862EA6" w14:textId="77777777" w:rsidR="00873B5B" w:rsidRDefault="00873B5B"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6B32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3F555A6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TASA DE IMPUESTOS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03698304"/>
              <w:placeholder>
                <w:docPart w:val="DefaultPlaceholder_-1854013440"/>
              </w:placeholder>
              <w:text/>
            </w:sdtPr>
            <w:sdtContent>
              <w:p w14:paraId="55E39E24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4E9524E8" w14:textId="77777777" w:rsidTr="00873B5B">
        <w:trPr>
          <w:trHeight w:val="439"/>
        </w:trPr>
        <w:tc>
          <w:tcPr>
            <w:tcW w:w="899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AF398E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B36E" w14:textId="77777777" w:rsidR="00AA629C" w:rsidRPr="00504AAF" w:rsidRDefault="00AA629C" w:rsidP="00AA629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D381AA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IMPUESTO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44048322"/>
              <w:placeholder>
                <w:docPart w:val="DefaultPlaceholder_-1854013440"/>
              </w:placeholder>
              <w:text/>
            </w:sdtPr>
            <w:sdtContent>
              <w:p w14:paraId="2F223698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0%</w:t>
                </w:r>
              </w:p>
            </w:sdtContent>
          </w:sdt>
        </w:tc>
      </w:tr>
      <w:tr w:rsidR="00AA629C" w:rsidRPr="00504AAF" w14:paraId="07236ACF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5C141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C6CF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D821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A6372B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ENVÍO Y MANIPULACIÓN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35219295"/>
              <w:placeholder>
                <w:docPart w:val="DefaultPlaceholder_-1854013440"/>
              </w:placeholder>
              <w:text/>
            </w:sdtPr>
            <w:sdtContent>
              <w:p w14:paraId="2F9F238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7BA2CD95" w14:textId="77777777" w:rsidTr="00873B5B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C53C78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El cheque debe pagarse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1365792468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NOMBRE DE SU EMPRESA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DADCD6A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OTRO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91356567"/>
              <w:placeholder>
                <w:docPart w:val="DefaultPlaceholder_-1854013440"/>
              </w:placeholder>
              <w:text/>
            </w:sdtPr>
            <w:sdtContent>
              <w:p w14:paraId="1FAE453C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AA629C" w:rsidRPr="00504AAF" w14:paraId="5F448674" w14:textId="77777777" w:rsidTr="00873B5B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5D593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GRACIAS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CF3966" w14:textId="77777777" w:rsidR="00AA629C" w:rsidRPr="00504AAF" w:rsidRDefault="00AA629C" w:rsidP="00AA629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  <w:id w:val="40641650"/>
              <w:placeholder>
                <w:docPart w:val="DefaultPlaceholder_-1854013440"/>
              </w:placeholder>
              <w:text/>
            </w:sdtPr>
            <w:sdtContent>
              <w:p w14:paraId="41D9E575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kern w:val="0"/>
                  </w:rPr>
                  <w:t>USD 0,00</w:t>
                </w:r>
              </w:p>
            </w:sdtContent>
          </w:sdt>
        </w:tc>
      </w:tr>
      <w:tr w:rsidR="00AA629C" w:rsidRPr="00504AAF" w14:paraId="2C03D146" w14:textId="77777777" w:rsidTr="00873B5B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FEE2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0FC6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F972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4E13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0991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629C" w:rsidRPr="00504AAF" w14:paraId="413124E0" w14:textId="77777777" w:rsidTr="00FE5E81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803CDA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ORDEN APROBADA POR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2681735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37AB498B" w14:textId="77777777" w:rsidR="00873B5B" w:rsidRDefault="00873B5B"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AA629C" w:rsidRPr="00504AAF" w14:paraId="6797F525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6074E0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31754156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30708480" w14:textId="77777777" w:rsidR="00873B5B" w:rsidRDefault="00873B5B"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AA629C" w:rsidRPr="00504AAF" w14:paraId="6C600DD5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A473B1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606829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7EF732AD" w14:textId="77777777" w:rsidR="00873B5B" w:rsidRDefault="00873B5B">
                <w:r>
                  <w:rPr>
                    <w:rStyle w:val="PlaceholderText"/>
                  </w:rPr>
                  <w:t>Haga clic o pulse para ingresar una fecha.</w:t>
                </w:r>
              </w:p>
            </w:tc>
          </w:sdtContent>
        </w:sdt>
      </w:tr>
      <w:tr w:rsidR="00AA629C" w:rsidRPr="00504AAF" w14:paraId="0D595CE4" w14:textId="77777777" w:rsidTr="00873B5B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8F4D" w14:textId="77777777" w:rsidR="00AA629C" w:rsidRPr="00504AAF" w:rsidRDefault="00AA629C" w:rsidP="00AA629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5E9A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2DCA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4AD1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02BF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629C" w:rsidRPr="00504AAF" w14:paraId="06E6727F" w14:textId="77777777" w:rsidTr="00504AAF">
        <w:trPr>
          <w:trHeight w:val="540"/>
        </w:trPr>
        <w:tc>
          <w:tcPr>
            <w:tcW w:w="14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41EA" w14:textId="77777777" w:rsidR="00AA629C" w:rsidRPr="00504AAF" w:rsidRDefault="00AA629C" w:rsidP="00AA629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Si tiene preguntas relacionadas con esta orden, comuníquese con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23253536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Nombre, (XXX) XXX-XXXX, Dirección de correo electrónico</w:t>
                </w:r>
              </w:sdtContent>
            </w:sdt>
          </w:p>
        </w:tc>
      </w:tr>
      <w:tr w:rsidR="00AA629C" w:rsidRPr="00504AAF" w14:paraId="46A3886A" w14:textId="77777777" w:rsidTr="00504AAF">
        <w:trPr>
          <w:trHeight w:val="642"/>
        </w:trPr>
        <w:tc>
          <w:tcPr>
            <w:tcW w:w="14118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1088620446"/>
              <w:placeholder>
                <w:docPart w:val="DefaultPlaceholder_-1854013440"/>
              </w:placeholder>
              <w:text w:multiLine="1"/>
            </w:sdtPr>
            <w:sdtContent>
              <w:p w14:paraId="51C3265C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www.sudirecciónweb.com</w:t>
                </w:r>
              </w:p>
            </w:sdtContent>
          </w:sdt>
        </w:tc>
      </w:tr>
    </w:tbl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FE5E81" w14:paraId="2059B06B" w14:textId="77777777" w:rsidTr="00055D0D">
        <w:trPr>
          <w:trHeight w:val="2338"/>
        </w:trPr>
        <w:tc>
          <w:tcPr>
            <w:tcW w:w="14500" w:type="dxa"/>
          </w:tcPr>
          <w:p w14:paraId="0AB5210E" w14:textId="77777777" w:rsidR="00FE5E81" w:rsidRPr="00692C04" w:rsidRDefault="00FE5E81" w:rsidP="00055D0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61C1C1B1" w14:textId="77777777" w:rsidR="00FE5E81" w:rsidRDefault="00FE5E81" w:rsidP="00055D0D">
            <w:pPr>
              <w:rPr>
                <w:rFonts w:ascii="Century Gothic" w:hAnsi="Century Gothic" w:cs="Arial"/>
                <w:szCs w:val="20"/>
              </w:rPr>
            </w:pPr>
          </w:p>
          <w:p w14:paraId="61309890" w14:textId="77777777" w:rsidR="00FE5E81" w:rsidRDefault="00FE5E81" w:rsidP="00055D0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2BD1C620" w14:textId="77777777" w:rsidR="00FE5E81" w:rsidRPr="00DE658C" w:rsidRDefault="00FE5E81" w:rsidP="00FE5E8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29AA7784" w14:textId="77777777" w:rsid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BB7DE25" w14:textId="77777777" w:rsidR="00504AAF" w:rsidRP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504AAF" w:rsidRPr="00504AAF" w:rsidSect="00504A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4D168" w14:textId="77777777" w:rsidR="00B64F26" w:rsidRDefault="00B64F26" w:rsidP="00873B5B">
      <w:pPr>
        <w:spacing w:after="0" w:line="240" w:lineRule="auto"/>
      </w:pPr>
      <w:r>
        <w:separator/>
      </w:r>
    </w:p>
  </w:endnote>
  <w:endnote w:type="continuationSeparator" w:id="0">
    <w:p w14:paraId="41AD951D" w14:textId="77777777" w:rsidR="00B64F26" w:rsidRDefault="00B64F26" w:rsidP="0087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FE7B6" w14:textId="77777777" w:rsidR="00B64F26" w:rsidRDefault="00B64F26" w:rsidP="00873B5B">
      <w:pPr>
        <w:spacing w:after="0" w:line="240" w:lineRule="auto"/>
      </w:pPr>
      <w:r>
        <w:separator/>
      </w:r>
    </w:p>
  </w:footnote>
  <w:footnote w:type="continuationSeparator" w:id="0">
    <w:p w14:paraId="396E6F04" w14:textId="77777777" w:rsidR="00B64F26" w:rsidRDefault="00B64F26" w:rsidP="00873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F"/>
    <w:rsid w:val="00043D78"/>
    <w:rsid w:val="00113917"/>
    <w:rsid w:val="00164BA5"/>
    <w:rsid w:val="001657FF"/>
    <w:rsid w:val="002856E2"/>
    <w:rsid w:val="003E50BE"/>
    <w:rsid w:val="00504AAF"/>
    <w:rsid w:val="005A05EC"/>
    <w:rsid w:val="00873B5B"/>
    <w:rsid w:val="00A71AA8"/>
    <w:rsid w:val="00AA629C"/>
    <w:rsid w:val="00AF7D3B"/>
    <w:rsid w:val="00B34B8C"/>
    <w:rsid w:val="00B50018"/>
    <w:rsid w:val="00B64F26"/>
    <w:rsid w:val="00B67FB9"/>
    <w:rsid w:val="00D62565"/>
    <w:rsid w:val="00D92905"/>
    <w:rsid w:val="00F744F1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7F371"/>
  <w15:chartTrackingRefBased/>
  <w15:docId w15:val="{F64A3F61-CEC4-4E9F-80CD-F1DE2F84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5E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F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73B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B5B"/>
  </w:style>
  <w:style w:type="paragraph" w:styleId="Footer">
    <w:name w:val="footer"/>
    <w:basedOn w:val="Normal"/>
    <w:link w:val="FooterChar"/>
    <w:uiPriority w:val="99"/>
    <w:unhideWhenUsed/>
    <w:rsid w:val="00873B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7227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0F81-270E-4F5C-8913-38932578F75D}"/>
      </w:docPartPr>
      <w:docPartBody>
        <w:p w:rsidR="008F78F9" w:rsidRDefault="008F78F9"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C396-2B21-4EFA-9856-4FC62416C54B}"/>
      </w:docPartPr>
      <w:docPartBody>
        <w:p w:rsidR="008F78F9" w:rsidRDefault="008F78F9">
          <w:r>
            <w:rPr>
              <w:rStyle w:val="PlaceholderText"/>
              <w:lang w:val="es-419"/>
            </w:rPr>
            <w:t>Haga clic o pulse para ingresar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F9"/>
    <w:rsid w:val="00043D78"/>
    <w:rsid w:val="00164BA5"/>
    <w:rsid w:val="00254502"/>
    <w:rsid w:val="003E50BE"/>
    <w:rsid w:val="004D5CAC"/>
    <w:rsid w:val="008F78F9"/>
    <w:rsid w:val="00B34B8C"/>
    <w:rsid w:val="00F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8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537</Words>
  <Characters>3119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10</cp:revision>
  <dcterms:created xsi:type="dcterms:W3CDTF">2024-06-27T12:43:00Z</dcterms:created>
  <dcterms:modified xsi:type="dcterms:W3CDTF">2024-11-25T15:08:00Z</dcterms:modified>
</cp:coreProperties>
</file>