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BD35A" w14:textId="40445FC5" w:rsidR="0022017E" w:rsidRPr="00E61F2E" w:rsidRDefault="00E61F2E">
      <w:pPr>
        <w:rPr>
          <w:rFonts w:ascii="Century Gothic" w:hAnsi="Century Gothic"/>
          <w:b/>
          <w:bCs/>
          <w:color w:val="595959" w:themeColor="text1" w:themeTint="A6"/>
          <w:sz w:val="40"/>
          <w:szCs w:val="40"/>
        </w:rPr>
      </w:pPr>
      <w:r w:rsidRPr="00E61F2E">
        <w:rPr>
          <w:b/>
          <w:noProof/>
          <w:color w:val="585858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A1ADCF0" wp14:editId="694E906A">
            <wp:simplePos x="0" y="0"/>
            <wp:positionH relativeFrom="column">
              <wp:posOffset>6707581</wp:posOffset>
            </wp:positionH>
            <wp:positionV relativeFrom="paragraph">
              <wp:posOffset>-108585</wp:posOffset>
            </wp:positionV>
            <wp:extent cx="2395728" cy="475488"/>
            <wp:effectExtent l="0" t="0" r="5080" b="1270"/>
            <wp:wrapNone/>
            <wp:docPr id="1410710422" name="Picture 2" descr="A blue and white logo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10422" name="Picture 2" descr="A blue and white logo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728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66B" w:rsidRPr="00E61F2E">
        <w:rPr>
          <w:rFonts w:ascii="Century Gothic" w:hAnsi="Century Gothic"/>
          <w:b/>
          <w:color w:val="595959" w:themeColor="text1" w:themeTint="A6"/>
          <w:sz w:val="40"/>
          <w:szCs w:val="40"/>
        </w:rPr>
        <w:t>PLANTILLA DE EJEMPLO DE REQUISITOS DEL PRODUCTO</w:t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2695"/>
        <w:gridCol w:w="4283"/>
        <w:gridCol w:w="4280"/>
        <w:gridCol w:w="3047"/>
      </w:tblGrid>
      <w:tr w:rsidR="0028466B" w:rsidRPr="0028466B" w14:paraId="1E95E620" w14:textId="77777777" w:rsidTr="000A7AC6">
        <w:trPr>
          <w:trHeight w:val="600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40E3443A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TÍTULO DEL PRODUCTO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BD4F3E" w14:textId="5E4184CE" w:rsidR="0028466B" w:rsidRPr="0028466B" w:rsidRDefault="0027791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Proyecto Phoenix - Plataforma de participación del cliente</w:t>
            </w:r>
          </w:p>
        </w:tc>
      </w:tr>
      <w:tr w:rsidR="0028466B" w:rsidRPr="0028466B" w14:paraId="66BBD082" w14:textId="77777777" w:rsidTr="000A7AC6">
        <w:trPr>
          <w:trHeight w:val="600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77AA22FA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AUTOR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0CCA5A" w14:textId="25367695" w:rsidR="0028466B" w:rsidRPr="0028466B" w:rsidRDefault="00F33315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Sasha Petrov</w:t>
            </w:r>
          </w:p>
        </w:tc>
      </w:tr>
      <w:tr w:rsidR="0028466B" w:rsidRPr="0028466B" w14:paraId="24521F2A" w14:textId="77777777" w:rsidTr="000A7AC6">
        <w:trPr>
          <w:trHeight w:val="600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4E3B080E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TELÉFONO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B0F274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Teléfono</w:t>
            </w:r>
          </w:p>
        </w:tc>
      </w:tr>
      <w:tr w:rsidR="0028466B" w:rsidRPr="0028466B" w14:paraId="1F348F34" w14:textId="77777777" w:rsidTr="000A7AC6">
        <w:trPr>
          <w:trHeight w:val="600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7D824B9F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CORREO ELECTRÓNICO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9C09E7" w14:textId="3E438D30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7C54001B" w14:textId="77777777" w:rsidTr="000A7AC6">
        <w:trPr>
          <w:trHeight w:val="600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3E667EC7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DIRECCIÓN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1A7DAB" w14:textId="0EE9B92F" w:rsidR="0028466B" w:rsidRPr="0028466B" w:rsidRDefault="00F33315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123 Main Street, Suite 125</w:t>
            </w:r>
          </w:p>
        </w:tc>
      </w:tr>
      <w:tr w:rsidR="0028466B" w:rsidRPr="0028466B" w14:paraId="68DB9926" w14:textId="77777777" w:rsidTr="000A7AC6">
        <w:trPr>
          <w:trHeight w:val="600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3D94F6BB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FECHA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CA4591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DD/MM/AA</w:t>
            </w:r>
          </w:p>
        </w:tc>
      </w:tr>
      <w:tr w:rsidR="00894A50" w:rsidRPr="0028466B" w14:paraId="181000CC" w14:textId="77777777" w:rsidTr="008110D6">
        <w:trPr>
          <w:trHeight w:val="900"/>
        </w:trPr>
        <w:tc>
          <w:tcPr>
            <w:tcW w:w="6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5B58E" w14:textId="04EBEF06" w:rsidR="00894A50" w:rsidRPr="0028466B" w:rsidRDefault="00894A50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DESCRIPCIÓN GENERAL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2E5B8" w14:textId="77777777" w:rsidR="00894A50" w:rsidRPr="0028466B" w:rsidRDefault="00894A50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3BB95" w14:textId="77777777" w:rsidR="00894A50" w:rsidRPr="0028466B" w:rsidRDefault="00894A50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1D7ADCB5" w14:textId="77777777" w:rsidTr="000A7AC6">
        <w:trPr>
          <w:trHeight w:val="800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FB5865" w14:textId="32A1A3F3" w:rsidR="0028466B" w:rsidRPr="0028466B" w:rsidRDefault="00F33315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El Proyecto Phoenix tiene como objetivo desarrollar una sólida plataforma de participación </w:t>
            </w:r>
            <w:proofErr w:type="gramStart"/>
            <w:r>
              <w:rPr>
                <w:rFonts w:ascii="Century Gothic" w:hAnsi="Century Gothic"/>
                <w:color w:val="000000"/>
                <w:kern w:val="0"/>
                <w:sz w:val="20"/>
              </w:rPr>
              <w:t>del cliente diseñada</w:t>
            </w:r>
            <w:proofErr w:type="gramEnd"/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 para SMB (pequeñas y medianas empresas). Esta plataforma facilitará una interacción fluida entre las empresas y sus clientes, y ofrecerá funciones para mensajería, soporte al cliente y análisis.</w:t>
            </w:r>
          </w:p>
        </w:tc>
      </w:tr>
      <w:tr w:rsidR="0028466B" w:rsidRPr="0028466B" w14:paraId="034D2264" w14:textId="77777777" w:rsidTr="000A7AC6">
        <w:trPr>
          <w:trHeight w:val="900"/>
        </w:trPr>
        <w:tc>
          <w:tcPr>
            <w:tcW w:w="6978" w:type="dxa"/>
            <w:gridSpan w:val="2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1C035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OBJETIVOS DEL PRODUCTO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76A6C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AA1C7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7A64B869" w14:textId="77777777" w:rsidTr="000A7AC6">
        <w:trPr>
          <w:trHeight w:val="300"/>
        </w:trPr>
        <w:tc>
          <w:tcPr>
            <w:tcW w:w="14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D1AAA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Definir los objetivos y las metas generales que el producto pretende lograr. En esta sección, se establece el contexto para los requisitos que siguen a continuación.</w:t>
            </w:r>
          </w:p>
        </w:tc>
      </w:tr>
      <w:tr w:rsidR="0028466B" w:rsidRPr="0028466B" w14:paraId="779C5834" w14:textId="77777777" w:rsidTr="000A7AC6">
        <w:trPr>
          <w:trHeight w:val="642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5037E06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OBJETIVO 1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06529D" w14:textId="0FCE7C12" w:rsidR="0028466B" w:rsidRPr="0028466B" w:rsidRDefault="001C1FD6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Mejorar los canales de comunicación entre clientes y empresas.</w:t>
            </w:r>
          </w:p>
        </w:tc>
      </w:tr>
      <w:tr w:rsidR="0028466B" w:rsidRPr="0028466B" w14:paraId="4FB57C85" w14:textId="77777777" w:rsidTr="000A7AC6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3F0B6CE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OBJETIVO 2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A1D6AE" w14:textId="52C6F5BB" w:rsidR="0028466B" w:rsidRPr="0028466B" w:rsidRDefault="001C1FD6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Proporcionar una interfaz fácil de usar para las consultas de soporte al cliente.</w:t>
            </w:r>
          </w:p>
        </w:tc>
      </w:tr>
      <w:tr w:rsidR="0028466B" w:rsidRPr="0028466B" w14:paraId="69F42CEF" w14:textId="77777777" w:rsidTr="000A7AC6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76D3B6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OBJETIVO 3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A494FA" w14:textId="32958FE4" w:rsidR="0028466B" w:rsidRPr="0028466B" w:rsidRDefault="001C1FD6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Implementar herramientas de análisis para que las empresas obtengan perspectivas sobre las interacciones de los clientes.</w:t>
            </w:r>
          </w:p>
        </w:tc>
      </w:tr>
    </w:tbl>
    <w:p w14:paraId="21F1AA35" w14:textId="77777777" w:rsidR="001B0C6B" w:rsidRDefault="001B0C6B">
      <w:r>
        <w:br w:type="page"/>
      </w:r>
    </w:p>
    <w:tbl>
      <w:tblPr>
        <w:tblW w:w="14305" w:type="dxa"/>
        <w:tblInd w:w="5" w:type="dxa"/>
        <w:tblLook w:val="04A0" w:firstRow="1" w:lastRow="0" w:firstColumn="1" w:lastColumn="0" w:noHBand="0" w:noVBand="1"/>
      </w:tblPr>
      <w:tblGrid>
        <w:gridCol w:w="2695"/>
        <w:gridCol w:w="4283"/>
        <w:gridCol w:w="4280"/>
        <w:gridCol w:w="3047"/>
      </w:tblGrid>
      <w:tr w:rsidR="00894A50" w:rsidRPr="0028466B" w14:paraId="26AEE140" w14:textId="77777777" w:rsidTr="00C8694F">
        <w:trPr>
          <w:trHeight w:val="900"/>
        </w:trPr>
        <w:tc>
          <w:tcPr>
            <w:tcW w:w="1125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2F455" w14:textId="40F997D9" w:rsidR="00894A50" w:rsidRPr="0028466B" w:rsidRDefault="00894A50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IDENTIFICACIÓN DE LAS PARTES INTERESADAS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43480" w14:textId="77777777" w:rsidR="00894A50" w:rsidRPr="0028466B" w:rsidRDefault="00894A50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20DC205E" w14:textId="77777777" w:rsidTr="001B0C6B">
        <w:trPr>
          <w:trHeight w:val="300"/>
        </w:trPr>
        <w:tc>
          <w:tcPr>
            <w:tcW w:w="14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42A6C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Enumerar y describir las partes interesadas involucradas en el proyecto, y especificar sus funciones, responsabilidades e intereses en el producto.</w:t>
            </w:r>
          </w:p>
        </w:tc>
      </w:tr>
      <w:tr w:rsidR="0028466B" w:rsidRPr="0028466B" w14:paraId="36A870ED" w14:textId="77777777" w:rsidTr="00E61F2E">
        <w:trPr>
          <w:trHeight w:val="642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37D2734A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NOMBRE</w:t>
            </w:r>
          </w:p>
        </w:tc>
        <w:tc>
          <w:tcPr>
            <w:tcW w:w="42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1F9DC01E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FUNCIÓN</w:t>
            </w:r>
          </w:p>
        </w:tc>
        <w:tc>
          <w:tcPr>
            <w:tcW w:w="4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01DFF766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RESPONSABILIDAD</w:t>
            </w:r>
          </w:p>
        </w:tc>
        <w:tc>
          <w:tcPr>
            <w:tcW w:w="304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0822B5E3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INTERESES EN ESTE PRODUCTO</w:t>
            </w:r>
          </w:p>
        </w:tc>
      </w:tr>
      <w:tr w:rsidR="0028466B" w:rsidRPr="0028466B" w14:paraId="614FC82C" w14:textId="77777777" w:rsidTr="00E61F2E">
        <w:trPr>
          <w:trHeight w:val="1002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010C0D" w14:textId="7C827231" w:rsidR="0028466B" w:rsidRPr="0028466B" w:rsidRDefault="009439A3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Melissa B. y Kiran G.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384914" w14:textId="1FB6E42F" w:rsidR="0028466B" w:rsidRPr="0028466B" w:rsidRDefault="00D44086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Equipo de marketing (usuarios principales)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5875EE" w14:textId="78483B20" w:rsidR="0028466B" w:rsidRPr="0028466B" w:rsidRDefault="00D44086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Proporcionar perspectivas sobre las necesidades de participación de los clientes.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B11A6D" w14:textId="3457F1DE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4F47C852" w14:textId="77777777" w:rsidTr="00E61F2E">
        <w:trPr>
          <w:trHeight w:val="1002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BF347F" w14:textId="112BE4B3" w:rsidR="0028466B" w:rsidRPr="0028466B" w:rsidRDefault="00D44086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Patricia H. y José P.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4DD748" w14:textId="199FC27F" w:rsidR="0028466B" w:rsidRPr="00CB3269" w:rsidRDefault="00CB3269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Equipo de desarrollo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48DB9E" w14:textId="1C705890" w:rsidR="0028466B" w:rsidRPr="0028466B" w:rsidRDefault="00CB3269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Desarrollar y mantener la plataforma.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1E1CE7" w14:textId="2CE69CE1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5A696441" w14:textId="77777777" w:rsidTr="00E61F2E">
        <w:trPr>
          <w:trHeight w:val="900"/>
        </w:trPr>
        <w:tc>
          <w:tcPr>
            <w:tcW w:w="69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CFEB5" w14:textId="19BF294F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REQUISITOS FUNCIONALES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40D8A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85248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3550674E" w14:textId="77777777" w:rsidTr="001B0C6B">
        <w:trPr>
          <w:trHeight w:val="615"/>
        </w:trPr>
        <w:tc>
          <w:tcPr>
            <w:tcW w:w="1430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837F220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Detallar las funcionalidades específicas que debe tener el producto. Utilizar historias, situaciones o casos de uso de los usuarios para describir cómo los usuarios interactuarán con el producto y qué función debe cumplir.</w:t>
            </w:r>
          </w:p>
        </w:tc>
      </w:tr>
      <w:tr w:rsidR="0028466B" w:rsidRPr="0028466B" w14:paraId="255B56EA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97DF38" w14:textId="1A29C900" w:rsidR="0028466B" w:rsidRPr="0028466B" w:rsidRDefault="00CB3269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Permitir que los clientes inicien tickets de soporte a través del chat o correo electrónico.</w:t>
            </w:r>
          </w:p>
        </w:tc>
      </w:tr>
      <w:tr w:rsidR="0028466B" w:rsidRPr="0028466B" w14:paraId="026F6213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22143E" w14:textId="0A97F658" w:rsidR="0028466B" w:rsidRPr="0028466B" w:rsidRDefault="00F13AF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Proporcionar un panel para que las empresas realicen el seguimiento de las consultas de los clientes.</w:t>
            </w:r>
          </w:p>
        </w:tc>
      </w:tr>
      <w:tr w:rsidR="0028466B" w:rsidRPr="0028466B" w14:paraId="7EA26814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121453" w14:textId="61C2C08A" w:rsidR="0028466B" w:rsidRPr="0028466B" w:rsidRDefault="00F13AF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Habilitar la integración con las plataformas de redes sociales para los mensajes directos.</w:t>
            </w:r>
          </w:p>
        </w:tc>
      </w:tr>
      <w:tr w:rsidR="0028466B" w:rsidRPr="0028466B" w14:paraId="491B8D57" w14:textId="77777777" w:rsidTr="001B0C6B">
        <w:trPr>
          <w:trHeight w:val="900"/>
        </w:trPr>
        <w:tc>
          <w:tcPr>
            <w:tcW w:w="6978" w:type="dxa"/>
            <w:gridSpan w:val="2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18FFC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REQUISITOS NO FUNCIONALES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D726B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B2B5E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3ABE80ED" w14:textId="77777777" w:rsidTr="001B0C6B">
        <w:trPr>
          <w:trHeight w:val="300"/>
        </w:trPr>
        <w:tc>
          <w:tcPr>
            <w:tcW w:w="1430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10A146D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Abordar los aspectos que van más allá de las funciones específicas, como rendimiento, seguridad, escalabilidad, usabilidad, cumplimiento y cualquier limitación técnica.</w:t>
            </w:r>
          </w:p>
        </w:tc>
      </w:tr>
      <w:tr w:rsidR="0028466B" w:rsidRPr="0028466B" w14:paraId="6AA95421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64CA15" w14:textId="3C1FA76D" w:rsidR="0028466B" w:rsidRPr="0028466B" w:rsidRDefault="00F13AF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El tiempo de respuesta a las consultas de los clientes debe ser menor de 30 segundos.</w:t>
            </w:r>
          </w:p>
        </w:tc>
      </w:tr>
      <w:tr w:rsidR="0028466B" w:rsidRPr="0028466B" w14:paraId="055A0B8F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0D6148" w14:textId="278A1693" w:rsidR="0028466B" w:rsidRPr="0028466B" w:rsidRDefault="00F13AF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La plataforma debe cumplir con las regulaciones del Reglamento General de Protección de Datos (GDPR) para mantener la privacidad de los datos.</w:t>
            </w:r>
          </w:p>
        </w:tc>
      </w:tr>
    </w:tbl>
    <w:p w14:paraId="6A40BA18" w14:textId="77777777" w:rsidR="001B0C6B" w:rsidRDefault="001B0C6B">
      <w:r>
        <w:br w:type="page"/>
      </w:r>
    </w:p>
    <w:tbl>
      <w:tblPr>
        <w:tblW w:w="14305" w:type="dxa"/>
        <w:tblInd w:w="5" w:type="dxa"/>
        <w:tblLook w:val="04A0" w:firstRow="1" w:lastRow="0" w:firstColumn="1" w:lastColumn="0" w:noHBand="0" w:noVBand="1"/>
      </w:tblPr>
      <w:tblGrid>
        <w:gridCol w:w="2695"/>
        <w:gridCol w:w="4283"/>
        <w:gridCol w:w="4280"/>
        <w:gridCol w:w="3047"/>
      </w:tblGrid>
      <w:tr w:rsidR="0028466B" w:rsidRPr="0028466B" w14:paraId="5D43E864" w14:textId="77777777" w:rsidTr="001B0C6B">
        <w:trPr>
          <w:trHeight w:val="900"/>
        </w:trPr>
        <w:tc>
          <w:tcPr>
            <w:tcW w:w="69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ABFCD" w14:textId="4F1B6D66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lastRenderedPageBreak/>
              <w:br w:type="page"/>
            </w:r>
            <w:r>
              <w:rPr>
                <w:rFonts w:ascii="Century Gothic" w:hAnsi="Century Gothic"/>
                <w:color w:val="595959"/>
                <w:kern w:val="0"/>
                <w:sz w:val="36"/>
              </w:rPr>
              <w:t>SUPOSICIONES Y RESTRICCIONES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CF6E3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82D06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09FD86C4" w14:textId="77777777" w:rsidTr="001B0C6B">
        <w:trPr>
          <w:trHeight w:val="300"/>
        </w:trPr>
        <w:tc>
          <w:tcPr>
            <w:tcW w:w="1430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1371A6D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Identificar las suposiciones que se hicieron durante el proceso de recopilación de requisitos y las restricciones que podrían afectar el desarrollo o la implementación del producto.</w:t>
            </w:r>
          </w:p>
        </w:tc>
      </w:tr>
      <w:tr w:rsidR="0028466B" w:rsidRPr="0028466B" w14:paraId="36CCBCBC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E27C566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SUPOSICIONES</w:t>
            </w:r>
          </w:p>
        </w:tc>
      </w:tr>
      <w:tr w:rsidR="0028466B" w:rsidRPr="0028466B" w14:paraId="02ADABC7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715A9A" w14:textId="44AD5FA1" w:rsidR="0028466B" w:rsidRPr="0028466B" w:rsidRDefault="00471C49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La plataforma se construirá sobre una infraestructura de nube existente.</w:t>
            </w:r>
          </w:p>
        </w:tc>
      </w:tr>
      <w:tr w:rsidR="0028466B" w:rsidRPr="0028466B" w14:paraId="2F179533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A39EFF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Suposición 2</w:t>
            </w:r>
          </w:p>
        </w:tc>
      </w:tr>
      <w:tr w:rsidR="0028466B" w:rsidRPr="0028466B" w14:paraId="08F6B423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C399F9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Suposición 3</w:t>
            </w:r>
          </w:p>
        </w:tc>
      </w:tr>
      <w:tr w:rsidR="0028466B" w:rsidRPr="0028466B" w14:paraId="118439D7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694B8C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Suposición 4</w:t>
            </w:r>
          </w:p>
        </w:tc>
      </w:tr>
      <w:tr w:rsidR="0028466B" w:rsidRPr="0028466B" w14:paraId="0CA0B5C5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8ABA9E0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RESTRICCIONES</w:t>
            </w:r>
          </w:p>
        </w:tc>
      </w:tr>
      <w:tr w:rsidR="0028466B" w:rsidRPr="0028466B" w14:paraId="56C19FA7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69ED4F" w14:textId="73A06275" w:rsidR="0028466B" w:rsidRPr="0028466B" w:rsidRDefault="00471C49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El presupuesto inicial de desarrollo se limita a USD 500 000.</w:t>
            </w:r>
          </w:p>
        </w:tc>
      </w:tr>
      <w:tr w:rsidR="0028466B" w:rsidRPr="0028466B" w14:paraId="49FB7358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16AD19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Restricción 2</w:t>
            </w:r>
          </w:p>
        </w:tc>
      </w:tr>
      <w:tr w:rsidR="0028466B" w:rsidRPr="0028466B" w14:paraId="59AA1718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84D9F3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Restricción 3</w:t>
            </w:r>
          </w:p>
        </w:tc>
      </w:tr>
      <w:tr w:rsidR="0028466B" w:rsidRPr="0028466B" w14:paraId="02E24062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44C90F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Restricción 4</w:t>
            </w:r>
          </w:p>
        </w:tc>
      </w:tr>
      <w:tr w:rsidR="0028466B" w:rsidRPr="0028466B" w14:paraId="2548B0B6" w14:textId="77777777" w:rsidTr="0028466B">
        <w:trPr>
          <w:trHeight w:val="900"/>
        </w:trPr>
        <w:tc>
          <w:tcPr>
            <w:tcW w:w="69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CB3DD" w14:textId="0DAC97AC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DEPENDENCIAS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CEAF9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F1A17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282857D0" w14:textId="77777777" w:rsidTr="0028466B">
        <w:trPr>
          <w:trHeight w:val="300"/>
        </w:trPr>
        <w:tc>
          <w:tcPr>
            <w:tcW w:w="1430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0AFED1D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Describir los factores o las dependencias externos que podrían afectar el desarrollo o el lanzamiento del producto, como integraciones con terceros o servicios externos.</w:t>
            </w:r>
          </w:p>
        </w:tc>
      </w:tr>
      <w:tr w:rsidR="0028466B" w:rsidRPr="0028466B" w14:paraId="4BBC2006" w14:textId="77777777" w:rsidTr="0028466B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EBD9E28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DEPENDENCIA 1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6924F8" w14:textId="0E2FFA21" w:rsidR="0028466B" w:rsidRPr="0028466B" w:rsidRDefault="00471C49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Integración con el software de CRM (gestión de relaciones con los clientes) utilizado por las empresas.</w:t>
            </w:r>
          </w:p>
        </w:tc>
      </w:tr>
      <w:tr w:rsidR="0028466B" w:rsidRPr="0028466B" w14:paraId="15BB412B" w14:textId="77777777" w:rsidTr="0028466B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B256F88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DEPENDENCIA 2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3476B8" w14:textId="5E666409" w:rsidR="0028466B" w:rsidRPr="0028466B" w:rsidRDefault="00471C49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Acceso a las API de terceros para la integración de las redes sociales.</w:t>
            </w:r>
          </w:p>
        </w:tc>
      </w:tr>
      <w:tr w:rsidR="0028466B" w:rsidRPr="0028466B" w14:paraId="0F9D3C63" w14:textId="77777777" w:rsidTr="00D25655">
        <w:trPr>
          <w:trHeight w:val="900"/>
        </w:trPr>
        <w:tc>
          <w:tcPr>
            <w:tcW w:w="69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7E1D6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CRITERIOS DE ACEPTACIÓN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F9459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B10B9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268DBDB7" w14:textId="77777777" w:rsidTr="0028466B">
        <w:trPr>
          <w:trHeight w:val="300"/>
        </w:trPr>
        <w:tc>
          <w:tcPr>
            <w:tcW w:w="1430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E2257C4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Definir con claridad las condiciones que se deben cumplir para que cada requisito se considere implementado y aceptado exitosamente.</w:t>
            </w:r>
          </w:p>
        </w:tc>
      </w:tr>
      <w:tr w:rsidR="0028466B" w:rsidRPr="0028466B" w14:paraId="56D69B64" w14:textId="77777777" w:rsidTr="0028466B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6B3E235" w14:textId="1F12D730" w:rsidR="0028466B" w:rsidRPr="0028466B" w:rsidRDefault="00AE079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FUNCIONALIDAD DE CHAT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F9E517" w14:textId="58AD344A" w:rsidR="0028466B" w:rsidRPr="0028466B" w:rsidRDefault="00AE079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La funcionalidad del chat debe manejar exitosamente 100 usuarios simultáneos.</w:t>
            </w:r>
          </w:p>
        </w:tc>
      </w:tr>
      <w:tr w:rsidR="0028466B" w:rsidRPr="0028466B" w14:paraId="5384FF4B" w14:textId="77777777" w:rsidTr="0028466B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21424B9" w14:textId="5C9131C8" w:rsidR="0028466B" w:rsidRPr="0028466B" w:rsidRDefault="00325932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DATOS DE LOS CLIENTES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D17511" w14:textId="1739B927" w:rsidR="0028466B" w:rsidRPr="0028466B" w:rsidRDefault="00325932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Todos los datos almacenados de los clientes se deben cifrar mediante AES256.</w:t>
            </w:r>
          </w:p>
        </w:tc>
      </w:tr>
      <w:tr w:rsidR="0028466B" w:rsidRPr="0028466B" w14:paraId="4AFC1033" w14:textId="77777777" w:rsidTr="0028466B">
        <w:trPr>
          <w:trHeight w:val="900"/>
        </w:trPr>
        <w:tc>
          <w:tcPr>
            <w:tcW w:w="69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77328" w14:textId="27E43818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ANÁLISIS DE RIESGOS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9BE64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9DBA5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627AEF05" w14:textId="77777777" w:rsidTr="0028466B">
        <w:trPr>
          <w:trHeight w:val="300"/>
        </w:trPr>
        <w:tc>
          <w:tcPr>
            <w:tcW w:w="1430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3064467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Evaluar los riesgos potenciales que podrían afectar el éxito del proyecto y detallar las estrategias de mitigación o los planes de contingencia.</w:t>
            </w:r>
          </w:p>
        </w:tc>
      </w:tr>
      <w:tr w:rsidR="0028466B" w:rsidRPr="0028466B" w14:paraId="3B32375D" w14:textId="77777777" w:rsidTr="0028466B">
        <w:trPr>
          <w:trHeight w:val="642"/>
        </w:trPr>
        <w:tc>
          <w:tcPr>
            <w:tcW w:w="69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21307739" w14:textId="77777777" w:rsidR="0028466B" w:rsidRPr="0028466B" w:rsidRDefault="0028466B" w:rsidP="002846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 xml:space="preserve">RIESGO </w:t>
            </w:r>
          </w:p>
        </w:tc>
        <w:tc>
          <w:tcPr>
            <w:tcW w:w="732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5B5A8878" w14:textId="77777777" w:rsidR="0028466B" w:rsidRPr="0028466B" w:rsidRDefault="0028466B" w:rsidP="002846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MITIGACIÓN</w:t>
            </w:r>
          </w:p>
        </w:tc>
      </w:tr>
      <w:tr w:rsidR="0028466B" w:rsidRPr="0028466B" w14:paraId="097EC659" w14:textId="77777777" w:rsidTr="0028466B">
        <w:trPr>
          <w:trHeight w:val="642"/>
        </w:trPr>
        <w:tc>
          <w:tcPr>
            <w:tcW w:w="69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82C77A" w14:textId="46EE3331" w:rsidR="0028466B" w:rsidRPr="0028466B" w:rsidRDefault="00325932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Posibles retrasos debido a cambios en las API de terceros.</w:t>
            </w:r>
          </w:p>
        </w:tc>
        <w:tc>
          <w:tcPr>
            <w:tcW w:w="732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2B3AE3" w14:textId="53B5BEDD" w:rsidR="0028466B" w:rsidRPr="0028466B" w:rsidRDefault="004361E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Contar con opciones de respaldo para la integración de las redes sociales.</w:t>
            </w:r>
          </w:p>
        </w:tc>
      </w:tr>
      <w:tr w:rsidR="0028466B" w:rsidRPr="0028466B" w14:paraId="32BF6B93" w14:textId="77777777" w:rsidTr="0028466B">
        <w:trPr>
          <w:trHeight w:val="642"/>
        </w:trPr>
        <w:tc>
          <w:tcPr>
            <w:tcW w:w="69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8BFA6E" w14:textId="4183E4E7" w:rsidR="0028466B" w:rsidRPr="0028466B" w:rsidRDefault="004361E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Los cambios regulatorios afectan las leyes de privacidad de los datos.</w:t>
            </w:r>
          </w:p>
        </w:tc>
        <w:tc>
          <w:tcPr>
            <w:tcW w:w="732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132D59" w14:textId="2B254BB6" w:rsidR="0028466B" w:rsidRPr="0028466B" w:rsidRDefault="004361E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Revisiones periódicas de cumplimiento y rápida adaptación.</w:t>
            </w:r>
          </w:p>
        </w:tc>
      </w:tr>
      <w:tr w:rsidR="0028466B" w:rsidRPr="0028466B" w14:paraId="1FC056FA" w14:textId="77777777" w:rsidTr="0028466B">
        <w:trPr>
          <w:trHeight w:val="900"/>
        </w:trPr>
        <w:tc>
          <w:tcPr>
            <w:tcW w:w="69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135C4" w14:textId="1D7C646F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ESFUERZO PRIORITARIO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87181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71868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096D567D" w14:textId="77777777" w:rsidTr="0028466B">
        <w:trPr>
          <w:trHeight w:val="300"/>
        </w:trPr>
        <w:tc>
          <w:tcPr>
            <w:tcW w:w="1430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0D57EC7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Asignar niveles de prioridad y estimar el esfuerzo necesario para cada necesidad para ayudar con la planificación del proyecto y la asignación de recursos.</w:t>
            </w:r>
          </w:p>
        </w:tc>
      </w:tr>
      <w:tr w:rsidR="0028466B" w:rsidRPr="0028466B" w14:paraId="5303BB4C" w14:textId="77777777" w:rsidTr="0028466B">
        <w:trPr>
          <w:trHeight w:val="642"/>
        </w:trPr>
        <w:tc>
          <w:tcPr>
            <w:tcW w:w="26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DD7EE"/>
            <w:vAlign w:val="center"/>
            <w:hideMark/>
          </w:tcPr>
          <w:p w14:paraId="429BA3BF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REQUISITO</w:t>
            </w:r>
          </w:p>
        </w:tc>
        <w:tc>
          <w:tcPr>
            <w:tcW w:w="42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DD7EE"/>
            <w:vAlign w:val="center"/>
            <w:hideMark/>
          </w:tcPr>
          <w:p w14:paraId="67E5A1EA" w14:textId="77777777" w:rsidR="0028466B" w:rsidRPr="0028466B" w:rsidRDefault="0028466B" w:rsidP="002846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NIVEL DE PRIORIDAD</w:t>
            </w:r>
          </w:p>
        </w:tc>
        <w:tc>
          <w:tcPr>
            <w:tcW w:w="732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DD7EE"/>
            <w:vAlign w:val="center"/>
            <w:hideMark/>
          </w:tcPr>
          <w:p w14:paraId="6F816B71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ESTIMACIÓN DEL ESFUERZO NECESARIO</w:t>
            </w:r>
          </w:p>
        </w:tc>
      </w:tr>
      <w:tr w:rsidR="0028466B" w:rsidRPr="0028466B" w14:paraId="68AFA0E3" w14:textId="77777777" w:rsidTr="0028466B">
        <w:trPr>
          <w:trHeight w:val="600"/>
        </w:trPr>
        <w:tc>
          <w:tcPr>
            <w:tcW w:w="26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352627" w14:textId="676FF79B" w:rsidR="0028466B" w:rsidRPr="0028466B" w:rsidRDefault="004361E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Requisito 1</w:t>
            </w:r>
          </w:p>
        </w:tc>
        <w:tc>
          <w:tcPr>
            <w:tcW w:w="4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4B084"/>
            <w:noWrap/>
            <w:vAlign w:val="center"/>
            <w:hideMark/>
          </w:tcPr>
          <w:p w14:paraId="7F05944F" w14:textId="77777777" w:rsidR="0028466B" w:rsidRPr="0028466B" w:rsidRDefault="0028466B" w:rsidP="002846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Alta</w:t>
            </w:r>
          </w:p>
        </w:tc>
        <w:tc>
          <w:tcPr>
            <w:tcW w:w="73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179B5B" w14:textId="65BE40C9" w:rsidR="0028466B" w:rsidRPr="0028466B" w:rsidRDefault="00090582" w:rsidP="0009058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Esfuerzo estimado: 4 semanas.</w:t>
            </w:r>
          </w:p>
        </w:tc>
      </w:tr>
      <w:tr w:rsidR="0028466B" w:rsidRPr="0028466B" w14:paraId="760069AA" w14:textId="77777777" w:rsidTr="0028466B">
        <w:trPr>
          <w:trHeight w:val="600"/>
        </w:trPr>
        <w:tc>
          <w:tcPr>
            <w:tcW w:w="26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BC1276" w14:textId="28DCA2A1" w:rsidR="0028466B" w:rsidRPr="0028466B" w:rsidRDefault="004361E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Requisito 2</w:t>
            </w:r>
          </w:p>
        </w:tc>
        <w:tc>
          <w:tcPr>
            <w:tcW w:w="4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E699"/>
            <w:noWrap/>
            <w:vAlign w:val="center"/>
            <w:hideMark/>
          </w:tcPr>
          <w:p w14:paraId="2E1D0538" w14:textId="77777777" w:rsidR="0028466B" w:rsidRPr="0028466B" w:rsidRDefault="0028466B" w:rsidP="002846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Media</w:t>
            </w:r>
          </w:p>
        </w:tc>
        <w:tc>
          <w:tcPr>
            <w:tcW w:w="73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5E12B5" w14:textId="58A7E36C" w:rsidR="0028466B" w:rsidRPr="0028466B" w:rsidRDefault="00090582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Esfuerzo estimado: 6 semanas.</w:t>
            </w:r>
          </w:p>
        </w:tc>
      </w:tr>
      <w:tr w:rsidR="0028466B" w:rsidRPr="0028466B" w14:paraId="354ED045" w14:textId="77777777" w:rsidTr="0028466B">
        <w:trPr>
          <w:trHeight w:val="600"/>
        </w:trPr>
        <w:tc>
          <w:tcPr>
            <w:tcW w:w="26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E29CA4" w14:textId="486B8F5D" w:rsidR="0028466B" w:rsidRPr="0028466B" w:rsidRDefault="004361E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Requisito 3</w:t>
            </w:r>
          </w:p>
        </w:tc>
        <w:tc>
          <w:tcPr>
            <w:tcW w:w="4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789FF90C" w14:textId="77777777" w:rsidR="0028466B" w:rsidRPr="0028466B" w:rsidRDefault="0028466B" w:rsidP="002846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Baja</w:t>
            </w:r>
          </w:p>
        </w:tc>
        <w:tc>
          <w:tcPr>
            <w:tcW w:w="73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22276A" w14:textId="27C3156F" w:rsidR="0028466B" w:rsidRPr="0028466B" w:rsidRDefault="00090582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Esfuerzo estimado: 8 semanas.</w:t>
            </w:r>
          </w:p>
        </w:tc>
      </w:tr>
    </w:tbl>
    <w:p w14:paraId="406FC859" w14:textId="77777777" w:rsidR="00D25655" w:rsidRDefault="00D25655">
      <w:r>
        <w:br w:type="page"/>
      </w:r>
    </w:p>
    <w:tbl>
      <w:tblPr>
        <w:tblW w:w="14305" w:type="dxa"/>
        <w:tblInd w:w="5" w:type="dxa"/>
        <w:tblLook w:val="04A0" w:firstRow="1" w:lastRow="0" w:firstColumn="1" w:lastColumn="0" w:noHBand="0" w:noVBand="1"/>
      </w:tblPr>
      <w:tblGrid>
        <w:gridCol w:w="2695"/>
        <w:gridCol w:w="4283"/>
        <w:gridCol w:w="3727"/>
        <w:gridCol w:w="3600"/>
      </w:tblGrid>
      <w:tr w:rsidR="00894A50" w:rsidRPr="0028466B" w14:paraId="36558D4A" w14:textId="77777777" w:rsidTr="00E61F2E">
        <w:trPr>
          <w:trHeight w:val="900"/>
        </w:trPr>
        <w:tc>
          <w:tcPr>
            <w:tcW w:w="1070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74D81" w14:textId="7622EF75" w:rsidR="00894A50" w:rsidRPr="0028466B" w:rsidRDefault="00894A50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HISTORIAL DE VERSIONES Y REGISTRO DE CAMBIOS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507B4" w14:textId="77777777" w:rsidR="00894A50" w:rsidRPr="0028466B" w:rsidRDefault="00894A50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02A053D6" w14:textId="77777777" w:rsidTr="0028466B">
        <w:trPr>
          <w:trHeight w:val="300"/>
        </w:trPr>
        <w:tc>
          <w:tcPr>
            <w:tcW w:w="1430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B1A14E5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Llevar un registro de las revisiones, las actualizaciones y los cambios realizados en el documento para llevar a cabo el seguimiento de la evolución de los requisitos.</w:t>
            </w:r>
          </w:p>
        </w:tc>
      </w:tr>
      <w:tr w:rsidR="0028466B" w:rsidRPr="0028466B" w14:paraId="324CBCE2" w14:textId="77777777" w:rsidTr="00E61F2E">
        <w:trPr>
          <w:trHeight w:val="642"/>
        </w:trPr>
        <w:tc>
          <w:tcPr>
            <w:tcW w:w="26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DD7EE"/>
            <w:vAlign w:val="center"/>
            <w:hideMark/>
          </w:tcPr>
          <w:p w14:paraId="5BBCE686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 xml:space="preserve">VERSIÓN </w:t>
            </w:r>
          </w:p>
        </w:tc>
        <w:tc>
          <w:tcPr>
            <w:tcW w:w="42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DD7EE"/>
            <w:vAlign w:val="center"/>
            <w:hideMark/>
          </w:tcPr>
          <w:p w14:paraId="78E47BD8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EDICIONES COMPLETADAS POR</w:t>
            </w:r>
          </w:p>
        </w:tc>
        <w:tc>
          <w:tcPr>
            <w:tcW w:w="37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DD7EE"/>
            <w:vAlign w:val="center"/>
            <w:hideMark/>
          </w:tcPr>
          <w:p w14:paraId="70700427" w14:textId="77777777" w:rsidR="0028466B" w:rsidRPr="0028466B" w:rsidRDefault="0028466B" w:rsidP="002846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FECHA</w:t>
            </w:r>
          </w:p>
        </w:tc>
        <w:tc>
          <w:tcPr>
            <w:tcW w:w="3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DD7EE"/>
            <w:vAlign w:val="center"/>
            <w:hideMark/>
          </w:tcPr>
          <w:p w14:paraId="145C4195" w14:textId="77777777" w:rsidR="0028466B" w:rsidRPr="0028466B" w:rsidRDefault="0028466B" w:rsidP="0014560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DESCRIPCIÓN DE EDICIÓN</w:t>
            </w:r>
          </w:p>
        </w:tc>
      </w:tr>
      <w:tr w:rsidR="0028466B" w:rsidRPr="0028466B" w14:paraId="14F8DA31" w14:textId="77777777" w:rsidTr="00E61F2E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F6F614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1.00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4B3E26" w14:textId="272B7201" w:rsidR="0028466B" w:rsidRPr="0028466B" w:rsidRDefault="00FA1AF6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Sasha P.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9C0C53" w14:textId="77777777" w:rsidR="0028466B" w:rsidRPr="0028466B" w:rsidRDefault="0028466B" w:rsidP="002846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DD/MM/AA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91A1CB" w14:textId="38E0C808" w:rsidR="0028466B" w:rsidRPr="0028466B" w:rsidRDefault="0014560A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Borrador inicial</w:t>
            </w:r>
          </w:p>
        </w:tc>
      </w:tr>
      <w:tr w:rsidR="00FA1AF6" w:rsidRPr="0028466B" w14:paraId="64569566" w14:textId="77777777" w:rsidTr="00E61F2E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D73D6E" w14:textId="535E8979" w:rsidR="00FA1AF6" w:rsidRPr="0028466B" w:rsidRDefault="00FA1AF6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1.10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5C5E35" w14:textId="6C58E04F" w:rsidR="00FA1AF6" w:rsidRPr="0028466B" w:rsidRDefault="00FA1AF6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Sasha P.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96E868" w14:textId="77777777" w:rsidR="00FA1AF6" w:rsidRPr="0028466B" w:rsidRDefault="00FA1AF6" w:rsidP="00FA1AF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DD/MM/AA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5E8665" w14:textId="2815537A" w:rsidR="00FA1AF6" w:rsidRPr="0028466B" w:rsidRDefault="0014560A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Se agregaron detalles de las partes interesadas</w:t>
            </w:r>
          </w:p>
        </w:tc>
      </w:tr>
      <w:tr w:rsidR="00FA1AF6" w:rsidRPr="0028466B" w14:paraId="169E014C" w14:textId="77777777" w:rsidTr="00E61F2E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8AE598C" w14:textId="0FA8196E" w:rsidR="00FA1AF6" w:rsidRPr="0028466B" w:rsidRDefault="00FA1AF6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1.20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AE347E" w14:textId="5D416035" w:rsidR="00FA1AF6" w:rsidRPr="0028466B" w:rsidRDefault="00FA1AF6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Sasha P.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207713" w14:textId="77777777" w:rsidR="00FA1AF6" w:rsidRPr="0028466B" w:rsidRDefault="00FA1AF6" w:rsidP="00FA1AF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DD/MM/AA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8501AB" w14:textId="0AE02E36" w:rsidR="00FA1AF6" w:rsidRPr="0028466B" w:rsidRDefault="0014560A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Análisis de riesgo incluido</w:t>
            </w:r>
          </w:p>
        </w:tc>
      </w:tr>
      <w:tr w:rsidR="00894A50" w:rsidRPr="0028466B" w14:paraId="629D6100" w14:textId="77777777" w:rsidTr="00E61F2E">
        <w:trPr>
          <w:trHeight w:val="900"/>
        </w:trPr>
        <w:tc>
          <w:tcPr>
            <w:tcW w:w="6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CD6F3" w14:textId="5E4B4B2E" w:rsidR="00894A50" w:rsidRPr="0028466B" w:rsidRDefault="00894A50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AYUDAS VISUALES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F1A64" w14:textId="77777777" w:rsidR="00894A50" w:rsidRPr="0028466B" w:rsidRDefault="00894A50" w:rsidP="00FA1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460AB" w14:textId="77777777" w:rsidR="00894A50" w:rsidRPr="0028466B" w:rsidRDefault="00894A50" w:rsidP="00FA1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A1AF6" w:rsidRPr="0028466B" w14:paraId="592FAEBE" w14:textId="77777777" w:rsidTr="0028466B">
        <w:trPr>
          <w:trHeight w:val="990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9F37E2" w14:textId="77777777" w:rsidR="00FA1AF6" w:rsidRPr="0028466B" w:rsidRDefault="00FA1AF6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Incorporar diagramas, marcos de soporte, maquetas o prototipos para representar de forma visual el aspecto y la funcionalidad previstos del producto, lo que aumenta la comprensión y la claridad.</w:t>
            </w:r>
          </w:p>
        </w:tc>
      </w:tr>
    </w:tbl>
    <w:p w14:paraId="1808AECC" w14:textId="089F78EE" w:rsidR="00D25655" w:rsidRDefault="00D25655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68EEE7EC" w14:textId="77777777" w:rsidR="00D25655" w:rsidRDefault="00D25655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p w14:paraId="05C64771" w14:textId="77777777" w:rsidR="0028466B" w:rsidRDefault="0028466B" w:rsidP="0028466B">
      <w:pPr>
        <w:spacing w:line="240" w:lineRule="auto"/>
        <w:rPr>
          <w:i/>
          <w:szCs w:val="20"/>
        </w:rPr>
      </w:pPr>
    </w:p>
    <w:tbl>
      <w:tblPr>
        <w:tblStyle w:val="TableGrid"/>
        <w:tblW w:w="1419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190"/>
      </w:tblGrid>
      <w:tr w:rsidR="0028466B" w14:paraId="72EA848B" w14:textId="77777777" w:rsidTr="0028466B">
        <w:trPr>
          <w:trHeight w:val="2687"/>
        </w:trPr>
        <w:tc>
          <w:tcPr>
            <w:tcW w:w="14190" w:type="dxa"/>
          </w:tcPr>
          <w:p w14:paraId="22AF5ACC" w14:textId="77777777" w:rsidR="0028466B" w:rsidRPr="0028466B" w:rsidRDefault="0028466B" w:rsidP="002600CA">
            <w:pPr>
              <w:jc w:val="center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/>
                <w:b/>
              </w:rPr>
              <w:t>DESCARGO DE RESPONSABILIDAD</w:t>
            </w:r>
          </w:p>
          <w:p w14:paraId="3C3B060C" w14:textId="77777777" w:rsidR="0028466B" w:rsidRPr="0028466B" w:rsidRDefault="0028466B" w:rsidP="002600CA">
            <w:pPr>
              <w:rPr>
                <w:rFonts w:ascii="Century Gothic" w:hAnsi="Century Gothic" w:cs="Arial"/>
                <w:szCs w:val="20"/>
              </w:rPr>
            </w:pPr>
          </w:p>
          <w:p w14:paraId="3F63CE34" w14:textId="77777777" w:rsidR="0028466B" w:rsidRPr="0028466B" w:rsidRDefault="0028466B" w:rsidP="002600CA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29EBB8AA" w14:textId="77777777" w:rsidR="0028466B" w:rsidRDefault="0028466B" w:rsidP="0028466B">
      <w:pPr>
        <w:rPr>
          <w:rFonts w:cs="Arial"/>
          <w:szCs w:val="20"/>
        </w:rPr>
      </w:pPr>
    </w:p>
    <w:p w14:paraId="53182873" w14:textId="77777777" w:rsidR="0028466B" w:rsidRPr="00D3383E" w:rsidRDefault="0028466B" w:rsidP="0028466B">
      <w:pPr>
        <w:rPr>
          <w:rFonts w:cs="Arial"/>
          <w:szCs w:val="20"/>
        </w:rPr>
      </w:pPr>
    </w:p>
    <w:p w14:paraId="60D4A3AF" w14:textId="77777777" w:rsidR="0028466B" w:rsidRPr="00C805C2" w:rsidRDefault="0028466B" w:rsidP="0028466B">
      <w:pPr>
        <w:spacing w:line="240" w:lineRule="auto"/>
        <w:rPr>
          <w:szCs w:val="20"/>
        </w:rPr>
      </w:pPr>
    </w:p>
    <w:p w14:paraId="477244CD" w14:textId="77777777" w:rsidR="0028466B" w:rsidRPr="0028466B" w:rsidRDefault="0028466B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28466B" w:rsidRPr="0028466B" w:rsidSect="007D03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88847" w14:textId="77777777" w:rsidR="00B14CEA" w:rsidRDefault="00B14CEA" w:rsidP="00E61F2E">
      <w:pPr>
        <w:spacing w:after="0" w:line="240" w:lineRule="auto"/>
      </w:pPr>
      <w:r>
        <w:separator/>
      </w:r>
    </w:p>
  </w:endnote>
  <w:endnote w:type="continuationSeparator" w:id="0">
    <w:p w14:paraId="09C1A23F" w14:textId="77777777" w:rsidR="00B14CEA" w:rsidRDefault="00B14CEA" w:rsidP="00E6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7348A" w14:textId="77777777" w:rsidR="00B14CEA" w:rsidRDefault="00B14CEA" w:rsidP="00E61F2E">
      <w:pPr>
        <w:spacing w:after="0" w:line="240" w:lineRule="auto"/>
      </w:pPr>
      <w:r>
        <w:separator/>
      </w:r>
    </w:p>
  </w:footnote>
  <w:footnote w:type="continuationSeparator" w:id="0">
    <w:p w14:paraId="1210222F" w14:textId="77777777" w:rsidR="00B14CEA" w:rsidRDefault="00B14CEA" w:rsidP="00E61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6B"/>
    <w:rsid w:val="00090582"/>
    <w:rsid w:val="000A7AC6"/>
    <w:rsid w:val="0014560A"/>
    <w:rsid w:val="001B0C6B"/>
    <w:rsid w:val="001C1FD6"/>
    <w:rsid w:val="0022017E"/>
    <w:rsid w:val="002612DD"/>
    <w:rsid w:val="0027791F"/>
    <w:rsid w:val="0028466B"/>
    <w:rsid w:val="00325932"/>
    <w:rsid w:val="00374457"/>
    <w:rsid w:val="004361EF"/>
    <w:rsid w:val="00471C49"/>
    <w:rsid w:val="00566C7C"/>
    <w:rsid w:val="005718A6"/>
    <w:rsid w:val="005968B1"/>
    <w:rsid w:val="0074034D"/>
    <w:rsid w:val="00755F95"/>
    <w:rsid w:val="007D0369"/>
    <w:rsid w:val="00894A50"/>
    <w:rsid w:val="008D241B"/>
    <w:rsid w:val="009439A3"/>
    <w:rsid w:val="009D4580"/>
    <w:rsid w:val="00A41F52"/>
    <w:rsid w:val="00A93C31"/>
    <w:rsid w:val="00AD0434"/>
    <w:rsid w:val="00AE079B"/>
    <w:rsid w:val="00B14CEA"/>
    <w:rsid w:val="00CB3269"/>
    <w:rsid w:val="00D2241B"/>
    <w:rsid w:val="00D25655"/>
    <w:rsid w:val="00D44086"/>
    <w:rsid w:val="00E61F2E"/>
    <w:rsid w:val="00EF38B7"/>
    <w:rsid w:val="00F13AFF"/>
    <w:rsid w:val="00F33315"/>
    <w:rsid w:val="00FA1AF6"/>
    <w:rsid w:val="00FB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CBA68"/>
  <w15:chartTrackingRefBased/>
  <w15:docId w15:val="{5268A316-869A-44E9-B7FB-1C855A20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6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6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6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6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66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46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1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F2E"/>
  </w:style>
  <w:style w:type="paragraph" w:styleId="Footer">
    <w:name w:val="footer"/>
    <w:basedOn w:val="Normal"/>
    <w:link w:val="FooterChar"/>
    <w:uiPriority w:val="99"/>
    <w:unhideWhenUsed/>
    <w:rsid w:val="00E61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914</Words>
  <Characters>4968</Characters>
  <Application>Microsoft Office Word</Application>
  <DocSecurity>0</DocSecurity>
  <Lines>354</Lines>
  <Paragraphs>108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Ricky Nan</cp:lastModifiedBy>
  <cp:revision>29</cp:revision>
  <dcterms:created xsi:type="dcterms:W3CDTF">2024-01-03T18:40:00Z</dcterms:created>
  <dcterms:modified xsi:type="dcterms:W3CDTF">2024-11-17T13:54:00Z</dcterms:modified>
</cp:coreProperties>
</file>